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D3B8" w14:textId="77777777" w:rsidR="00E8142A" w:rsidRPr="00E8142A" w:rsidRDefault="00E8142A" w:rsidP="00E8142A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24"/>
          <w:szCs w:val="24"/>
          <w:lang w:eastAsia="en-CA"/>
        </w:rPr>
      </w:pPr>
      <w:r w:rsidRPr="00E8142A">
        <w:rPr>
          <w:rFonts w:ascii="Maiandra GD" w:eastAsia="Times New Roman" w:hAnsi="Maiandra GD" w:cs="Calibri"/>
          <w:b/>
          <w:bCs/>
          <w:color w:val="000000"/>
          <w:sz w:val="24"/>
          <w:szCs w:val="24"/>
          <w:lang w:eastAsia="en-CA"/>
        </w:rPr>
        <w:t>Licensed Daycare Facilities that Service Walton Elementary (for before and after school care)</w:t>
      </w:r>
    </w:p>
    <w:p w14:paraId="09DC17B8" w14:textId="571002F9" w:rsidR="004B14FB" w:rsidRPr="00E8142A" w:rsidRDefault="004B14FB">
      <w:pPr>
        <w:rPr>
          <w:rFonts w:ascii="Maiandra GD" w:hAnsi="Maiandra GD"/>
          <w:sz w:val="24"/>
          <w:szCs w:val="24"/>
        </w:rPr>
      </w:pPr>
    </w:p>
    <w:p w14:paraId="1C4EEF17" w14:textId="248F76EC" w:rsidR="00E8142A" w:rsidRPr="00E8142A" w:rsidRDefault="00E8142A">
      <w:pPr>
        <w:rPr>
          <w:rFonts w:ascii="Maiandra GD" w:hAnsi="Maiandra GD"/>
          <w:b/>
          <w:bCs/>
          <w:sz w:val="24"/>
          <w:szCs w:val="24"/>
        </w:rPr>
      </w:pPr>
      <w:r w:rsidRPr="00E8142A">
        <w:rPr>
          <w:rFonts w:ascii="Maiandra GD" w:hAnsi="Maiandra GD"/>
          <w:b/>
          <w:bCs/>
          <w:sz w:val="24"/>
          <w:szCs w:val="24"/>
        </w:rPr>
        <w:t>FACILITY NAME</w:t>
      </w:r>
      <w:r w:rsidRPr="00E8142A">
        <w:rPr>
          <w:rFonts w:ascii="Maiandra GD" w:hAnsi="Maiandra GD"/>
          <w:b/>
          <w:bCs/>
          <w:sz w:val="24"/>
          <w:szCs w:val="24"/>
        </w:rPr>
        <w:tab/>
      </w:r>
      <w:r w:rsidRPr="00E8142A">
        <w:rPr>
          <w:rFonts w:ascii="Maiandra GD" w:hAnsi="Maiandra GD"/>
          <w:b/>
          <w:bCs/>
          <w:sz w:val="24"/>
          <w:szCs w:val="24"/>
        </w:rPr>
        <w:tab/>
      </w:r>
      <w:r w:rsidRPr="00E8142A">
        <w:rPr>
          <w:rFonts w:ascii="Maiandra GD" w:hAnsi="Maiandra GD"/>
          <w:b/>
          <w:bCs/>
          <w:sz w:val="24"/>
          <w:szCs w:val="24"/>
        </w:rPr>
        <w:tab/>
      </w:r>
      <w:r w:rsidRPr="00E8142A">
        <w:rPr>
          <w:rFonts w:ascii="Maiandra GD" w:hAnsi="Maiandra GD"/>
          <w:b/>
          <w:bCs/>
          <w:sz w:val="24"/>
          <w:szCs w:val="24"/>
        </w:rPr>
        <w:tab/>
        <w:t>TELEPHONE NUMBER</w:t>
      </w:r>
      <w:r w:rsidRPr="00E8142A">
        <w:rPr>
          <w:rFonts w:ascii="Maiandra GD" w:hAnsi="Maiandra GD"/>
          <w:b/>
          <w:bCs/>
          <w:sz w:val="24"/>
          <w:szCs w:val="24"/>
        </w:rPr>
        <w:tab/>
        <w:t>ADDRESS</w:t>
      </w:r>
      <w:r w:rsidRPr="00E8142A">
        <w:rPr>
          <w:rFonts w:ascii="Maiandra GD" w:hAnsi="Maiandra GD"/>
          <w:b/>
          <w:bCs/>
          <w:sz w:val="24"/>
          <w:szCs w:val="24"/>
        </w:rPr>
        <w:tab/>
      </w:r>
      <w:r w:rsidRPr="00E8142A">
        <w:rPr>
          <w:rFonts w:ascii="Maiandra GD" w:hAnsi="Maiandra GD"/>
          <w:b/>
          <w:bCs/>
          <w:sz w:val="24"/>
          <w:szCs w:val="24"/>
        </w:rPr>
        <w:tab/>
      </w:r>
      <w:r w:rsidRPr="00E8142A">
        <w:rPr>
          <w:rFonts w:ascii="Maiandra GD" w:hAnsi="Maiandra GD"/>
          <w:b/>
          <w:bCs/>
          <w:sz w:val="24"/>
          <w:szCs w:val="24"/>
        </w:rPr>
        <w:tab/>
        <w:t>CITY</w:t>
      </w:r>
    </w:p>
    <w:p w14:paraId="26ACE45F" w14:textId="11E8619F" w:rsidR="00E8142A" w:rsidRDefault="00E8142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B&amp;D Montessori Learning Academy</w:t>
      </w:r>
      <w:r>
        <w:rPr>
          <w:rFonts w:ascii="Maiandra GD" w:hAnsi="Maiandra GD"/>
          <w:sz w:val="24"/>
          <w:szCs w:val="24"/>
        </w:rPr>
        <w:tab/>
        <w:t>604-464-6447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1187 Eagleridge Dr.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Coquitlam</w:t>
      </w:r>
    </w:p>
    <w:p w14:paraId="1F2104ED" w14:textId="4BD867EE" w:rsidR="00E8142A" w:rsidRDefault="00E8142A" w:rsidP="00E8142A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Canyon Springs Montessori School</w:t>
      </w:r>
    </w:p>
    <w:p w14:paraId="4817F598" w14:textId="2FEB8BB3" w:rsidR="00E8142A" w:rsidRDefault="00E8142A" w:rsidP="00E8142A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&amp; Childcare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604-945-0566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2910 Walton Ave.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Coquitlam</w:t>
      </w:r>
    </w:p>
    <w:p w14:paraId="7A5B2E69" w14:textId="77777777" w:rsidR="00E8142A" w:rsidRDefault="00E8142A" w:rsidP="00E8142A">
      <w:pPr>
        <w:spacing w:after="0"/>
        <w:rPr>
          <w:rFonts w:ascii="Maiandra GD" w:hAnsi="Maiandra GD"/>
          <w:sz w:val="24"/>
          <w:szCs w:val="24"/>
        </w:rPr>
      </w:pPr>
    </w:p>
    <w:p w14:paraId="5025BA9D" w14:textId="0374B90B" w:rsidR="00E8142A" w:rsidRDefault="00E8142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Durant Kids Center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604-552-5775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1210 Durant Dr.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Coquitlam</w:t>
      </w:r>
    </w:p>
    <w:p w14:paraId="284BD754" w14:textId="4454CD2C" w:rsidR="00E8142A" w:rsidRDefault="00E8142A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Funshine</w:t>
      </w:r>
      <w:proofErr w:type="spellEnd"/>
      <w:r>
        <w:rPr>
          <w:rFonts w:ascii="Maiandra GD" w:hAnsi="Maiandra GD"/>
          <w:sz w:val="24"/>
          <w:szCs w:val="24"/>
        </w:rPr>
        <w:t xml:space="preserve"> Daycare Center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604-464-6442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2864 </w:t>
      </w:r>
      <w:proofErr w:type="spellStart"/>
      <w:r>
        <w:rPr>
          <w:rFonts w:ascii="Maiandra GD" w:hAnsi="Maiandra GD"/>
          <w:sz w:val="24"/>
          <w:szCs w:val="24"/>
        </w:rPr>
        <w:t>McCoomb</w:t>
      </w:r>
      <w:proofErr w:type="spellEnd"/>
      <w:r>
        <w:rPr>
          <w:rFonts w:ascii="Maiandra GD" w:hAnsi="Maiandra GD"/>
          <w:sz w:val="24"/>
          <w:szCs w:val="24"/>
        </w:rPr>
        <w:t xml:space="preserve"> Dr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Coquitlam</w:t>
      </w:r>
    </w:p>
    <w:p w14:paraId="044FE98E" w14:textId="6BB62495" w:rsidR="00E8142A" w:rsidRDefault="00E8142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Jia </w:t>
      </w:r>
      <w:proofErr w:type="spellStart"/>
      <w:r>
        <w:rPr>
          <w:rFonts w:ascii="Maiandra GD" w:hAnsi="Maiandra GD"/>
          <w:sz w:val="24"/>
          <w:szCs w:val="24"/>
        </w:rPr>
        <w:t>Jia</w:t>
      </w:r>
      <w:proofErr w:type="spellEnd"/>
      <w:r>
        <w:rPr>
          <w:rFonts w:ascii="Maiandra GD" w:hAnsi="Maiandra GD"/>
          <w:sz w:val="24"/>
          <w:szCs w:val="24"/>
        </w:rPr>
        <w:t xml:space="preserve"> Family Daycare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604-475-2663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3014 Delahaye Dr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Coquitlam</w:t>
      </w:r>
    </w:p>
    <w:p w14:paraId="45A66BB4" w14:textId="705D57A2" w:rsidR="00E8142A" w:rsidRDefault="00E8142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New Horizons Montessori School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604-552-7542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1415 Noons Creek Dr</w:t>
      </w:r>
      <w:r>
        <w:rPr>
          <w:rFonts w:ascii="Maiandra GD" w:hAnsi="Maiandra GD"/>
          <w:sz w:val="24"/>
          <w:szCs w:val="24"/>
        </w:rPr>
        <w:tab/>
        <w:t>Coquitlam</w:t>
      </w:r>
    </w:p>
    <w:p w14:paraId="47F7D098" w14:textId="20CBBA52" w:rsidR="00E8142A" w:rsidRDefault="00E8142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Shining Star Daycare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604-944-0420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2665 Runnel Dr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Coquitlam</w:t>
      </w:r>
    </w:p>
    <w:p w14:paraId="42B7A645" w14:textId="3CCA3A14" w:rsidR="00E8142A" w:rsidRDefault="00E8142A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EduCastle</w:t>
      </w:r>
      <w:proofErr w:type="spellEnd"/>
      <w:r>
        <w:rPr>
          <w:rFonts w:ascii="Maiandra GD" w:hAnsi="Maiandra GD"/>
          <w:sz w:val="24"/>
          <w:szCs w:val="24"/>
        </w:rPr>
        <w:t xml:space="preserve"> Childcare Learning Centre</w:t>
      </w:r>
      <w:r>
        <w:rPr>
          <w:rFonts w:ascii="Maiandra GD" w:hAnsi="Maiandra GD"/>
          <w:sz w:val="24"/>
          <w:szCs w:val="24"/>
        </w:rPr>
        <w:tab/>
        <w:t>604-942-2773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3070 Lincoln Ave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Coquitlam</w:t>
      </w:r>
    </w:p>
    <w:p w14:paraId="151CE0B6" w14:textId="61EC2FB5" w:rsidR="00B8164F" w:rsidRDefault="00B8164F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Golden Apple Daycare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604-475-3868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1315 Jordan St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Coquitlam</w:t>
      </w:r>
    </w:p>
    <w:p w14:paraId="1A2AADCB" w14:textId="6748A4D6" w:rsidR="0097311B" w:rsidRDefault="00647319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Good Flowers Daycare Corp.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778-772-6110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1268 Michigan Dr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Coquitlam</w:t>
      </w:r>
    </w:p>
    <w:p w14:paraId="3EB1D7EA" w14:textId="77777777" w:rsidR="00647319" w:rsidRDefault="00647319">
      <w:pPr>
        <w:rPr>
          <w:rFonts w:ascii="Maiandra GD" w:hAnsi="Maiandra GD"/>
          <w:sz w:val="24"/>
          <w:szCs w:val="24"/>
        </w:rPr>
      </w:pPr>
    </w:p>
    <w:p w14:paraId="00B412F6" w14:textId="03D4CB33" w:rsidR="0097311B" w:rsidRPr="00E8142A" w:rsidRDefault="0097311B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**This only a list of daycares who have reached out to us with their information.  Walton has not vetted any of them.  It is the families’ responsibility to find a daycare that best serves their needs**</w:t>
      </w:r>
    </w:p>
    <w:sectPr w:rsidR="0097311B" w:rsidRPr="00E8142A" w:rsidSect="00E814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2A"/>
    <w:rsid w:val="00025A58"/>
    <w:rsid w:val="004B14FB"/>
    <w:rsid w:val="00647319"/>
    <w:rsid w:val="00661B0F"/>
    <w:rsid w:val="0097311B"/>
    <w:rsid w:val="00B8164F"/>
    <w:rsid w:val="00D90235"/>
    <w:rsid w:val="00E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0543"/>
  <w15:chartTrackingRefBased/>
  <w15:docId w15:val="{349D3925-C28B-4B11-9FD9-6D3B3EBD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ADB3F4BA97144B70C6C15C28C1036" ma:contentTypeVersion="1" ma:contentTypeDescription="Create a new document." ma:contentTypeScope="" ma:versionID="76605442288ff2499cc0d3b77539e1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5A145-4F15-45BD-B8B7-7E6A8C3A2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BC5C8-126C-4625-A964-9EF591CED8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7D131C-18AD-4ECF-BA78-EF26B048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Choachuy, Maryjane</dc:creator>
  <cp:keywords/>
  <dc:description/>
  <cp:lastModifiedBy>Lomas, Stephanie</cp:lastModifiedBy>
  <cp:revision>2</cp:revision>
  <dcterms:created xsi:type="dcterms:W3CDTF">2024-11-13T22:57:00Z</dcterms:created>
  <dcterms:modified xsi:type="dcterms:W3CDTF">2024-11-13T22:57:00Z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0x0101008EDADB3F4BA97144B70C6C15C28C1036</vt:lpwstr>
  </property>
</Properties>
</file>