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9E7" w:rsidRPr="003822FB" w:rsidRDefault="003822FB" w:rsidP="003822FB">
      <w:pPr>
        <w:jc w:val="center"/>
        <w:rPr>
          <w:sz w:val="28"/>
          <w:szCs w:val="28"/>
        </w:rPr>
      </w:pPr>
      <w:r w:rsidRPr="003822FB">
        <w:rPr>
          <w:sz w:val="28"/>
          <w:szCs w:val="28"/>
        </w:rPr>
        <w:t>Answer key</w:t>
      </w:r>
      <w:bookmarkStart w:id="0" w:name="_GoBack"/>
      <w:bookmarkEnd w:id="0"/>
    </w:p>
    <w:p w:rsidR="003822FB" w:rsidRDefault="003822FB" w:rsidP="003822FB">
      <w:pPr>
        <w:jc w:val="center"/>
      </w:pPr>
      <w:r>
        <w:rPr>
          <w:noProof/>
        </w:rPr>
        <w:drawing>
          <wp:inline distT="0" distB="0" distL="0" distR="0">
            <wp:extent cx="4718050" cy="5461000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050" cy="546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822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2FB"/>
    <w:rsid w:val="003822FB"/>
    <w:rsid w:val="00AB1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2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2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2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2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AB15600BFF184BB4F3FC2891FAA006" ma:contentTypeVersion="1" ma:contentTypeDescription="Create a new document." ma:contentTypeScope="" ma:versionID="5f72e6410f854be8807596a6ca51391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72A825-6485-4574-BBCC-07D36A50B776}"/>
</file>

<file path=customXml/itemProps2.xml><?xml version="1.0" encoding="utf-8"?>
<ds:datastoreItem xmlns:ds="http://schemas.openxmlformats.org/officeDocument/2006/customXml" ds:itemID="{85F72D10-0063-4AFA-9B5D-491FDE57EF10}"/>
</file>

<file path=customXml/itemProps3.xml><?xml version="1.0" encoding="utf-8"?>
<ds:datastoreItem xmlns:ds="http://schemas.openxmlformats.org/officeDocument/2006/customXml" ds:itemID="{0873DD64-7852-43CE-8318-D510FE9E7E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Company>School District 43 (Coquitlam)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Rietchel, Sandra</dc:creator>
  <cp:lastModifiedBy>Rietchel, Sandra</cp:lastModifiedBy>
  <cp:revision>1</cp:revision>
  <dcterms:created xsi:type="dcterms:W3CDTF">2012-12-17T19:02:00Z</dcterms:created>
  <dcterms:modified xsi:type="dcterms:W3CDTF">2012-12-17T19:02:00Z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0x01010050AB15600BFF184BB4F3FC2891FAA006</vt:lpwstr>
  </property>
</Properties>
</file>