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145B" w14:textId="376ECDE2" w:rsidR="002C222A" w:rsidRPr="002C222A" w:rsidRDefault="002C222A" w:rsidP="002C222A">
      <w:pPr>
        <w:pBdr>
          <w:bottom w:val="single" w:sz="4" w:space="1" w:color="auto"/>
        </w:pBdr>
        <w:rPr>
          <w:rFonts w:asciiTheme="majorHAnsi" w:hAnsiTheme="majorHAnsi"/>
          <w:color w:val="4472C4" w:themeColor="accent1"/>
          <w:sz w:val="44"/>
          <w:szCs w:val="44"/>
        </w:rPr>
      </w:pPr>
      <w:r w:rsidRPr="002C222A">
        <w:rPr>
          <w:rFonts w:asciiTheme="majorHAnsi" w:hAnsiTheme="majorHAnsi"/>
          <w:color w:val="4472C4" w:themeColor="accent1"/>
          <w:sz w:val="44"/>
          <w:szCs w:val="44"/>
        </w:rPr>
        <w:t>École Rochester Elementary PAC Meeting Agenda</w:t>
      </w:r>
    </w:p>
    <w:p w14:paraId="30DD2986" w14:textId="6D98D47E" w:rsidR="002C222A" w:rsidRDefault="00F01D36" w:rsidP="002C222A">
      <w:pPr>
        <w:jc w:val="right"/>
      </w:pPr>
      <w:r>
        <w:t>Wednesday</w:t>
      </w:r>
      <w:r w:rsidR="002C222A">
        <w:t>,</w:t>
      </w:r>
      <w:r w:rsidR="006214E4">
        <w:t xml:space="preserve"> </w:t>
      </w:r>
      <w:r w:rsidR="00B12F64">
        <w:t>October 19</w:t>
      </w:r>
      <w:r w:rsidR="002C222A">
        <w:t>, 6:30 PM</w:t>
      </w:r>
    </w:p>
    <w:p w14:paraId="0508789C" w14:textId="25820E4F" w:rsidR="002E0341" w:rsidRDefault="002E0341" w:rsidP="002C222A">
      <w:pPr>
        <w:jc w:val="right"/>
      </w:pPr>
      <w:r>
        <w:t>Library</w:t>
      </w:r>
    </w:p>
    <w:p w14:paraId="6ACA545D" w14:textId="6F13550A" w:rsidR="002C222A" w:rsidRDefault="002C222A" w:rsidP="002C222A">
      <w:pPr>
        <w:jc w:val="right"/>
      </w:pPr>
    </w:p>
    <w:p w14:paraId="0C4C26DC" w14:textId="77777777" w:rsidR="00B12F64" w:rsidRPr="00C913F2" w:rsidRDefault="00B12F64" w:rsidP="00B12F64">
      <w:pPr>
        <w:pStyle w:val="ListParagraph"/>
        <w:numPr>
          <w:ilvl w:val="0"/>
          <w:numId w:val="3"/>
        </w:numPr>
      </w:pPr>
      <w:r w:rsidRPr="00C913F2">
        <w:t>Call to order</w:t>
      </w:r>
    </w:p>
    <w:p w14:paraId="607B8084" w14:textId="77777777" w:rsidR="00B12F64" w:rsidRPr="00C913F2" w:rsidRDefault="00B12F64" w:rsidP="00B12F64">
      <w:pPr>
        <w:pStyle w:val="ListParagraph"/>
        <w:numPr>
          <w:ilvl w:val="0"/>
          <w:numId w:val="3"/>
        </w:numPr>
      </w:pPr>
      <w:r w:rsidRPr="00C913F2">
        <w:t xml:space="preserve">Adoption of agenda – </w:t>
      </w:r>
      <w:r>
        <w:t>2</w:t>
      </w:r>
      <w:r w:rsidRPr="00C913F2">
        <w:t xml:space="preserve"> min</w:t>
      </w:r>
    </w:p>
    <w:p w14:paraId="7CFE2370" w14:textId="77777777" w:rsidR="00B12F64" w:rsidRDefault="00B12F64" w:rsidP="00B12F64">
      <w:pPr>
        <w:pStyle w:val="ListParagraph"/>
        <w:numPr>
          <w:ilvl w:val="0"/>
          <w:numId w:val="3"/>
        </w:numPr>
      </w:pPr>
      <w:r w:rsidRPr="00C913F2">
        <w:t xml:space="preserve">Chair’s welcome – </w:t>
      </w:r>
      <w:r>
        <w:t>5 min</w:t>
      </w:r>
    </w:p>
    <w:p w14:paraId="3FD20DDB" w14:textId="77777777" w:rsidR="00B12F64" w:rsidRDefault="00B12F64" w:rsidP="00B12F64">
      <w:pPr>
        <w:pStyle w:val="ListParagraph"/>
        <w:numPr>
          <w:ilvl w:val="0"/>
          <w:numId w:val="3"/>
        </w:numPr>
      </w:pPr>
      <w:r>
        <w:t>Marina Steeves – 7 min</w:t>
      </w:r>
    </w:p>
    <w:p w14:paraId="786A6106" w14:textId="77777777" w:rsidR="00B12F64" w:rsidRPr="00C913F2" w:rsidRDefault="00B12F64" w:rsidP="00B12F64">
      <w:pPr>
        <w:pStyle w:val="ListParagraph"/>
        <w:numPr>
          <w:ilvl w:val="0"/>
          <w:numId w:val="3"/>
        </w:numPr>
      </w:pPr>
      <w:r>
        <w:t>Adoption of minutes – 5 min</w:t>
      </w:r>
    </w:p>
    <w:p w14:paraId="2419148C" w14:textId="77777777" w:rsidR="00B12F64" w:rsidRDefault="00B12F64" w:rsidP="00B12F64">
      <w:pPr>
        <w:pStyle w:val="ListParagraph"/>
        <w:numPr>
          <w:ilvl w:val="0"/>
          <w:numId w:val="3"/>
        </w:numPr>
      </w:pPr>
      <w:r w:rsidRPr="00C913F2">
        <w:t>Principal’s message –</w:t>
      </w:r>
      <w:r>
        <w:t xml:space="preserve"> </w:t>
      </w:r>
      <w:r w:rsidRPr="00C913F2">
        <w:t>1</w:t>
      </w:r>
      <w:r>
        <w:t>5</w:t>
      </w:r>
      <w:r w:rsidRPr="00C913F2">
        <w:t xml:space="preserve"> min</w:t>
      </w:r>
    </w:p>
    <w:p w14:paraId="713611F4" w14:textId="086A53B0" w:rsidR="00B12F64" w:rsidRDefault="00B12F64" w:rsidP="00B12F64">
      <w:pPr>
        <w:pStyle w:val="ListParagraph"/>
        <w:numPr>
          <w:ilvl w:val="0"/>
          <w:numId w:val="3"/>
        </w:numPr>
      </w:pPr>
      <w:r>
        <w:t>Treasurer’s report – 5 min</w:t>
      </w:r>
    </w:p>
    <w:p w14:paraId="72192CD9" w14:textId="4EDF95DD" w:rsidR="00B12F64" w:rsidRDefault="00B12F64" w:rsidP="00B12F64">
      <w:pPr>
        <w:pStyle w:val="ListParagraph"/>
        <w:numPr>
          <w:ilvl w:val="1"/>
          <w:numId w:val="3"/>
        </w:numPr>
      </w:pPr>
      <w:r>
        <w:t>Office supplies</w:t>
      </w:r>
    </w:p>
    <w:p w14:paraId="72852FD3" w14:textId="41D6CD56" w:rsidR="00B12F64" w:rsidRDefault="00B12F64" w:rsidP="00B12F64">
      <w:pPr>
        <w:pStyle w:val="ListParagraph"/>
        <w:numPr>
          <w:ilvl w:val="1"/>
          <w:numId w:val="3"/>
        </w:numPr>
      </w:pPr>
      <w:r>
        <w:t>Makey Makey</w:t>
      </w:r>
    </w:p>
    <w:p w14:paraId="34C2C6A0" w14:textId="77777777" w:rsidR="00B12F64" w:rsidRDefault="00B12F64" w:rsidP="00B12F64">
      <w:pPr>
        <w:pStyle w:val="ListParagraph"/>
        <w:numPr>
          <w:ilvl w:val="0"/>
          <w:numId w:val="3"/>
        </w:numPr>
      </w:pPr>
      <w:r>
        <w:t>Staff appreciation organizer/coordinator – 3 min</w:t>
      </w:r>
    </w:p>
    <w:p w14:paraId="2F4AC124" w14:textId="77777777" w:rsidR="00B12F64" w:rsidRDefault="00B12F64" w:rsidP="00B12F64">
      <w:pPr>
        <w:pStyle w:val="ListParagraph"/>
        <w:numPr>
          <w:ilvl w:val="0"/>
          <w:numId w:val="3"/>
        </w:numPr>
      </w:pPr>
      <w:r>
        <w:t>Carnival committee – 2 min</w:t>
      </w:r>
    </w:p>
    <w:p w14:paraId="61E053D3" w14:textId="007489ED" w:rsidR="00B12F64" w:rsidRDefault="00B12F64" w:rsidP="00B12F64">
      <w:pPr>
        <w:pStyle w:val="ListParagraph"/>
        <w:numPr>
          <w:ilvl w:val="0"/>
          <w:numId w:val="3"/>
        </w:numPr>
      </w:pPr>
      <w:r>
        <w:t xml:space="preserve">PAC meeting schedule – </w:t>
      </w:r>
      <w:r>
        <w:t>3</w:t>
      </w:r>
      <w:r>
        <w:t xml:space="preserve"> min</w:t>
      </w:r>
    </w:p>
    <w:p w14:paraId="75FCA602" w14:textId="77777777" w:rsidR="00B12F64" w:rsidRDefault="00B12F64" w:rsidP="00B12F64">
      <w:pPr>
        <w:pStyle w:val="ListParagraph"/>
        <w:numPr>
          <w:ilvl w:val="0"/>
          <w:numId w:val="3"/>
        </w:numPr>
      </w:pPr>
      <w:r w:rsidRPr="00C913F2">
        <w:t xml:space="preserve">Grade 5 leaving committee </w:t>
      </w:r>
      <w:r>
        <w:t>update</w:t>
      </w:r>
      <w:r w:rsidRPr="00C913F2">
        <w:t xml:space="preserve"> – </w:t>
      </w:r>
      <w:r>
        <w:t>5</w:t>
      </w:r>
      <w:r w:rsidRPr="00C913F2">
        <w:t xml:space="preserve"> min</w:t>
      </w:r>
    </w:p>
    <w:p w14:paraId="78798B31" w14:textId="77777777" w:rsidR="00B12F64" w:rsidRDefault="00B12F64" w:rsidP="00B12F64">
      <w:pPr>
        <w:pStyle w:val="ListParagraph"/>
        <w:numPr>
          <w:ilvl w:val="0"/>
          <w:numId w:val="3"/>
        </w:numPr>
      </w:pPr>
      <w:r>
        <w:t>Halloween Howl - 5 min</w:t>
      </w:r>
    </w:p>
    <w:p w14:paraId="69DDC95D" w14:textId="77777777" w:rsidR="00B12F64" w:rsidRPr="00C913F2" w:rsidRDefault="00B12F64" w:rsidP="00B12F64">
      <w:pPr>
        <w:pStyle w:val="ListParagraph"/>
        <w:numPr>
          <w:ilvl w:val="0"/>
          <w:numId w:val="3"/>
        </w:numPr>
      </w:pPr>
      <w:r w:rsidRPr="00C913F2">
        <w:t xml:space="preserve">New business – </w:t>
      </w:r>
      <w:r>
        <w:t>5</w:t>
      </w:r>
      <w:r w:rsidRPr="00C913F2">
        <w:t xml:space="preserve"> min</w:t>
      </w:r>
    </w:p>
    <w:p w14:paraId="7C82EAA5" w14:textId="77777777" w:rsidR="00B12F64" w:rsidRDefault="00B12F64" w:rsidP="00B12F64">
      <w:pPr>
        <w:pStyle w:val="ListParagraph"/>
        <w:numPr>
          <w:ilvl w:val="0"/>
          <w:numId w:val="3"/>
        </w:numPr>
      </w:pPr>
      <w:r>
        <w:t>Door prize – 2 min</w:t>
      </w:r>
    </w:p>
    <w:p w14:paraId="53B25824" w14:textId="77777777" w:rsidR="002C222A" w:rsidRDefault="002C222A" w:rsidP="002C222A"/>
    <w:sectPr w:rsidR="002C2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5DDD"/>
    <w:multiLevelType w:val="hybridMultilevel"/>
    <w:tmpl w:val="6C36D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D16FC"/>
    <w:multiLevelType w:val="hybridMultilevel"/>
    <w:tmpl w:val="D85CC2F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DC4214"/>
    <w:multiLevelType w:val="hybridMultilevel"/>
    <w:tmpl w:val="E32E1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69802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2A"/>
    <w:rsid w:val="000A75EE"/>
    <w:rsid w:val="00200EA4"/>
    <w:rsid w:val="0028673B"/>
    <w:rsid w:val="002C222A"/>
    <w:rsid w:val="002E0341"/>
    <w:rsid w:val="00372660"/>
    <w:rsid w:val="003B14FB"/>
    <w:rsid w:val="00440704"/>
    <w:rsid w:val="004A360C"/>
    <w:rsid w:val="005217B9"/>
    <w:rsid w:val="006214E4"/>
    <w:rsid w:val="006A6353"/>
    <w:rsid w:val="006B784E"/>
    <w:rsid w:val="007D3FB8"/>
    <w:rsid w:val="00936772"/>
    <w:rsid w:val="009E4D81"/>
    <w:rsid w:val="00A14B3D"/>
    <w:rsid w:val="00B12F64"/>
    <w:rsid w:val="00BD0C70"/>
    <w:rsid w:val="00BD30E1"/>
    <w:rsid w:val="00C70DB1"/>
    <w:rsid w:val="00D376F7"/>
    <w:rsid w:val="00F01D36"/>
    <w:rsid w:val="00F051B8"/>
    <w:rsid w:val="00F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EA14"/>
  <w15:chartTrackingRefBased/>
  <w15:docId w15:val="{CCC4EEA3-0324-4416-B4BF-F78B0B57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360C920ABD14B878E4EAF4897F554" ma:contentTypeVersion="1" ma:contentTypeDescription="Create a new document." ma:contentTypeScope="" ma:versionID="600d887f4d159717f45b2e58a96002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4C8A0F-4B1A-4D00-92B0-4AEDCBF87E48}"/>
</file>

<file path=customXml/itemProps2.xml><?xml version="1.0" encoding="utf-8"?>
<ds:datastoreItem xmlns:ds="http://schemas.openxmlformats.org/officeDocument/2006/customXml" ds:itemID="{D1770BD6-E7DC-435F-A3CC-1E8743E65B3D}"/>
</file>

<file path=customXml/itemProps3.xml><?xml version="1.0" encoding="utf-8"?>
<ds:datastoreItem xmlns:ds="http://schemas.openxmlformats.org/officeDocument/2006/customXml" ds:itemID="{D87CCC44-CCE7-49E8-9650-6CB6FDEE1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dontcare</dc:creator>
  <cp:keywords/>
  <dc:description/>
  <cp:lastModifiedBy>Bill dontcare</cp:lastModifiedBy>
  <cp:revision>3</cp:revision>
  <dcterms:created xsi:type="dcterms:W3CDTF">2022-10-11T04:12:00Z</dcterms:created>
  <dcterms:modified xsi:type="dcterms:W3CDTF">2022-10-11T04:18:00Z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0x010100119360C920ABD14B878E4EAF4897F554</vt:lpwstr>
  </property>
</Properties>
</file>