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5B" w14:textId="376ECDE2" w:rsidR="002C222A" w:rsidRPr="002C222A" w:rsidRDefault="002C222A" w:rsidP="002C222A">
      <w:pPr>
        <w:pBdr>
          <w:bottom w:val="single" w:sz="4" w:space="1" w:color="auto"/>
        </w:pBdr>
        <w:rPr>
          <w:rFonts w:asciiTheme="majorHAnsi" w:hAnsiTheme="majorHAnsi"/>
          <w:color w:val="4472C4" w:themeColor="accent1"/>
          <w:sz w:val="44"/>
          <w:szCs w:val="44"/>
        </w:rPr>
      </w:pPr>
      <w:r w:rsidRPr="002C222A">
        <w:rPr>
          <w:rFonts w:asciiTheme="majorHAnsi" w:hAnsiTheme="majorHAnsi"/>
          <w:color w:val="4472C4" w:themeColor="accent1"/>
          <w:sz w:val="44"/>
          <w:szCs w:val="44"/>
        </w:rPr>
        <w:t>École Rochester Elementary PAC Meeting Agenda</w:t>
      </w:r>
    </w:p>
    <w:p w14:paraId="30DD2986" w14:textId="7423FA33" w:rsidR="002C222A" w:rsidRDefault="002C222A" w:rsidP="002C222A">
      <w:pPr>
        <w:jc w:val="right"/>
      </w:pPr>
      <w:r>
        <w:t xml:space="preserve">Wednesday, </w:t>
      </w:r>
      <w:r w:rsidR="006A6353">
        <w:t>March</w:t>
      </w:r>
      <w:r w:rsidR="006B784E">
        <w:t xml:space="preserve"> 9</w:t>
      </w:r>
      <w:r>
        <w:t>, 6:30 PM</w:t>
      </w:r>
    </w:p>
    <w:p w14:paraId="6ACA545D" w14:textId="6F13550A" w:rsidR="002C222A" w:rsidRDefault="002C222A" w:rsidP="002C222A">
      <w:pPr>
        <w:jc w:val="right"/>
      </w:pPr>
    </w:p>
    <w:p w14:paraId="0242ECDD" w14:textId="777777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Call to order</w:t>
      </w:r>
    </w:p>
    <w:p w14:paraId="5C8581C5" w14:textId="065FC233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Adoption of agenda – </w:t>
      </w:r>
      <w:r w:rsidR="00D376F7">
        <w:t>3</w:t>
      </w:r>
      <w:r w:rsidRPr="00C913F2">
        <w:t xml:space="preserve"> min</w:t>
      </w:r>
    </w:p>
    <w:p w14:paraId="08D05836" w14:textId="62A8E30F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>Adoption of previous minutes</w:t>
      </w:r>
      <w:r>
        <w:t xml:space="preserve">: </w:t>
      </w:r>
      <w:r w:rsidR="00D376F7">
        <w:t>February 9</w:t>
      </w:r>
      <w:r>
        <w:t xml:space="preserve"> </w:t>
      </w:r>
      <w:r w:rsidRPr="00C913F2">
        <w:t>-</w:t>
      </w:r>
      <w:r>
        <w:t xml:space="preserve"> </w:t>
      </w:r>
      <w:r w:rsidR="00BD0C70">
        <w:t>2</w:t>
      </w:r>
      <w:r>
        <w:t xml:space="preserve"> </w:t>
      </w:r>
      <w:r w:rsidRPr="00C913F2">
        <w:t>min</w:t>
      </w:r>
    </w:p>
    <w:p w14:paraId="72C94412" w14:textId="601BF644" w:rsidR="00D376F7" w:rsidRPr="00C913F2" w:rsidRDefault="00200EA4" w:rsidP="00D376F7">
      <w:pPr>
        <w:pStyle w:val="ListParagraph"/>
        <w:numPr>
          <w:ilvl w:val="0"/>
          <w:numId w:val="3"/>
        </w:numPr>
      </w:pPr>
      <w:r w:rsidRPr="00C913F2">
        <w:t xml:space="preserve">Chair’s welcome – </w:t>
      </w:r>
      <w:r w:rsidR="00D376F7">
        <w:t>5</w:t>
      </w:r>
      <w:r w:rsidRPr="00C913F2">
        <w:t xml:space="preserve"> min</w:t>
      </w:r>
    </w:p>
    <w:p w14:paraId="60E64311" w14:textId="6AD8188E" w:rsidR="00D376F7" w:rsidRPr="00C913F2" w:rsidRDefault="00200EA4" w:rsidP="00D376F7">
      <w:pPr>
        <w:pStyle w:val="ListParagraph"/>
        <w:numPr>
          <w:ilvl w:val="0"/>
          <w:numId w:val="3"/>
        </w:numPr>
      </w:pPr>
      <w:r w:rsidRPr="00C913F2">
        <w:t>Principal’s message –</w:t>
      </w:r>
      <w:r>
        <w:t xml:space="preserve"> </w:t>
      </w:r>
      <w:r w:rsidRPr="00C913F2">
        <w:t>10 min</w:t>
      </w:r>
    </w:p>
    <w:p w14:paraId="471F3A83" w14:textId="769D16FA" w:rsidR="00D376F7" w:rsidRDefault="00200EA4" w:rsidP="00D376F7">
      <w:pPr>
        <w:pStyle w:val="ListParagraph"/>
        <w:numPr>
          <w:ilvl w:val="0"/>
          <w:numId w:val="3"/>
        </w:numPr>
      </w:pPr>
      <w:r>
        <w:t>Treasurer update</w:t>
      </w:r>
      <w:r w:rsidRPr="00C913F2">
        <w:t xml:space="preserve"> – </w:t>
      </w:r>
      <w:r w:rsidR="00372660">
        <w:t>5</w:t>
      </w:r>
      <w:r w:rsidRPr="00C913F2">
        <w:t xml:space="preserve"> mi</w:t>
      </w:r>
      <w:r w:rsidR="00D376F7">
        <w:t>n</w:t>
      </w:r>
    </w:p>
    <w:p w14:paraId="2BFE040B" w14:textId="56AFF5AC" w:rsidR="00372660" w:rsidRDefault="00372660" w:rsidP="00D376F7">
      <w:pPr>
        <w:pStyle w:val="ListParagraph"/>
        <w:numPr>
          <w:ilvl w:val="0"/>
          <w:numId w:val="3"/>
        </w:numPr>
      </w:pPr>
      <w:r>
        <w:t xml:space="preserve">Communications with </w:t>
      </w:r>
      <w:r w:rsidR="003B14FB">
        <w:t>PAC executive</w:t>
      </w:r>
      <w:r>
        <w:t xml:space="preserve"> – 5 min</w:t>
      </w:r>
    </w:p>
    <w:p w14:paraId="0986F7C5" w14:textId="186A5C0A" w:rsidR="00200EA4" w:rsidRPr="00C913F2" w:rsidRDefault="00200EA4" w:rsidP="00200EA4">
      <w:pPr>
        <w:pStyle w:val="ListParagraph"/>
        <w:numPr>
          <w:ilvl w:val="0"/>
          <w:numId w:val="3"/>
        </w:numPr>
      </w:pPr>
      <w:r>
        <w:t xml:space="preserve">DPAC update – </w:t>
      </w:r>
      <w:r w:rsidR="00372660">
        <w:t>5</w:t>
      </w:r>
      <w:r>
        <w:t xml:space="preserve"> min</w:t>
      </w:r>
    </w:p>
    <w:p w14:paraId="1FDE16E2" w14:textId="07BD42F4" w:rsidR="00BD30E1" w:rsidRPr="00C913F2" w:rsidRDefault="00200EA4" w:rsidP="00BD30E1">
      <w:pPr>
        <w:pStyle w:val="ListParagraph"/>
        <w:numPr>
          <w:ilvl w:val="0"/>
          <w:numId w:val="3"/>
        </w:numPr>
      </w:pPr>
      <w:r w:rsidRPr="00C913F2">
        <w:t>Grade 5 leaving committee update – 5 min</w:t>
      </w:r>
    </w:p>
    <w:p w14:paraId="23CF96F5" w14:textId="3A19D9ED" w:rsidR="00200EA4" w:rsidRDefault="00200EA4" w:rsidP="00200EA4">
      <w:pPr>
        <w:pStyle w:val="ListParagraph"/>
        <w:numPr>
          <w:ilvl w:val="0"/>
          <w:numId w:val="3"/>
        </w:numPr>
      </w:pPr>
      <w:r>
        <w:t xml:space="preserve">Fundraising update </w:t>
      </w:r>
      <w:r w:rsidRPr="00C913F2">
        <w:t>– 10 min</w:t>
      </w:r>
      <w:r w:rsidR="0028673B">
        <w:t xml:space="preserve"> </w:t>
      </w:r>
    </w:p>
    <w:p w14:paraId="0CCA3A22" w14:textId="4446BE3F" w:rsidR="00BD30E1" w:rsidRDefault="00BD30E1" w:rsidP="00BD30E1">
      <w:pPr>
        <w:pStyle w:val="ListParagraph"/>
        <w:numPr>
          <w:ilvl w:val="1"/>
          <w:numId w:val="3"/>
        </w:numPr>
      </w:pPr>
      <w:r>
        <w:t>Neufeld farm</w:t>
      </w:r>
    </w:p>
    <w:p w14:paraId="68FD3F6A" w14:textId="204BB08F" w:rsidR="00BD30E1" w:rsidRDefault="00BD30E1" w:rsidP="00BD30E1">
      <w:pPr>
        <w:pStyle w:val="ListParagraph"/>
        <w:numPr>
          <w:ilvl w:val="1"/>
          <w:numId w:val="3"/>
        </w:numPr>
      </w:pPr>
      <w:r>
        <w:t>Easter Purdy’s</w:t>
      </w:r>
    </w:p>
    <w:p w14:paraId="12C1213D" w14:textId="66911D94" w:rsidR="00BD30E1" w:rsidRDefault="00BD30E1" w:rsidP="00BD30E1">
      <w:pPr>
        <w:pStyle w:val="ListParagraph"/>
        <w:numPr>
          <w:ilvl w:val="1"/>
          <w:numId w:val="3"/>
        </w:numPr>
      </w:pPr>
      <w:r>
        <w:t>Produce boxes</w:t>
      </w:r>
    </w:p>
    <w:p w14:paraId="596A1F29" w14:textId="16E0A1CC" w:rsidR="00BD30E1" w:rsidRPr="00C913F2" w:rsidRDefault="00BD30E1" w:rsidP="00200EA4">
      <w:pPr>
        <w:pStyle w:val="ListParagraph"/>
        <w:numPr>
          <w:ilvl w:val="0"/>
          <w:numId w:val="3"/>
        </w:numPr>
      </w:pPr>
      <w:r>
        <w:t>Hot lunches – 5 min</w:t>
      </w:r>
    </w:p>
    <w:p w14:paraId="472B60BC" w14:textId="77777777" w:rsidR="00200EA4" w:rsidRPr="00C913F2" w:rsidRDefault="00200EA4" w:rsidP="00200EA4">
      <w:pPr>
        <w:pStyle w:val="ListParagraph"/>
        <w:numPr>
          <w:ilvl w:val="0"/>
          <w:numId w:val="3"/>
        </w:numPr>
      </w:pPr>
      <w:r w:rsidRPr="00C913F2">
        <w:t xml:space="preserve">New business – </w:t>
      </w:r>
      <w:r>
        <w:t>5</w:t>
      </w:r>
      <w:r w:rsidRPr="00C913F2">
        <w:t xml:space="preserve"> min</w:t>
      </w:r>
    </w:p>
    <w:p w14:paraId="53B25824" w14:textId="77777777" w:rsidR="002C222A" w:rsidRDefault="002C222A" w:rsidP="002C222A"/>
    <w:sectPr w:rsidR="002C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5DDD"/>
    <w:multiLevelType w:val="hybridMultilevel"/>
    <w:tmpl w:val="6C36D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6FC"/>
    <w:multiLevelType w:val="hybridMultilevel"/>
    <w:tmpl w:val="D85CC2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C4214"/>
    <w:multiLevelType w:val="hybridMultilevel"/>
    <w:tmpl w:val="E32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9802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A"/>
    <w:rsid w:val="00200EA4"/>
    <w:rsid w:val="0028673B"/>
    <w:rsid w:val="002C222A"/>
    <w:rsid w:val="00372660"/>
    <w:rsid w:val="003B14FB"/>
    <w:rsid w:val="006A6353"/>
    <w:rsid w:val="006B784E"/>
    <w:rsid w:val="00A14B3D"/>
    <w:rsid w:val="00BD0C70"/>
    <w:rsid w:val="00BD30E1"/>
    <w:rsid w:val="00D376F7"/>
    <w:rsid w:val="00D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A14"/>
  <w15:chartTrackingRefBased/>
  <w15:docId w15:val="{CCC4EEA3-0324-4416-B4BF-F78B0B5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20D6F3559F4D90365621B83E683C" ma:contentTypeVersion="1" ma:contentTypeDescription="Create a new document." ma:contentTypeScope="" ma:versionID="37d63b607563e35744a2040615c9d9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db1049bec7632b0dc854e1ff7140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PAC Agenda Mar 9,2022</RoutingRuleDescription>
  </documentManagement>
</p:properties>
</file>

<file path=customXml/itemProps1.xml><?xml version="1.0" encoding="utf-8"?>
<ds:datastoreItem xmlns:ds="http://schemas.openxmlformats.org/officeDocument/2006/customXml" ds:itemID="{14AA4A70-867D-4A30-97B5-3BFB5871B043}"/>
</file>

<file path=customXml/itemProps2.xml><?xml version="1.0" encoding="utf-8"?>
<ds:datastoreItem xmlns:ds="http://schemas.openxmlformats.org/officeDocument/2006/customXml" ds:itemID="{4276D1DC-AFA3-4713-8112-F5CA6280769B}"/>
</file>

<file path=customXml/itemProps3.xml><?xml version="1.0" encoding="utf-8"?>
<ds:datastoreItem xmlns:ds="http://schemas.openxmlformats.org/officeDocument/2006/customXml" ds:itemID="{FDCD6B54-3D86-4718-A0FE-52D401984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dontcare</dc:creator>
  <cp:keywords/>
  <dc:description/>
  <cp:lastModifiedBy>Janek, Diana</cp:lastModifiedBy>
  <cp:revision>2</cp:revision>
  <dcterms:created xsi:type="dcterms:W3CDTF">2022-03-02T21:48:00Z</dcterms:created>
  <dcterms:modified xsi:type="dcterms:W3CDTF">2022-03-02T21:48:00Z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0x010100435120D6F3559F4D90365621B83E683C</vt:lpwstr>
  </property>
</Properties>
</file>