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145B" w14:textId="376ECDE2" w:rsidR="002C222A" w:rsidRPr="002C222A" w:rsidRDefault="002C222A" w:rsidP="002C222A">
      <w:pPr>
        <w:pBdr>
          <w:bottom w:val="single" w:sz="4" w:space="1" w:color="auto"/>
        </w:pBdr>
        <w:rPr>
          <w:rFonts w:asciiTheme="majorHAnsi" w:hAnsiTheme="majorHAnsi"/>
          <w:color w:val="4472C4" w:themeColor="accent1"/>
          <w:sz w:val="44"/>
          <w:szCs w:val="44"/>
        </w:rPr>
      </w:pPr>
      <w:r w:rsidRPr="002C222A">
        <w:rPr>
          <w:rFonts w:asciiTheme="majorHAnsi" w:hAnsiTheme="majorHAnsi"/>
          <w:color w:val="4472C4" w:themeColor="accent1"/>
          <w:sz w:val="44"/>
          <w:szCs w:val="44"/>
        </w:rPr>
        <w:t>École Rochester Elementary PAC Meeting Agenda</w:t>
      </w:r>
    </w:p>
    <w:p w14:paraId="30DD2986" w14:textId="040F9413" w:rsidR="002C222A" w:rsidRDefault="006214E4" w:rsidP="002C222A">
      <w:pPr>
        <w:jc w:val="right"/>
      </w:pPr>
      <w:r>
        <w:t>Tue</w:t>
      </w:r>
      <w:r w:rsidR="002C222A">
        <w:t>sday,</w:t>
      </w:r>
      <w:r>
        <w:t xml:space="preserve"> June 14</w:t>
      </w:r>
      <w:r w:rsidR="002C222A">
        <w:t>, 6:30 PM</w:t>
      </w:r>
    </w:p>
    <w:p w14:paraId="64B05CBD" w14:textId="27467260" w:rsidR="006214E4" w:rsidRDefault="006214E4" w:rsidP="002C222A">
      <w:pPr>
        <w:jc w:val="right"/>
      </w:pPr>
      <w:r>
        <w:t>Online</w:t>
      </w:r>
    </w:p>
    <w:p w14:paraId="6ACA545D" w14:textId="6F13550A" w:rsidR="002C222A" w:rsidRDefault="002C222A" w:rsidP="002C222A">
      <w:pPr>
        <w:jc w:val="right"/>
      </w:pPr>
    </w:p>
    <w:p w14:paraId="0242ECDD" w14:textId="77777777" w:rsidR="00200EA4" w:rsidRPr="00C913F2" w:rsidRDefault="00200EA4" w:rsidP="00200EA4">
      <w:pPr>
        <w:pStyle w:val="ListParagraph"/>
        <w:numPr>
          <w:ilvl w:val="0"/>
          <w:numId w:val="3"/>
        </w:numPr>
      </w:pPr>
      <w:r w:rsidRPr="00C913F2">
        <w:t>Call to order</w:t>
      </w:r>
    </w:p>
    <w:p w14:paraId="5C8581C5" w14:textId="065FC233" w:rsidR="00200EA4" w:rsidRPr="00C913F2" w:rsidRDefault="00200EA4" w:rsidP="00200EA4">
      <w:pPr>
        <w:pStyle w:val="ListParagraph"/>
        <w:numPr>
          <w:ilvl w:val="0"/>
          <w:numId w:val="3"/>
        </w:numPr>
      </w:pPr>
      <w:r w:rsidRPr="00C913F2">
        <w:t xml:space="preserve">Adoption of agenda – </w:t>
      </w:r>
      <w:r w:rsidR="00D376F7">
        <w:t>3</w:t>
      </w:r>
      <w:r w:rsidRPr="00C913F2">
        <w:t xml:space="preserve"> min</w:t>
      </w:r>
    </w:p>
    <w:p w14:paraId="08D05836" w14:textId="25A8D077" w:rsidR="00200EA4" w:rsidRPr="00C913F2" w:rsidRDefault="00200EA4" w:rsidP="00200EA4">
      <w:pPr>
        <w:pStyle w:val="ListParagraph"/>
        <w:numPr>
          <w:ilvl w:val="0"/>
          <w:numId w:val="3"/>
        </w:numPr>
      </w:pPr>
      <w:r w:rsidRPr="00C913F2">
        <w:t>Adoption of previous minutes</w:t>
      </w:r>
      <w:r>
        <w:t xml:space="preserve">: </w:t>
      </w:r>
      <w:r w:rsidR="006214E4">
        <w:t>April 13</w:t>
      </w:r>
      <w:r>
        <w:t xml:space="preserve"> </w:t>
      </w:r>
      <w:r w:rsidRPr="00C913F2">
        <w:t>-</w:t>
      </w:r>
      <w:r>
        <w:t xml:space="preserve"> </w:t>
      </w:r>
      <w:r w:rsidR="00BD0C70">
        <w:t>2</w:t>
      </w:r>
      <w:r>
        <w:t xml:space="preserve"> </w:t>
      </w:r>
      <w:r w:rsidRPr="00C913F2">
        <w:t>min</w:t>
      </w:r>
    </w:p>
    <w:p w14:paraId="72C94412" w14:textId="601BF644" w:rsidR="00D376F7" w:rsidRPr="00C913F2" w:rsidRDefault="00200EA4" w:rsidP="00D376F7">
      <w:pPr>
        <w:pStyle w:val="ListParagraph"/>
        <w:numPr>
          <w:ilvl w:val="0"/>
          <w:numId w:val="3"/>
        </w:numPr>
      </w:pPr>
      <w:r w:rsidRPr="00C913F2">
        <w:t xml:space="preserve">Chair’s welcome – </w:t>
      </w:r>
      <w:r w:rsidR="00D376F7">
        <w:t>5</w:t>
      </w:r>
      <w:r w:rsidRPr="00C913F2">
        <w:t xml:space="preserve"> min</w:t>
      </w:r>
    </w:p>
    <w:p w14:paraId="60E64311" w14:textId="17C168E7" w:rsidR="00D376F7" w:rsidRDefault="00200EA4" w:rsidP="00D376F7">
      <w:pPr>
        <w:pStyle w:val="ListParagraph"/>
        <w:numPr>
          <w:ilvl w:val="0"/>
          <w:numId w:val="3"/>
        </w:numPr>
      </w:pPr>
      <w:r w:rsidRPr="00C913F2">
        <w:t>Principal’s message –</w:t>
      </w:r>
      <w:r>
        <w:t xml:space="preserve"> </w:t>
      </w:r>
      <w:r w:rsidRPr="00C913F2">
        <w:t>10 min</w:t>
      </w:r>
    </w:p>
    <w:p w14:paraId="4E0891FA" w14:textId="1A51A815" w:rsidR="000A75EE" w:rsidRDefault="00200EA4" w:rsidP="000A75EE">
      <w:pPr>
        <w:pStyle w:val="ListParagraph"/>
        <w:numPr>
          <w:ilvl w:val="0"/>
          <w:numId w:val="3"/>
        </w:numPr>
      </w:pPr>
      <w:r>
        <w:t>Treasurer update</w:t>
      </w:r>
      <w:r w:rsidRPr="00C913F2">
        <w:t xml:space="preserve"> – </w:t>
      </w:r>
      <w:r w:rsidR="00372660">
        <w:t>5</w:t>
      </w:r>
      <w:r w:rsidRPr="00C913F2">
        <w:t xml:space="preserve"> mi</w:t>
      </w:r>
      <w:r w:rsidR="00D376F7">
        <w:t>n</w:t>
      </w:r>
    </w:p>
    <w:p w14:paraId="49A9DEEE" w14:textId="1C688318" w:rsidR="00FC4959" w:rsidRDefault="00FC4959" w:rsidP="000A75EE">
      <w:pPr>
        <w:pStyle w:val="ListParagraph"/>
        <w:numPr>
          <w:ilvl w:val="0"/>
          <w:numId w:val="3"/>
        </w:numPr>
      </w:pPr>
      <w:r>
        <w:t>Hot dog day – 3 min</w:t>
      </w:r>
    </w:p>
    <w:p w14:paraId="1FDE16E2" w14:textId="4836C777" w:rsidR="00BD30E1" w:rsidRDefault="00200EA4" w:rsidP="00BD30E1">
      <w:pPr>
        <w:pStyle w:val="ListParagraph"/>
        <w:numPr>
          <w:ilvl w:val="0"/>
          <w:numId w:val="3"/>
        </w:numPr>
      </w:pPr>
      <w:r w:rsidRPr="00C913F2">
        <w:t>Grade 5 leaving committee update – 5 min</w:t>
      </w:r>
    </w:p>
    <w:p w14:paraId="23CF96F5" w14:textId="3A19D9ED" w:rsidR="00200EA4" w:rsidRDefault="00200EA4" w:rsidP="00200EA4">
      <w:pPr>
        <w:pStyle w:val="ListParagraph"/>
        <w:numPr>
          <w:ilvl w:val="0"/>
          <w:numId w:val="3"/>
        </w:numPr>
      </w:pPr>
      <w:r>
        <w:t xml:space="preserve">Fundraising update </w:t>
      </w:r>
      <w:r w:rsidRPr="00C913F2">
        <w:t>– 10 min</w:t>
      </w:r>
      <w:r w:rsidR="0028673B">
        <w:t xml:space="preserve"> </w:t>
      </w:r>
    </w:p>
    <w:p w14:paraId="5F487DB4" w14:textId="1B71AB4D" w:rsidR="00C70DB1" w:rsidRDefault="00C70DB1" w:rsidP="00C70DB1">
      <w:pPr>
        <w:pStyle w:val="ListParagraph"/>
        <w:numPr>
          <w:ilvl w:val="0"/>
          <w:numId w:val="3"/>
        </w:numPr>
      </w:pPr>
      <w:r>
        <w:t>Staff appreciation – 5 min</w:t>
      </w:r>
    </w:p>
    <w:p w14:paraId="596A1F29" w14:textId="16E0A1CC" w:rsidR="00BD30E1" w:rsidRPr="00C913F2" w:rsidRDefault="00BD30E1" w:rsidP="00200EA4">
      <w:pPr>
        <w:pStyle w:val="ListParagraph"/>
        <w:numPr>
          <w:ilvl w:val="0"/>
          <w:numId w:val="3"/>
        </w:numPr>
      </w:pPr>
      <w:r>
        <w:t>Hot lunches – 5 min</w:t>
      </w:r>
    </w:p>
    <w:p w14:paraId="472B60BC" w14:textId="77777777" w:rsidR="00200EA4" w:rsidRPr="00C913F2" w:rsidRDefault="00200EA4" w:rsidP="00200EA4">
      <w:pPr>
        <w:pStyle w:val="ListParagraph"/>
        <w:numPr>
          <w:ilvl w:val="0"/>
          <w:numId w:val="3"/>
        </w:numPr>
      </w:pPr>
      <w:r w:rsidRPr="00C913F2">
        <w:t xml:space="preserve">New business – </w:t>
      </w:r>
      <w:r>
        <w:t>5</w:t>
      </w:r>
      <w:r w:rsidRPr="00C913F2">
        <w:t xml:space="preserve"> min</w:t>
      </w:r>
    </w:p>
    <w:p w14:paraId="53B25824" w14:textId="77777777" w:rsidR="002C222A" w:rsidRDefault="002C222A" w:rsidP="002C222A"/>
    <w:sectPr w:rsidR="002C2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5DDD"/>
    <w:multiLevelType w:val="hybridMultilevel"/>
    <w:tmpl w:val="6C36D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D16FC"/>
    <w:multiLevelType w:val="hybridMultilevel"/>
    <w:tmpl w:val="D85CC2F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C4214"/>
    <w:multiLevelType w:val="hybridMultilevel"/>
    <w:tmpl w:val="E32E1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69802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2A"/>
    <w:rsid w:val="000A75EE"/>
    <w:rsid w:val="00200EA4"/>
    <w:rsid w:val="0028673B"/>
    <w:rsid w:val="002C222A"/>
    <w:rsid w:val="00372660"/>
    <w:rsid w:val="003B14FB"/>
    <w:rsid w:val="006214E4"/>
    <w:rsid w:val="006A6353"/>
    <w:rsid w:val="006B784E"/>
    <w:rsid w:val="007D3FB8"/>
    <w:rsid w:val="00936772"/>
    <w:rsid w:val="00A14B3D"/>
    <w:rsid w:val="00BD0C70"/>
    <w:rsid w:val="00BD30E1"/>
    <w:rsid w:val="00C70DB1"/>
    <w:rsid w:val="00D376F7"/>
    <w:rsid w:val="00F051B8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EA14"/>
  <w15:chartTrackingRefBased/>
  <w15:docId w15:val="{CCC4EEA3-0324-4416-B4BF-F78B0B57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20D6F3559F4D90365621B83E683C" ma:contentTypeVersion="1" ma:contentTypeDescription="Create a new document." ma:contentTypeScope="" ma:versionID="37d63b607563e35744a2040615c9d9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db1049bec7632b0dc854e1ff7140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Pac Agenda for June 14 2022 meeting</RoutingRuleDescription>
  </documentManagement>
</p:properties>
</file>

<file path=customXml/itemProps1.xml><?xml version="1.0" encoding="utf-8"?>
<ds:datastoreItem xmlns:ds="http://schemas.openxmlformats.org/officeDocument/2006/customXml" ds:itemID="{0D052765-D893-4D26-98D0-EF992034E001}"/>
</file>

<file path=customXml/itemProps2.xml><?xml version="1.0" encoding="utf-8"?>
<ds:datastoreItem xmlns:ds="http://schemas.openxmlformats.org/officeDocument/2006/customXml" ds:itemID="{8095DCA3-45EA-436F-A8FD-9EF9CDC57A6D}"/>
</file>

<file path=customXml/itemProps3.xml><?xml version="1.0" encoding="utf-8"?>
<ds:datastoreItem xmlns:ds="http://schemas.openxmlformats.org/officeDocument/2006/customXml" ds:itemID="{F27B95CC-2A9D-4C1F-A683-B54D5E266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dontcare</dc:creator>
  <cp:keywords/>
  <dc:description/>
  <cp:lastModifiedBy>Bill dontcare</cp:lastModifiedBy>
  <cp:revision>2</cp:revision>
  <dcterms:created xsi:type="dcterms:W3CDTF">2022-06-06T23:35:00Z</dcterms:created>
  <dcterms:modified xsi:type="dcterms:W3CDTF">2022-06-06T23:35:00Z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0x010100435120D6F3559F4D90365621B83E683C</vt:lpwstr>
  </property>
</Properties>
</file>