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C314" w14:textId="6DA170ED" w:rsidR="00104F82" w:rsidRDefault="00D911AA">
      <w:pPr>
        <w:spacing w:before="240" w:after="160"/>
        <w:jc w:val="center"/>
      </w:pPr>
      <w:r>
        <w:t xml:space="preserve">Riverview Park Elementary – </w:t>
      </w:r>
      <w:r w:rsidR="00C04F5A">
        <w:t>Nov</w:t>
      </w:r>
      <w:r>
        <w:t xml:space="preserve"> </w:t>
      </w:r>
      <w:r w:rsidR="00C04F5A">
        <w:t>7</w:t>
      </w:r>
      <w:proofErr w:type="gramStart"/>
      <w:r>
        <w:t xml:space="preserve"> 2022</w:t>
      </w:r>
      <w:proofErr w:type="gramEnd"/>
      <w:r>
        <w:t xml:space="preserve"> @ 7:00 PM</w:t>
      </w:r>
    </w:p>
    <w:p w14:paraId="0342C315" w14:textId="77777777" w:rsidR="00104F82" w:rsidRPr="00FE7668" w:rsidRDefault="00D911AA">
      <w:pPr>
        <w:spacing w:before="240" w:after="160"/>
        <w:jc w:val="center"/>
        <w:rPr>
          <w:b/>
          <w:bCs/>
        </w:rPr>
      </w:pPr>
      <w:r w:rsidRPr="00FE7668">
        <w:rPr>
          <w:b/>
          <w:bCs/>
        </w:rPr>
        <w:t>PAC Agenda</w:t>
      </w:r>
    </w:p>
    <w:p w14:paraId="0342C316" w14:textId="05EF894B" w:rsidR="00104F82" w:rsidRDefault="00D911AA">
      <w:pPr>
        <w:spacing w:before="240" w:after="160"/>
      </w:pPr>
      <w:r>
        <w:t>Regrets:</w:t>
      </w:r>
      <w:r w:rsidR="00FE7668">
        <w:t xml:space="preserve"> Jen Jensen, Ashley Edgington</w:t>
      </w:r>
    </w:p>
    <w:p w14:paraId="0342C317" w14:textId="02F27593" w:rsidR="00104F82" w:rsidRDefault="00D911AA" w:rsidP="0031604D">
      <w:pPr>
        <w:pStyle w:val="ListParagraph"/>
        <w:numPr>
          <w:ilvl w:val="0"/>
          <w:numId w:val="4"/>
        </w:numPr>
        <w:spacing w:after="160"/>
      </w:pPr>
      <w:r>
        <w:t xml:space="preserve">Welcome </w:t>
      </w:r>
      <w:r w:rsidR="00FE7668">
        <w:t>–</w:t>
      </w:r>
      <w:r>
        <w:t xml:space="preserve"> </w:t>
      </w:r>
      <w:r w:rsidR="00FE7668">
        <w:t xml:space="preserve">Tanya Adams, Min, Jennifer Raptis, Anita Young, Courteney </w:t>
      </w:r>
    </w:p>
    <w:p w14:paraId="6656D3B4" w14:textId="26DF1C3E" w:rsidR="0031604D" w:rsidRDefault="00695436" w:rsidP="00FE7668">
      <w:pPr>
        <w:pStyle w:val="ListParagraph"/>
        <w:numPr>
          <w:ilvl w:val="0"/>
          <w:numId w:val="4"/>
        </w:numPr>
        <w:spacing w:before="240" w:after="240"/>
      </w:pPr>
      <w:r>
        <w:t xml:space="preserve">Ongoing </w:t>
      </w:r>
      <w:r w:rsidR="005124FF">
        <w:t>Topics</w:t>
      </w:r>
    </w:p>
    <w:p w14:paraId="45E8466B" w14:textId="7DC87F19" w:rsidR="00210C83" w:rsidRDefault="004C6CFB" w:rsidP="00210C83">
      <w:pPr>
        <w:pStyle w:val="ListParagraph"/>
        <w:numPr>
          <w:ilvl w:val="0"/>
          <w:numId w:val="5"/>
        </w:numPr>
        <w:spacing w:after="160"/>
      </w:pPr>
      <w:r>
        <w:t>PAC Handbook</w:t>
      </w:r>
    </w:p>
    <w:p w14:paraId="06953DA5" w14:textId="5172BD24" w:rsidR="00851CF3" w:rsidRDefault="00FE7668" w:rsidP="00851CF3">
      <w:pPr>
        <w:pStyle w:val="ListParagraph"/>
        <w:spacing w:after="160"/>
        <w:ind w:left="1440"/>
      </w:pPr>
      <w:r>
        <w:t>-</w:t>
      </w:r>
      <w:r w:rsidR="00DA1A10">
        <w:t>Min will work on this over the Holidays</w:t>
      </w:r>
    </w:p>
    <w:p w14:paraId="38AA555A" w14:textId="39CEDF14" w:rsidR="006C151D" w:rsidRDefault="006C151D" w:rsidP="006C151D">
      <w:pPr>
        <w:pStyle w:val="ListParagraph"/>
        <w:numPr>
          <w:ilvl w:val="0"/>
          <w:numId w:val="5"/>
        </w:numPr>
        <w:spacing w:after="160"/>
      </w:pPr>
      <w:r>
        <w:t>PAC Storage at RVP: record keeping of financials</w:t>
      </w:r>
    </w:p>
    <w:p w14:paraId="5050C34D" w14:textId="492514DC" w:rsidR="00FE7668" w:rsidRDefault="00FE7668" w:rsidP="006C151D">
      <w:pPr>
        <w:pStyle w:val="ListParagraph"/>
        <w:numPr>
          <w:ilvl w:val="0"/>
          <w:numId w:val="5"/>
        </w:numPr>
        <w:spacing w:after="160"/>
      </w:pPr>
      <w:r>
        <w:t xml:space="preserve">PAC kitchen- expired items / Jennifer Raptis </w:t>
      </w:r>
    </w:p>
    <w:p w14:paraId="306BEE1F" w14:textId="1FFFD1C3" w:rsidR="006C151D" w:rsidRPr="00FE7668" w:rsidRDefault="00E8565E" w:rsidP="006C151D">
      <w:pPr>
        <w:pStyle w:val="ListParagraph"/>
        <w:numPr>
          <w:ilvl w:val="0"/>
          <w:numId w:val="5"/>
        </w:numPr>
        <w:spacing w:after="160"/>
        <w:rPr>
          <w:b/>
          <w:bCs/>
        </w:rPr>
      </w:pPr>
      <w:r w:rsidRPr="00FE7668">
        <w:rPr>
          <w:b/>
          <w:bCs/>
        </w:rPr>
        <w:t>Social Committee</w:t>
      </w:r>
    </w:p>
    <w:p w14:paraId="341ED8CB" w14:textId="1DBEA9B8" w:rsidR="00E8565E" w:rsidRDefault="00E8565E" w:rsidP="00E8565E">
      <w:pPr>
        <w:pStyle w:val="ListParagraph"/>
        <w:numPr>
          <w:ilvl w:val="1"/>
          <w:numId w:val="5"/>
        </w:numPr>
        <w:spacing w:after="160"/>
      </w:pPr>
      <w:r>
        <w:t xml:space="preserve">Call out to parents to gauge interest </w:t>
      </w:r>
      <w:r w:rsidR="000A7A0F">
        <w:t>and from there we can identify which events to plan – will be a bit of a trial and error</w:t>
      </w:r>
    </w:p>
    <w:p w14:paraId="3681BBF4" w14:textId="2E9E17B6" w:rsidR="00AE5FBA" w:rsidRDefault="00A91F79" w:rsidP="00A91F79">
      <w:pPr>
        <w:pStyle w:val="ListParagraph"/>
        <w:numPr>
          <w:ilvl w:val="2"/>
          <w:numId w:val="5"/>
        </w:numPr>
        <w:spacing w:after="160"/>
      </w:pPr>
      <w:r>
        <w:t xml:space="preserve">Not done yet and let’s get this out </w:t>
      </w:r>
      <w:r w:rsidR="00D81D23">
        <w:t>Jan/Feb 2023</w:t>
      </w:r>
    </w:p>
    <w:p w14:paraId="02006827" w14:textId="2A02E5F7" w:rsidR="00FE7668" w:rsidRDefault="00FE7668" w:rsidP="00A91F79">
      <w:pPr>
        <w:pStyle w:val="ListParagraph"/>
        <w:numPr>
          <w:ilvl w:val="2"/>
          <w:numId w:val="5"/>
        </w:numPr>
        <w:spacing w:after="160"/>
      </w:pPr>
      <w:r>
        <w:t xml:space="preserve">Can reach out to Candace </w:t>
      </w:r>
    </w:p>
    <w:p w14:paraId="4C3CFBD6" w14:textId="32191AE2" w:rsidR="00FE7668" w:rsidRDefault="00FE7668" w:rsidP="00A91F79">
      <w:pPr>
        <w:pStyle w:val="ListParagraph"/>
        <w:numPr>
          <w:ilvl w:val="2"/>
          <w:numId w:val="5"/>
        </w:numPr>
        <w:spacing w:after="160"/>
      </w:pPr>
      <w:r>
        <w:t xml:space="preserve">Santa Breakfast?? – maybe order A&amp;W pancakes- Tanya Adams </w:t>
      </w:r>
    </w:p>
    <w:p w14:paraId="08292A18" w14:textId="290C7DF9" w:rsidR="00FE7668" w:rsidRDefault="00FE7668" w:rsidP="00FE7668">
      <w:pPr>
        <w:pStyle w:val="ListParagraph"/>
        <w:numPr>
          <w:ilvl w:val="3"/>
          <w:numId w:val="5"/>
        </w:numPr>
        <w:spacing w:after="160"/>
      </w:pPr>
      <w:r>
        <w:t xml:space="preserve">By donation and PAC will cover / Last week before school ends </w:t>
      </w:r>
    </w:p>
    <w:p w14:paraId="5F498DD3" w14:textId="5A0A6398" w:rsidR="00FE7668" w:rsidRDefault="00FE7668" w:rsidP="00FE7668">
      <w:pPr>
        <w:pStyle w:val="ListParagraph"/>
        <w:numPr>
          <w:ilvl w:val="3"/>
          <w:numId w:val="5"/>
        </w:numPr>
        <w:spacing w:after="160"/>
      </w:pPr>
      <w:r>
        <w:t xml:space="preserve">Gluten free option? </w:t>
      </w:r>
    </w:p>
    <w:p w14:paraId="66CE7383" w14:textId="5EB9CFE3" w:rsidR="000C41F3" w:rsidRDefault="000C41F3" w:rsidP="00E8565E">
      <w:pPr>
        <w:pStyle w:val="ListParagraph"/>
        <w:numPr>
          <w:ilvl w:val="1"/>
          <w:numId w:val="5"/>
        </w:numPr>
        <w:spacing w:after="160"/>
      </w:pPr>
      <w:r>
        <w:t>Separate call out for Scholastic Book Club</w:t>
      </w:r>
    </w:p>
    <w:p w14:paraId="19691E0B" w14:textId="410FDC87" w:rsidR="00D81D23" w:rsidRDefault="00D81D23" w:rsidP="00D81D23">
      <w:pPr>
        <w:pStyle w:val="ListParagraph"/>
        <w:numPr>
          <w:ilvl w:val="2"/>
          <w:numId w:val="5"/>
        </w:numPr>
        <w:spacing w:after="160"/>
      </w:pPr>
      <w:r>
        <w:t>Update</w:t>
      </w:r>
      <w:r w:rsidR="00FE7668">
        <w:t>- Sameeta will book for February / tags onto early dismissal on Feb 9</w:t>
      </w:r>
      <w:r w:rsidR="00FE7668" w:rsidRPr="00FE7668">
        <w:rPr>
          <w:vertAlign w:val="superscript"/>
        </w:rPr>
        <w:t>th</w:t>
      </w:r>
      <w:r w:rsidR="00FE7668">
        <w:t xml:space="preserve"> student led conference </w:t>
      </w:r>
    </w:p>
    <w:p w14:paraId="5D24D228" w14:textId="654AAEA4" w:rsidR="00FE7668" w:rsidRDefault="00FE7668" w:rsidP="00D81D23">
      <w:pPr>
        <w:pStyle w:val="ListParagraph"/>
        <w:numPr>
          <w:ilvl w:val="2"/>
          <w:numId w:val="5"/>
        </w:numPr>
        <w:spacing w:after="160"/>
      </w:pPr>
      <w:r>
        <w:t xml:space="preserve">Kindergarten parents interested in volunteering </w:t>
      </w:r>
    </w:p>
    <w:p w14:paraId="66CDB467" w14:textId="469C833A" w:rsidR="00F54B85" w:rsidRDefault="005D19B3" w:rsidP="00E8565E">
      <w:pPr>
        <w:pStyle w:val="ListParagraph"/>
        <w:numPr>
          <w:ilvl w:val="1"/>
          <w:numId w:val="5"/>
        </w:numPr>
        <w:spacing w:after="160"/>
      </w:pPr>
      <w:r>
        <w:t>Food Service Program</w:t>
      </w:r>
    </w:p>
    <w:p w14:paraId="7D633264" w14:textId="7D1AB65F" w:rsidR="00D81D23" w:rsidRDefault="00FE7668" w:rsidP="00D81D23">
      <w:pPr>
        <w:pStyle w:val="ListParagraph"/>
        <w:numPr>
          <w:ilvl w:val="2"/>
          <w:numId w:val="5"/>
        </w:numPr>
        <w:spacing w:after="160"/>
      </w:pPr>
      <w:r>
        <w:t>U</w:t>
      </w:r>
      <w:r w:rsidR="00D81D23">
        <w:t>pdate</w:t>
      </w:r>
      <w:r>
        <w:t xml:space="preserve"> </w:t>
      </w:r>
    </w:p>
    <w:p w14:paraId="04D350D4" w14:textId="0ACFDADE" w:rsidR="00FE7668" w:rsidRDefault="00FE7668" w:rsidP="00D81D23">
      <w:pPr>
        <w:pStyle w:val="ListParagraph"/>
        <w:numPr>
          <w:ilvl w:val="2"/>
          <w:numId w:val="5"/>
        </w:numPr>
        <w:spacing w:after="160"/>
      </w:pPr>
      <w:r>
        <w:t>Fruit and Vegetable Program</w:t>
      </w:r>
    </w:p>
    <w:p w14:paraId="630C3882" w14:textId="5AAF2DDD" w:rsidR="00FE7668" w:rsidRDefault="00FE7668" w:rsidP="00D81D23">
      <w:pPr>
        <w:pStyle w:val="ListParagraph"/>
        <w:numPr>
          <w:ilvl w:val="2"/>
          <w:numId w:val="5"/>
        </w:numPr>
        <w:spacing w:after="160"/>
      </w:pPr>
      <w:r>
        <w:t>Parents to let school know if they DO NOT want child to participate or to let program be aware of allergies</w:t>
      </w:r>
    </w:p>
    <w:p w14:paraId="0D7F6D9A" w14:textId="363685D0" w:rsidR="00FE7668" w:rsidRDefault="00FE7668" w:rsidP="00D81D23">
      <w:pPr>
        <w:pStyle w:val="ListParagraph"/>
        <w:numPr>
          <w:ilvl w:val="2"/>
          <w:numId w:val="5"/>
        </w:numPr>
        <w:spacing w:after="160"/>
      </w:pPr>
      <w:r>
        <w:t>Nov.21</w:t>
      </w:r>
      <w:r w:rsidRPr="00FE7668">
        <w:rPr>
          <w:vertAlign w:val="superscript"/>
        </w:rPr>
        <w:t>st</w:t>
      </w:r>
      <w:r>
        <w:t xml:space="preserve"> first delivery</w:t>
      </w:r>
    </w:p>
    <w:p w14:paraId="0A558757" w14:textId="7ECE84A5" w:rsidR="00FE7668" w:rsidRDefault="00FE7668" w:rsidP="00D81D23">
      <w:pPr>
        <w:pStyle w:val="ListParagraph"/>
        <w:numPr>
          <w:ilvl w:val="2"/>
          <w:numId w:val="5"/>
        </w:numPr>
        <w:spacing w:after="160"/>
      </w:pPr>
      <w:r>
        <w:t xml:space="preserve">Strong Start coordinator Mireya </w:t>
      </w:r>
    </w:p>
    <w:p w14:paraId="0523D4FC" w14:textId="77777777" w:rsidR="005A44B5" w:rsidRDefault="005A44B5" w:rsidP="0031604D">
      <w:pPr>
        <w:spacing w:before="240" w:after="160"/>
      </w:pPr>
      <w:r>
        <w:t>Keeping this on the agenda as a reminder:</w:t>
      </w:r>
    </w:p>
    <w:p w14:paraId="5A28F319" w14:textId="728C22E6" w:rsidR="0031604D" w:rsidRPr="00FE7668" w:rsidRDefault="004F0C21" w:rsidP="005A44B5">
      <w:pPr>
        <w:spacing w:before="240" w:after="160"/>
        <w:ind w:left="720"/>
        <w:rPr>
          <w:i/>
          <w:iCs/>
        </w:rPr>
      </w:pPr>
      <w:r w:rsidRPr="00FE7668">
        <w:rPr>
          <w:i/>
          <w:iCs/>
        </w:rPr>
        <w:t xml:space="preserve">Our gymnasium capacity is 335 people and larger community Events may not be possible with all families. </w:t>
      </w:r>
      <w:r w:rsidR="000D21F8" w:rsidRPr="00FE7668">
        <w:rPr>
          <w:i/>
          <w:iCs/>
        </w:rPr>
        <w:t xml:space="preserve">Capacity limits were not followed closely in the </w:t>
      </w:r>
      <w:proofErr w:type="gramStart"/>
      <w:r w:rsidR="000D21F8" w:rsidRPr="00FE7668">
        <w:rPr>
          <w:i/>
          <w:iCs/>
        </w:rPr>
        <w:t>past</w:t>
      </w:r>
      <w:proofErr w:type="gramEnd"/>
      <w:r w:rsidR="000D21F8" w:rsidRPr="00FE7668">
        <w:rPr>
          <w:i/>
          <w:iCs/>
        </w:rPr>
        <w:t xml:space="preserve"> but we should as this is a </w:t>
      </w:r>
      <w:r w:rsidR="000F20AD" w:rsidRPr="00FE7668">
        <w:rPr>
          <w:i/>
          <w:iCs/>
        </w:rPr>
        <w:t>fire regulation</w:t>
      </w:r>
    </w:p>
    <w:p w14:paraId="1FD17E40" w14:textId="77777777" w:rsidR="00FE7668" w:rsidRDefault="00FE7668" w:rsidP="0031604D">
      <w:pPr>
        <w:spacing w:before="240" w:after="160"/>
      </w:pPr>
    </w:p>
    <w:p w14:paraId="6D658BB3" w14:textId="77777777" w:rsidR="00FE7668" w:rsidRDefault="00FE7668" w:rsidP="0031604D">
      <w:pPr>
        <w:spacing w:before="240" w:after="160"/>
      </w:pPr>
    </w:p>
    <w:p w14:paraId="706F9340" w14:textId="77777777" w:rsidR="00FE7668" w:rsidRDefault="00FE7668" w:rsidP="0031604D">
      <w:pPr>
        <w:spacing w:before="240" w:after="160"/>
      </w:pPr>
    </w:p>
    <w:p w14:paraId="1FCA864E" w14:textId="77777777" w:rsidR="00FE7668" w:rsidRDefault="00FE7668" w:rsidP="0031604D">
      <w:pPr>
        <w:spacing w:before="240" w:after="160"/>
      </w:pPr>
    </w:p>
    <w:p w14:paraId="09712A4B" w14:textId="77777777" w:rsidR="00FE7668" w:rsidRDefault="00FE7668" w:rsidP="0031604D">
      <w:pPr>
        <w:spacing w:before="240" w:after="160"/>
      </w:pPr>
    </w:p>
    <w:p w14:paraId="4EF476BF" w14:textId="77777777" w:rsidR="00FE7668" w:rsidRDefault="00FE7668" w:rsidP="0031604D">
      <w:pPr>
        <w:spacing w:before="240" w:after="160"/>
      </w:pPr>
    </w:p>
    <w:p w14:paraId="394E2755" w14:textId="5570442E" w:rsidR="006118DB" w:rsidRDefault="006118DB" w:rsidP="0031604D">
      <w:pPr>
        <w:spacing w:before="240" w:after="160"/>
      </w:pPr>
      <w:r>
        <w:t>D-P</w:t>
      </w:r>
      <w:r w:rsidR="00FE7668">
        <w:t>AC</w:t>
      </w:r>
    </w:p>
    <w:p w14:paraId="1EA0C932" w14:textId="79F116F8" w:rsidR="006118DB" w:rsidRDefault="000D6308" w:rsidP="0031604D">
      <w:pPr>
        <w:spacing w:before="240" w:after="160"/>
      </w:pPr>
      <w:r w:rsidRPr="000D6308">
        <w:rPr>
          <w:noProof/>
        </w:rPr>
        <w:drawing>
          <wp:inline distT="0" distB="0" distL="0" distR="0" wp14:anchorId="310B2EBE" wp14:editId="347B72AF">
            <wp:extent cx="5943600" cy="2143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A0855" w14:textId="18F97F76" w:rsidR="00FE7668" w:rsidRDefault="00FE7668" w:rsidP="0031604D">
      <w:pPr>
        <w:spacing w:before="240" w:after="160"/>
      </w:pPr>
      <w:r>
        <w:t xml:space="preserve">DPAC- Mary Lily </w:t>
      </w:r>
    </w:p>
    <w:p w14:paraId="0AA5D898" w14:textId="44F48AB5" w:rsidR="006118DB" w:rsidRDefault="00FE7668" w:rsidP="0031604D">
      <w:pPr>
        <w:spacing w:before="240" w:after="160"/>
      </w:pPr>
      <w:r w:rsidRPr="00FE7668">
        <w:rPr>
          <w:b/>
          <w:bCs/>
        </w:rPr>
        <w:t>Grade 5 Graduation Sweatshirts-</w:t>
      </w:r>
      <w:r>
        <w:t xml:space="preserve"> when do we need to get order in</w:t>
      </w:r>
    </w:p>
    <w:p w14:paraId="6462BC94" w14:textId="3FF42481" w:rsidR="00FE7668" w:rsidRDefault="00FE7668" w:rsidP="0031604D">
      <w:pPr>
        <w:spacing w:before="240" w:after="160"/>
      </w:pPr>
      <w:r>
        <w:t>-want grads to have sweatshirts for the remainder of school year</w:t>
      </w:r>
    </w:p>
    <w:p w14:paraId="14293C1D" w14:textId="76F8F8E2" w:rsidR="00FE7668" w:rsidRDefault="00FE7668" w:rsidP="0031604D">
      <w:pPr>
        <w:spacing w:before="240" w:after="160"/>
      </w:pPr>
      <w:r>
        <w:t xml:space="preserve">-Jennifer Raptis &amp; Ashley Edgington will get this started and bring styles for Gr. 5 students to vote on </w:t>
      </w:r>
    </w:p>
    <w:p w14:paraId="4870DEB4" w14:textId="2357E112" w:rsidR="00FE7668" w:rsidRDefault="00FE7668" w:rsidP="0031604D">
      <w:pPr>
        <w:spacing w:before="240" w:after="160"/>
      </w:pPr>
      <w:r>
        <w:t xml:space="preserve">- logo on front and back of sweatshirt </w:t>
      </w:r>
    </w:p>
    <w:p w14:paraId="7002F14D" w14:textId="4570474C" w:rsidR="0031604D" w:rsidRDefault="0031604D" w:rsidP="0031604D">
      <w:pPr>
        <w:shd w:val="clear" w:color="auto" w:fill="FFFFFF"/>
        <w:spacing w:after="160"/>
        <w:ind w:left="1000" w:hanging="360"/>
        <w:rPr>
          <w:color w:val="222222"/>
        </w:rPr>
      </w:pPr>
      <w:r>
        <w:rPr>
          <w:b/>
          <w:color w:val="222222"/>
        </w:rPr>
        <w:t>5.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       </w:t>
      </w:r>
      <w:r>
        <w:rPr>
          <w:color w:val="222222"/>
        </w:rPr>
        <w:t>New Business</w:t>
      </w:r>
    </w:p>
    <w:p w14:paraId="0CD8F102" w14:textId="79A28F4C" w:rsidR="00FE7668" w:rsidRDefault="00FE7668" w:rsidP="00FE7668">
      <w:pPr>
        <w:shd w:val="clear" w:color="auto" w:fill="FFFFFF"/>
        <w:spacing w:after="160"/>
        <w:rPr>
          <w:b/>
          <w:color w:val="222222"/>
        </w:rPr>
      </w:pPr>
      <w:r>
        <w:rPr>
          <w:b/>
          <w:color w:val="222222"/>
        </w:rPr>
        <w:t>SPIRIT WEAR</w:t>
      </w:r>
    </w:p>
    <w:p w14:paraId="3F045F8F" w14:textId="0378718D" w:rsidR="00FE7668" w:rsidRPr="00FE7668" w:rsidRDefault="00FE7668" w:rsidP="00FE7668">
      <w:pPr>
        <w:shd w:val="clear" w:color="auto" w:fill="FFFFFF"/>
        <w:spacing w:after="160"/>
        <w:rPr>
          <w:bCs/>
          <w:color w:val="222222"/>
        </w:rPr>
      </w:pPr>
      <w:r w:rsidRPr="00FE7668">
        <w:rPr>
          <w:b/>
          <w:color w:val="222222"/>
        </w:rPr>
        <w:t>-</w:t>
      </w:r>
      <w:r w:rsidRPr="00FE7668">
        <w:rPr>
          <w:bCs/>
          <w:color w:val="222222"/>
        </w:rPr>
        <w:t xml:space="preserve">order through </w:t>
      </w:r>
      <w:proofErr w:type="spellStart"/>
      <w:r w:rsidRPr="00FE7668">
        <w:rPr>
          <w:bCs/>
          <w:color w:val="222222"/>
        </w:rPr>
        <w:t>Centenial</w:t>
      </w:r>
      <w:proofErr w:type="spellEnd"/>
      <w:r w:rsidRPr="00FE7668">
        <w:rPr>
          <w:bCs/>
          <w:color w:val="222222"/>
        </w:rPr>
        <w:t xml:space="preserve"> / can order shirt, </w:t>
      </w:r>
      <w:proofErr w:type="spellStart"/>
      <w:r w:rsidRPr="00FE7668">
        <w:rPr>
          <w:bCs/>
          <w:color w:val="222222"/>
        </w:rPr>
        <w:t>tshirt</w:t>
      </w:r>
      <w:proofErr w:type="spellEnd"/>
      <w:r w:rsidRPr="00FE7668">
        <w:rPr>
          <w:bCs/>
          <w:color w:val="222222"/>
        </w:rPr>
        <w:t xml:space="preserve">, sweatshirt and </w:t>
      </w:r>
      <w:proofErr w:type="gramStart"/>
      <w:r w:rsidRPr="00FE7668">
        <w:rPr>
          <w:bCs/>
          <w:color w:val="222222"/>
        </w:rPr>
        <w:t>sweat pants</w:t>
      </w:r>
      <w:proofErr w:type="gramEnd"/>
    </w:p>
    <w:p w14:paraId="3EA8F2C8" w14:textId="062FE46D" w:rsidR="00FE7668" w:rsidRDefault="00FE7668" w:rsidP="00FE7668">
      <w:pPr>
        <w:shd w:val="clear" w:color="auto" w:fill="FFFFFF"/>
        <w:spacing w:after="160"/>
        <w:rPr>
          <w:bCs/>
          <w:color w:val="222222"/>
        </w:rPr>
      </w:pPr>
      <w:r>
        <w:rPr>
          <w:b/>
          <w:color w:val="222222"/>
        </w:rPr>
        <w:t>-</w:t>
      </w:r>
      <w:r>
        <w:rPr>
          <w:bCs/>
          <w:color w:val="222222"/>
        </w:rPr>
        <w:t>no profit / can order asap</w:t>
      </w:r>
    </w:p>
    <w:p w14:paraId="50BBEE16" w14:textId="54A9AC64" w:rsidR="00FE7668" w:rsidRDefault="00FE7668" w:rsidP="00FE7668">
      <w:pPr>
        <w:shd w:val="clear" w:color="auto" w:fill="FFFFFF"/>
        <w:spacing w:after="160"/>
        <w:rPr>
          <w:bCs/>
          <w:color w:val="222222"/>
        </w:rPr>
      </w:pPr>
      <w:r>
        <w:rPr>
          <w:b/>
          <w:color w:val="222222"/>
        </w:rPr>
        <w:t>-</w:t>
      </w:r>
      <w:r>
        <w:rPr>
          <w:bCs/>
          <w:color w:val="222222"/>
        </w:rPr>
        <w:t xml:space="preserve">ordering will be on a form / payment will be on School Cash online </w:t>
      </w:r>
    </w:p>
    <w:p w14:paraId="3B438B9C" w14:textId="38FD15B3" w:rsidR="00FE7668" w:rsidRDefault="00FE7668" w:rsidP="00FE7668">
      <w:pPr>
        <w:shd w:val="clear" w:color="auto" w:fill="FFFFFF"/>
        <w:spacing w:after="160"/>
        <w:rPr>
          <w:bCs/>
          <w:color w:val="222222"/>
        </w:rPr>
      </w:pPr>
      <w:r>
        <w:rPr>
          <w:b/>
          <w:color w:val="222222"/>
        </w:rPr>
        <w:t>-</w:t>
      </w:r>
      <w:r>
        <w:rPr>
          <w:bCs/>
          <w:color w:val="222222"/>
        </w:rPr>
        <w:t xml:space="preserve">NO REFUNDS- check for sizing </w:t>
      </w:r>
    </w:p>
    <w:p w14:paraId="166D0F93" w14:textId="0EA7704F" w:rsidR="00FE7668" w:rsidRDefault="00FE7668" w:rsidP="00FE7668">
      <w:pPr>
        <w:shd w:val="clear" w:color="auto" w:fill="FFFFFF"/>
        <w:spacing w:after="160"/>
        <w:rPr>
          <w:bCs/>
          <w:color w:val="222222"/>
        </w:rPr>
      </w:pPr>
      <w:r>
        <w:rPr>
          <w:b/>
          <w:color w:val="222222"/>
        </w:rPr>
        <w:t>-</w:t>
      </w:r>
      <w:r>
        <w:rPr>
          <w:bCs/>
          <w:color w:val="222222"/>
        </w:rPr>
        <w:t xml:space="preserve">school will pay for some extras </w:t>
      </w:r>
    </w:p>
    <w:p w14:paraId="0342C325" w14:textId="3AEB8AD9" w:rsidR="00104F82" w:rsidRDefault="00FE7668" w:rsidP="00FE7668">
      <w:pPr>
        <w:shd w:val="clear" w:color="auto" w:fill="FFFFFF"/>
        <w:spacing w:after="160"/>
        <w:rPr>
          <w:bCs/>
          <w:color w:val="222222"/>
        </w:rPr>
      </w:pPr>
      <w:r>
        <w:rPr>
          <w:b/>
          <w:color w:val="222222"/>
        </w:rPr>
        <w:t>-</w:t>
      </w:r>
      <w:r>
        <w:rPr>
          <w:bCs/>
          <w:color w:val="222222"/>
        </w:rPr>
        <w:t>due November 18</w:t>
      </w:r>
      <w:r w:rsidRPr="00FE7668">
        <w:rPr>
          <w:bCs/>
          <w:color w:val="222222"/>
          <w:vertAlign w:val="superscript"/>
        </w:rPr>
        <w:t>th</w:t>
      </w:r>
      <w:r>
        <w:rPr>
          <w:bCs/>
          <w:color w:val="222222"/>
        </w:rPr>
        <w:t xml:space="preserve">! </w:t>
      </w:r>
    </w:p>
    <w:p w14:paraId="793A737B" w14:textId="77777777" w:rsidR="00FE7668" w:rsidRPr="00FE7668" w:rsidRDefault="00FE7668" w:rsidP="00FE7668">
      <w:pPr>
        <w:shd w:val="clear" w:color="auto" w:fill="FFFFFF"/>
        <w:spacing w:after="160"/>
        <w:ind w:left="1000" w:hanging="360"/>
        <w:rPr>
          <w:bCs/>
          <w:color w:val="222222"/>
        </w:rPr>
      </w:pPr>
    </w:p>
    <w:p w14:paraId="418930A4" w14:textId="77777777" w:rsidR="00FE7668" w:rsidRDefault="00FE7668" w:rsidP="0072003D">
      <w:pPr>
        <w:spacing w:after="160"/>
      </w:pPr>
    </w:p>
    <w:p w14:paraId="12B3E76D" w14:textId="77777777" w:rsidR="00FE7668" w:rsidRDefault="00FE7668" w:rsidP="0072003D">
      <w:pPr>
        <w:spacing w:after="160"/>
      </w:pPr>
    </w:p>
    <w:p w14:paraId="1EF3C09C" w14:textId="77777777" w:rsidR="00FE7668" w:rsidRDefault="00FE7668" w:rsidP="0072003D">
      <w:pPr>
        <w:spacing w:after="160"/>
      </w:pPr>
    </w:p>
    <w:p w14:paraId="254803A9" w14:textId="77777777" w:rsidR="00FE7668" w:rsidRDefault="00FE7668" w:rsidP="0072003D">
      <w:pPr>
        <w:spacing w:after="160"/>
      </w:pPr>
    </w:p>
    <w:p w14:paraId="0342C326" w14:textId="3DB35EC8" w:rsidR="00104F82" w:rsidRDefault="00D911AA" w:rsidP="0072003D">
      <w:pPr>
        <w:spacing w:after="160"/>
      </w:pPr>
      <w:r>
        <w:t>Fundraising</w:t>
      </w:r>
      <w:r w:rsidR="00AD66A8">
        <w:t xml:space="preserve"> &amp; Social</w:t>
      </w:r>
      <w:r>
        <w:t>:</w:t>
      </w:r>
    </w:p>
    <w:p w14:paraId="0342C32F" w14:textId="36E9A40F" w:rsidR="00104F82" w:rsidRPr="00FE7668" w:rsidRDefault="00FC6B24" w:rsidP="00A260BF">
      <w:pPr>
        <w:numPr>
          <w:ilvl w:val="0"/>
          <w:numId w:val="2"/>
        </w:numPr>
        <w:rPr>
          <w:b/>
        </w:rPr>
      </w:pPr>
      <w:r w:rsidRPr="00FE7668">
        <w:rPr>
          <w:b/>
          <w:bCs/>
        </w:rPr>
        <w:t>Purdy Fundraising</w:t>
      </w:r>
      <w:r>
        <w:t xml:space="preserve"> – </w:t>
      </w:r>
      <w:r w:rsidR="00FE7668">
        <w:t xml:space="preserve"> Tanya Adams – email out on Nov. 14</w:t>
      </w:r>
      <w:r w:rsidR="00FE7668" w:rsidRPr="00FE7668">
        <w:rPr>
          <w:vertAlign w:val="superscript"/>
        </w:rPr>
        <w:t>th</w:t>
      </w:r>
      <w:r w:rsidR="00FE7668">
        <w:t xml:space="preserve"> </w:t>
      </w:r>
    </w:p>
    <w:p w14:paraId="3C47A0C7" w14:textId="55DE2A5F" w:rsidR="00FE7668" w:rsidRDefault="00FE7668" w:rsidP="00FE7668">
      <w:pPr>
        <w:ind w:left="720"/>
      </w:pPr>
      <w:r>
        <w:t>-open the 16</w:t>
      </w:r>
      <w:r w:rsidRPr="00FE7668">
        <w:rPr>
          <w:vertAlign w:val="superscript"/>
        </w:rPr>
        <w:t>th</w:t>
      </w:r>
      <w:r>
        <w:t xml:space="preserve"> close the 26</w:t>
      </w:r>
      <w:r w:rsidRPr="00FE7668">
        <w:rPr>
          <w:vertAlign w:val="superscript"/>
        </w:rPr>
        <w:t>th</w:t>
      </w:r>
      <w:r>
        <w:t xml:space="preserve"> </w:t>
      </w:r>
    </w:p>
    <w:p w14:paraId="625260F6" w14:textId="64055A01" w:rsidR="00FE7668" w:rsidRDefault="00FE7668" w:rsidP="00FE7668">
      <w:pPr>
        <w:ind w:left="720"/>
      </w:pPr>
      <w:r>
        <w:t>-can pick up Dec 7</w:t>
      </w:r>
      <w:r w:rsidRPr="00FE7668">
        <w:rPr>
          <w:vertAlign w:val="superscript"/>
        </w:rPr>
        <w:t>th</w:t>
      </w:r>
      <w:r>
        <w:t xml:space="preserve"> and Tanya sort and can pick up at school </w:t>
      </w:r>
    </w:p>
    <w:p w14:paraId="3C5AD724" w14:textId="36564AA1" w:rsidR="00FE7668" w:rsidRDefault="00FE7668" w:rsidP="00FE7668">
      <w:pPr>
        <w:ind w:left="720"/>
      </w:pPr>
      <w:r>
        <w:t>-Me &amp; Eds RVP pizza night fundraiser (possibly Dec. 8</w:t>
      </w:r>
      <w:r w:rsidRPr="00FE7668">
        <w:rPr>
          <w:vertAlign w:val="superscript"/>
        </w:rPr>
        <w:t>th</w:t>
      </w:r>
      <w:r>
        <w:t>)</w:t>
      </w:r>
    </w:p>
    <w:p w14:paraId="3E542E94" w14:textId="77777777" w:rsidR="00FE7668" w:rsidRPr="00AD66A8" w:rsidRDefault="00FE7668" w:rsidP="00FE7668">
      <w:pPr>
        <w:ind w:left="720"/>
        <w:rPr>
          <w:b/>
        </w:rPr>
      </w:pPr>
    </w:p>
    <w:p w14:paraId="1E44F4BB" w14:textId="0F44BE1E" w:rsidR="00AD66A8" w:rsidRPr="00FE7668" w:rsidRDefault="00AD66A8" w:rsidP="00A260BF">
      <w:pPr>
        <w:numPr>
          <w:ilvl w:val="0"/>
          <w:numId w:val="2"/>
        </w:numPr>
        <w:rPr>
          <w:b/>
          <w:bCs/>
        </w:rPr>
      </w:pPr>
      <w:r w:rsidRPr="00FE7668">
        <w:rPr>
          <w:b/>
          <w:bCs/>
        </w:rPr>
        <w:t>Christmas Hamper</w:t>
      </w:r>
    </w:p>
    <w:p w14:paraId="5B3E2D5C" w14:textId="3A5D1CA2" w:rsidR="00AD66A8" w:rsidRPr="00AD66A8" w:rsidRDefault="00AD66A8" w:rsidP="00AD66A8">
      <w:pPr>
        <w:numPr>
          <w:ilvl w:val="1"/>
          <w:numId w:val="2"/>
        </w:numPr>
        <w:rPr>
          <w:b/>
        </w:rPr>
      </w:pPr>
      <w:r>
        <w:t>Lead Jen Jenson, Support:</w:t>
      </w:r>
      <w:r w:rsidR="00FE7668">
        <w:t xml:space="preserve"> Jennifer Raptis </w:t>
      </w:r>
    </w:p>
    <w:p w14:paraId="3C33372F" w14:textId="2E8249C5" w:rsidR="00104F82" w:rsidRPr="00FE7668" w:rsidRDefault="00273CF2" w:rsidP="00FE7668">
      <w:pPr>
        <w:numPr>
          <w:ilvl w:val="1"/>
          <w:numId w:val="2"/>
        </w:numPr>
        <w:rPr>
          <w:b/>
        </w:rPr>
      </w:pPr>
      <w:r>
        <w:t xml:space="preserve">Will we have a call out for donations: send out a </w:t>
      </w:r>
      <w:r w:rsidR="009B47E7">
        <w:t>profile of the families and accept gif</w:t>
      </w:r>
      <w:r w:rsidR="00FE7668">
        <w:t>ts,</w:t>
      </w:r>
      <w:r w:rsidR="009B47E7">
        <w:t xml:space="preserve"> donations &amp; money</w:t>
      </w:r>
    </w:p>
    <w:p w14:paraId="04E483C9" w14:textId="4B2C75C9" w:rsidR="00FE7668" w:rsidRPr="00FE7668" w:rsidRDefault="00FE7668" w:rsidP="00FE7668">
      <w:pPr>
        <w:numPr>
          <w:ilvl w:val="1"/>
          <w:numId w:val="2"/>
        </w:numPr>
        <w:rPr>
          <w:b/>
        </w:rPr>
      </w:pPr>
      <w:r>
        <w:t xml:space="preserve">4 families to support </w:t>
      </w:r>
    </w:p>
    <w:p w14:paraId="03AF7F08" w14:textId="66328C79" w:rsidR="00FE7668" w:rsidRDefault="00FE7668" w:rsidP="00FE7668">
      <w:pPr>
        <w:numPr>
          <w:ilvl w:val="1"/>
          <w:numId w:val="2"/>
        </w:numPr>
        <w:rPr>
          <w:b/>
        </w:rPr>
      </w:pPr>
      <w:r>
        <w:rPr>
          <w:b/>
        </w:rPr>
        <w:t>Request for families to donate</w:t>
      </w:r>
    </w:p>
    <w:p w14:paraId="3C43E85B" w14:textId="57B5143D" w:rsidR="00FE7668" w:rsidRDefault="00FE7668" w:rsidP="00FE7668">
      <w:pPr>
        <w:numPr>
          <w:ilvl w:val="1"/>
          <w:numId w:val="2"/>
        </w:numPr>
        <w:rPr>
          <w:b/>
        </w:rPr>
      </w:pPr>
      <w:r>
        <w:rPr>
          <w:b/>
        </w:rPr>
        <w:t xml:space="preserve">School can donate out of family affordability fund – for Food Gift Cards </w:t>
      </w:r>
    </w:p>
    <w:p w14:paraId="58D64C57" w14:textId="77777777" w:rsidR="00FE7668" w:rsidRDefault="00FE7668" w:rsidP="00FE7668">
      <w:pPr>
        <w:ind w:left="1440"/>
        <w:rPr>
          <w:b/>
        </w:rPr>
      </w:pPr>
    </w:p>
    <w:p w14:paraId="6781BDB1" w14:textId="77777777" w:rsidR="00FE7668" w:rsidRDefault="00D911AA" w:rsidP="00FE7668">
      <w:pPr>
        <w:spacing w:after="1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0342C33E" w14:textId="0A974013" w:rsidR="00104F82" w:rsidRDefault="00D911AA" w:rsidP="00FE7668">
      <w:pPr>
        <w:spacing w:after="160"/>
      </w:pPr>
      <w:r w:rsidRPr="00FE7668">
        <w:rPr>
          <w:b/>
          <w:bCs/>
        </w:rPr>
        <w:t>Principal: Anita Young</w:t>
      </w:r>
    </w:p>
    <w:p w14:paraId="731E5CEA" w14:textId="33826042" w:rsidR="003D705D" w:rsidRDefault="004C0DB6">
      <w:pPr>
        <w:spacing w:before="240" w:after="160"/>
      </w:pPr>
      <w:r>
        <w:tab/>
        <w:t>Principal Report</w:t>
      </w:r>
    </w:p>
    <w:p w14:paraId="2BB39B32" w14:textId="123224D5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>Report cards- published through My Ed</w:t>
      </w:r>
    </w:p>
    <w:p w14:paraId="18BDBFF8" w14:textId="5670AE96" w:rsidR="00FE7668" w:rsidRDefault="00FE7668" w:rsidP="00FE7668">
      <w:pPr>
        <w:pStyle w:val="ListParagraph"/>
        <w:numPr>
          <w:ilvl w:val="0"/>
          <w:numId w:val="14"/>
        </w:numPr>
        <w:spacing w:before="240" w:after="160"/>
      </w:pPr>
      <w:r>
        <w:t>Families requiring access</w:t>
      </w:r>
    </w:p>
    <w:p w14:paraId="3BE69D37" w14:textId="75C07CB6" w:rsidR="00FE7668" w:rsidRDefault="00FE7668" w:rsidP="00FE7668">
      <w:pPr>
        <w:pStyle w:val="ListParagraph"/>
        <w:numPr>
          <w:ilvl w:val="0"/>
          <w:numId w:val="14"/>
        </w:numPr>
        <w:spacing w:before="240" w:after="160"/>
      </w:pPr>
      <w:r>
        <w:t xml:space="preserve">Out before Christmas vacation </w:t>
      </w:r>
    </w:p>
    <w:p w14:paraId="217A53EE" w14:textId="3B3E2860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>Action Plan for Learning- APL committee- focus on fluency and reading comprehension</w:t>
      </w:r>
    </w:p>
    <w:p w14:paraId="14D36568" w14:textId="77777777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 xml:space="preserve">Conflict resolution – use your WITS </w:t>
      </w:r>
    </w:p>
    <w:p w14:paraId="741C7EFC" w14:textId="77777777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 xml:space="preserve">Indigenous Education- curricular pieces in that area, purchased resources </w:t>
      </w:r>
    </w:p>
    <w:p w14:paraId="1E688F3B" w14:textId="04408974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>Team Time Back! Was on hold with the gymnastics equipment in the gym</w:t>
      </w:r>
    </w:p>
    <w:p w14:paraId="3AE5DD04" w14:textId="23575D58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 xml:space="preserve">Notifications to families about extreme weather </w:t>
      </w:r>
    </w:p>
    <w:p w14:paraId="69A4BDD3" w14:textId="2A199CA7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>Remembrance Day assembly- Thursday Nov.10 – kids involved in scouts/cadets are invited to wear uniform/ O Canada, singing performance, guitar performance</w:t>
      </w:r>
    </w:p>
    <w:p w14:paraId="4D76B219" w14:textId="64985BCC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 xml:space="preserve">Gr 4/5 student volunteers for Sustainability </w:t>
      </w:r>
    </w:p>
    <w:p w14:paraId="4406831E" w14:textId="1A4BB2D7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>Get support to expand on Garden/ boxes / family that can support with soil</w:t>
      </w:r>
    </w:p>
    <w:p w14:paraId="651894AE" w14:textId="0BE09003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 xml:space="preserve">Activities bringing in for students- HIP HOP- family fund to reduce the cost (Feb) &amp; Learn Lacrosse program </w:t>
      </w:r>
    </w:p>
    <w:p w14:paraId="41016FE6" w14:textId="6C0C5DC9" w:rsidR="00FE7668" w:rsidRDefault="00FE7668" w:rsidP="00FE7668">
      <w:pPr>
        <w:pStyle w:val="ListParagraph"/>
        <w:numPr>
          <w:ilvl w:val="0"/>
          <w:numId w:val="13"/>
        </w:numPr>
        <w:spacing w:before="240" w:after="160"/>
      </w:pPr>
      <w:r>
        <w:t xml:space="preserve">Sexual Health resources- bring in Selina </w:t>
      </w:r>
      <w:proofErr w:type="spellStart"/>
      <w:r>
        <w:t>Noom</w:t>
      </w:r>
      <w:proofErr w:type="spellEnd"/>
      <w:r>
        <w:t xml:space="preserve">/ district supports this in schools / need to provide this education early on before middle school / part of the curriculum and parents will be notified </w:t>
      </w:r>
    </w:p>
    <w:p w14:paraId="247AAABA" w14:textId="22D50D2D" w:rsidR="00FE7668" w:rsidRDefault="00FE7668" w:rsidP="00FE7668">
      <w:pPr>
        <w:pStyle w:val="ListParagraph"/>
        <w:spacing w:before="240" w:after="160"/>
        <w:ind w:left="1440"/>
      </w:pPr>
      <w:r>
        <w:t xml:space="preserve">-parent night on voluntary basis </w:t>
      </w:r>
    </w:p>
    <w:p w14:paraId="626729C6" w14:textId="4C1FF5B8" w:rsidR="00FE7668" w:rsidRDefault="00FE7668" w:rsidP="00FE7668">
      <w:pPr>
        <w:pStyle w:val="ListParagraph"/>
        <w:spacing w:before="240" w:after="160"/>
        <w:ind w:left="1440"/>
      </w:pPr>
      <w:r>
        <w:t>-Counsellor will help support with this in the school</w:t>
      </w:r>
    </w:p>
    <w:p w14:paraId="5938157F" w14:textId="77571041" w:rsidR="00FE7668" w:rsidRDefault="00FE7668" w:rsidP="00FE7668">
      <w:pPr>
        <w:pStyle w:val="ListParagraph"/>
        <w:spacing w:before="240" w:after="160"/>
        <w:ind w:left="1440"/>
      </w:pPr>
      <w:r>
        <w:t xml:space="preserve">-provide parents with information </w:t>
      </w:r>
    </w:p>
    <w:p w14:paraId="62178F76" w14:textId="576A8516" w:rsidR="00FE7668" w:rsidRDefault="00FE7668" w:rsidP="00FE7668">
      <w:pPr>
        <w:pStyle w:val="ListParagraph"/>
        <w:spacing w:before="240" w:after="160"/>
        <w:ind w:left="1440"/>
      </w:pPr>
      <w:r>
        <w:t>-spring focus</w:t>
      </w:r>
    </w:p>
    <w:p w14:paraId="3916ABB2" w14:textId="77777777" w:rsidR="00FE7668" w:rsidRDefault="00FE7668">
      <w:pPr>
        <w:spacing w:before="240" w:after="160"/>
        <w:rPr>
          <w:b/>
          <w:bCs/>
        </w:rPr>
      </w:pPr>
    </w:p>
    <w:p w14:paraId="7B7C2B3F" w14:textId="77777777" w:rsidR="00FE7668" w:rsidRDefault="00FE7668">
      <w:pPr>
        <w:spacing w:before="240" w:after="160"/>
        <w:rPr>
          <w:b/>
          <w:bCs/>
        </w:rPr>
      </w:pPr>
    </w:p>
    <w:p w14:paraId="58534E10" w14:textId="35C5AC9F" w:rsidR="001728DE" w:rsidRPr="00FE7668" w:rsidRDefault="003D705D">
      <w:pPr>
        <w:spacing w:before="240" w:after="160"/>
        <w:rPr>
          <w:b/>
          <w:bCs/>
        </w:rPr>
      </w:pPr>
      <w:r w:rsidRPr="00FE7668">
        <w:rPr>
          <w:b/>
          <w:bCs/>
        </w:rPr>
        <w:t xml:space="preserve">X-mas concert: </w:t>
      </w:r>
    </w:p>
    <w:p w14:paraId="1773968C" w14:textId="5429161C" w:rsidR="003D705D" w:rsidRDefault="00303314" w:rsidP="00C72166">
      <w:pPr>
        <w:pStyle w:val="ListParagraph"/>
        <w:numPr>
          <w:ilvl w:val="0"/>
          <w:numId w:val="8"/>
        </w:numPr>
        <w:spacing w:before="240" w:after="160"/>
      </w:pPr>
      <w:r>
        <w:t xml:space="preserve">Dec 6, 7 and 8: </w:t>
      </w:r>
      <w:r w:rsidR="00E80152">
        <w:t>in the afternoon</w:t>
      </w:r>
      <w:r w:rsidR="00CD4B05">
        <w:t xml:space="preserve"> from 1:30 to 2:30</w:t>
      </w:r>
    </w:p>
    <w:p w14:paraId="014813A1" w14:textId="356701CF" w:rsidR="00E25513" w:rsidRDefault="005E7C31" w:rsidP="00C72166">
      <w:pPr>
        <w:pStyle w:val="ListParagraph"/>
        <w:numPr>
          <w:ilvl w:val="0"/>
          <w:numId w:val="8"/>
        </w:numPr>
        <w:spacing w:before="240" w:after="160"/>
      </w:pPr>
      <w:r>
        <w:t>encourage parents to wear masks and make the masks available</w:t>
      </w:r>
    </w:p>
    <w:p w14:paraId="4BBD2542" w14:textId="5CAEA87B" w:rsidR="00594CCE" w:rsidRDefault="00594CCE" w:rsidP="00594CCE">
      <w:pPr>
        <w:pStyle w:val="ListParagraph"/>
        <w:spacing w:before="240" w:after="160"/>
      </w:pPr>
    </w:p>
    <w:p w14:paraId="68CC2699" w14:textId="77777777" w:rsidR="00D92EE9" w:rsidRDefault="00D92EE9" w:rsidP="00D92EE9">
      <w:pPr>
        <w:spacing w:before="240" w:after="160"/>
      </w:pPr>
    </w:p>
    <w:p w14:paraId="1A521B10" w14:textId="6EA02D51" w:rsidR="00610FAE" w:rsidRDefault="00D911AA" w:rsidP="00AD6E16">
      <w:pPr>
        <w:spacing w:before="240" w:after="160"/>
        <w:jc w:val="center"/>
      </w:pPr>
      <w:r>
        <w:t xml:space="preserve">*** Next PAC Meeting </w:t>
      </w:r>
      <w:r w:rsidR="00AD6E16" w:rsidRPr="00300C02">
        <w:rPr>
          <w:b/>
          <w:bCs/>
        </w:rPr>
        <w:t>December</w:t>
      </w:r>
      <w:r w:rsidRPr="00300C02">
        <w:rPr>
          <w:b/>
          <w:bCs/>
        </w:rPr>
        <w:t xml:space="preserve"> </w:t>
      </w:r>
      <w:r w:rsidR="00300C02" w:rsidRPr="00300C02">
        <w:rPr>
          <w:b/>
          <w:bCs/>
        </w:rPr>
        <w:t>5</w:t>
      </w:r>
      <w:r w:rsidRPr="00300C02">
        <w:rPr>
          <w:b/>
          <w:bCs/>
        </w:rPr>
        <w:t xml:space="preserve">, </w:t>
      </w:r>
      <w:r>
        <w:rPr>
          <w:b/>
        </w:rPr>
        <w:t xml:space="preserve">2022 at 7 PM </w:t>
      </w:r>
      <w:r>
        <w:t>– in-person***</w:t>
      </w:r>
    </w:p>
    <w:sectPr w:rsidR="00610FAE" w:rsidSect="00AD6E16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691"/>
    <w:multiLevelType w:val="hybridMultilevel"/>
    <w:tmpl w:val="BB6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3672"/>
    <w:multiLevelType w:val="multilevel"/>
    <w:tmpl w:val="EBFCC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9E245D"/>
    <w:multiLevelType w:val="hybridMultilevel"/>
    <w:tmpl w:val="A2A8A5F6"/>
    <w:lvl w:ilvl="0" w:tplc="CD4422A6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06215B"/>
    <w:multiLevelType w:val="hybridMultilevel"/>
    <w:tmpl w:val="CE44B232"/>
    <w:lvl w:ilvl="0" w:tplc="71462C1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07"/>
    <w:multiLevelType w:val="multilevel"/>
    <w:tmpl w:val="96BAC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3F6EDD"/>
    <w:multiLevelType w:val="hybridMultilevel"/>
    <w:tmpl w:val="EC76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B75"/>
    <w:multiLevelType w:val="hybridMultilevel"/>
    <w:tmpl w:val="0630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65F"/>
    <w:multiLevelType w:val="hybridMultilevel"/>
    <w:tmpl w:val="388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C27AE">
      <w:start w:val="4"/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86466"/>
    <w:multiLevelType w:val="hybridMultilevel"/>
    <w:tmpl w:val="5BEC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A5D95"/>
    <w:multiLevelType w:val="hybridMultilevel"/>
    <w:tmpl w:val="934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67733"/>
    <w:multiLevelType w:val="hybridMultilevel"/>
    <w:tmpl w:val="7BF86E5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 w15:restartNumberingAfterBreak="0">
    <w:nsid w:val="56914516"/>
    <w:multiLevelType w:val="hybridMultilevel"/>
    <w:tmpl w:val="B678C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D2E42"/>
    <w:multiLevelType w:val="hybridMultilevel"/>
    <w:tmpl w:val="68D05732"/>
    <w:lvl w:ilvl="0" w:tplc="71462C1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70B9B"/>
    <w:multiLevelType w:val="hybridMultilevel"/>
    <w:tmpl w:val="B51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3B96"/>
    <w:multiLevelType w:val="hybridMultilevel"/>
    <w:tmpl w:val="2E1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084035">
    <w:abstractNumId w:val="4"/>
  </w:num>
  <w:num w:numId="2" w16cid:durableId="961113345">
    <w:abstractNumId w:val="1"/>
  </w:num>
  <w:num w:numId="3" w16cid:durableId="816803294">
    <w:abstractNumId w:val="13"/>
  </w:num>
  <w:num w:numId="4" w16cid:durableId="1158350870">
    <w:abstractNumId w:val="11"/>
  </w:num>
  <w:num w:numId="5" w16cid:durableId="925842329">
    <w:abstractNumId w:val="7"/>
  </w:num>
  <w:num w:numId="6" w16cid:durableId="491797057">
    <w:abstractNumId w:val="5"/>
  </w:num>
  <w:num w:numId="7" w16cid:durableId="1761640176">
    <w:abstractNumId w:val="6"/>
  </w:num>
  <w:num w:numId="8" w16cid:durableId="820541653">
    <w:abstractNumId w:val="14"/>
  </w:num>
  <w:num w:numId="9" w16cid:durableId="1513179257">
    <w:abstractNumId w:val="9"/>
  </w:num>
  <w:num w:numId="10" w16cid:durableId="1519780880">
    <w:abstractNumId w:val="0"/>
  </w:num>
  <w:num w:numId="11" w16cid:durableId="45951359">
    <w:abstractNumId w:val="12"/>
  </w:num>
  <w:num w:numId="12" w16cid:durableId="475533967">
    <w:abstractNumId w:val="3"/>
  </w:num>
  <w:num w:numId="13" w16cid:durableId="1209300354">
    <w:abstractNumId w:val="8"/>
  </w:num>
  <w:num w:numId="14" w16cid:durableId="238835002">
    <w:abstractNumId w:val="2"/>
  </w:num>
  <w:num w:numId="15" w16cid:durableId="512569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82"/>
    <w:rsid w:val="00004575"/>
    <w:rsid w:val="00097875"/>
    <w:rsid w:val="00097F43"/>
    <w:rsid w:val="000A7A0F"/>
    <w:rsid w:val="000C1F6D"/>
    <w:rsid w:val="000C41F3"/>
    <w:rsid w:val="000D21F8"/>
    <w:rsid w:val="000D300A"/>
    <w:rsid w:val="000D6308"/>
    <w:rsid w:val="000F20AD"/>
    <w:rsid w:val="00104F82"/>
    <w:rsid w:val="001728DE"/>
    <w:rsid w:val="0017518F"/>
    <w:rsid w:val="001B2317"/>
    <w:rsid w:val="001C6769"/>
    <w:rsid w:val="001D7A4C"/>
    <w:rsid w:val="001E72A9"/>
    <w:rsid w:val="00210C83"/>
    <w:rsid w:val="00264615"/>
    <w:rsid w:val="00272764"/>
    <w:rsid w:val="00273CF2"/>
    <w:rsid w:val="002C6C1A"/>
    <w:rsid w:val="002D2AB9"/>
    <w:rsid w:val="002D7D73"/>
    <w:rsid w:val="00300C02"/>
    <w:rsid w:val="00303314"/>
    <w:rsid w:val="0031604D"/>
    <w:rsid w:val="00384A82"/>
    <w:rsid w:val="00386374"/>
    <w:rsid w:val="003A1109"/>
    <w:rsid w:val="003B7AC5"/>
    <w:rsid w:val="003D705D"/>
    <w:rsid w:val="003E3199"/>
    <w:rsid w:val="0046315E"/>
    <w:rsid w:val="004B59FF"/>
    <w:rsid w:val="004C0DB6"/>
    <w:rsid w:val="004C6CFB"/>
    <w:rsid w:val="004F0C21"/>
    <w:rsid w:val="005124FF"/>
    <w:rsid w:val="00533189"/>
    <w:rsid w:val="005736FA"/>
    <w:rsid w:val="00594CCE"/>
    <w:rsid w:val="005A44B5"/>
    <w:rsid w:val="005B15AE"/>
    <w:rsid w:val="005D19B3"/>
    <w:rsid w:val="005E7C31"/>
    <w:rsid w:val="00610FAE"/>
    <w:rsid w:val="006118DB"/>
    <w:rsid w:val="0062094A"/>
    <w:rsid w:val="00686254"/>
    <w:rsid w:val="00695436"/>
    <w:rsid w:val="006C151D"/>
    <w:rsid w:val="0070174B"/>
    <w:rsid w:val="0071572F"/>
    <w:rsid w:val="0072003D"/>
    <w:rsid w:val="007838F0"/>
    <w:rsid w:val="007E53AD"/>
    <w:rsid w:val="00851CF3"/>
    <w:rsid w:val="0085477A"/>
    <w:rsid w:val="008C4812"/>
    <w:rsid w:val="0094164D"/>
    <w:rsid w:val="00950A33"/>
    <w:rsid w:val="009B47E7"/>
    <w:rsid w:val="00A05166"/>
    <w:rsid w:val="00A260BF"/>
    <w:rsid w:val="00A91F79"/>
    <w:rsid w:val="00AD66A8"/>
    <w:rsid w:val="00AD6E16"/>
    <w:rsid w:val="00AE5FBA"/>
    <w:rsid w:val="00BE0F2E"/>
    <w:rsid w:val="00BF2F4B"/>
    <w:rsid w:val="00C04F5A"/>
    <w:rsid w:val="00C36CBD"/>
    <w:rsid w:val="00C61B03"/>
    <w:rsid w:val="00C72166"/>
    <w:rsid w:val="00C87598"/>
    <w:rsid w:val="00CB0A21"/>
    <w:rsid w:val="00CB2A1F"/>
    <w:rsid w:val="00CD4B05"/>
    <w:rsid w:val="00CF2117"/>
    <w:rsid w:val="00D64E55"/>
    <w:rsid w:val="00D81D23"/>
    <w:rsid w:val="00D911AA"/>
    <w:rsid w:val="00D92EE9"/>
    <w:rsid w:val="00DA1A10"/>
    <w:rsid w:val="00DE3DF8"/>
    <w:rsid w:val="00E25513"/>
    <w:rsid w:val="00E57A7D"/>
    <w:rsid w:val="00E772BB"/>
    <w:rsid w:val="00E80152"/>
    <w:rsid w:val="00E8565E"/>
    <w:rsid w:val="00EE32AC"/>
    <w:rsid w:val="00F54B85"/>
    <w:rsid w:val="00F85457"/>
    <w:rsid w:val="00FA5229"/>
    <w:rsid w:val="00FA7D92"/>
    <w:rsid w:val="00FC3F44"/>
    <w:rsid w:val="00FC437E"/>
    <w:rsid w:val="00FC44E9"/>
    <w:rsid w:val="00FC6B24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2C314"/>
  <w15:docId w15:val="{F6EECEDB-40AF-4338-AD5B-A78E5D85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73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5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85D55AF93B49A6EAA8E9EC42FB44" ma:contentTypeVersion="1" ma:contentTypeDescription="Create a new document." ma:contentTypeScope="" ma:versionID="26834ed6f8a6404bf4e53b4928485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A042D-BEA7-456D-BCE3-DA3FE8EE8339}"/>
</file>

<file path=customXml/itemProps2.xml><?xml version="1.0" encoding="utf-8"?>
<ds:datastoreItem xmlns:ds="http://schemas.openxmlformats.org/officeDocument/2006/customXml" ds:itemID="{D21439D1-344E-47FD-ACBC-984381A34CBC}"/>
</file>

<file path=customXml/itemProps3.xml><?xml version="1.0" encoding="utf-8"?>
<ds:datastoreItem xmlns:ds="http://schemas.openxmlformats.org/officeDocument/2006/customXml" ds:itemID="{2D4F443E-AFDE-403F-93C4-C83CD5300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Anita</dc:creator>
  <cp:lastModifiedBy>Young, Anita</cp:lastModifiedBy>
  <cp:revision>2</cp:revision>
  <dcterms:created xsi:type="dcterms:W3CDTF">2023-01-09T22:16:00Z</dcterms:created>
  <dcterms:modified xsi:type="dcterms:W3CDTF">2023-01-09T22:16:00Z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0x010100F43685D55AF93B49A6EAA8E9EC42FB44</vt:lpwstr>
  </property>
</Properties>
</file>