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314" w14:textId="27B679E4" w:rsidR="00104F82" w:rsidRPr="00FC274E" w:rsidRDefault="00D911AA">
      <w:pPr>
        <w:spacing w:before="240" w:after="160"/>
        <w:jc w:val="center"/>
        <w:rPr>
          <w:sz w:val="28"/>
          <w:szCs w:val="28"/>
        </w:rPr>
      </w:pPr>
      <w:r w:rsidRPr="00FC274E">
        <w:rPr>
          <w:sz w:val="28"/>
          <w:szCs w:val="28"/>
        </w:rPr>
        <w:t xml:space="preserve">Riverview Park Elementary – </w:t>
      </w:r>
      <w:r w:rsidR="00B373BF" w:rsidRPr="00FC274E">
        <w:rPr>
          <w:sz w:val="28"/>
          <w:szCs w:val="28"/>
        </w:rPr>
        <w:t>Mar</w:t>
      </w:r>
      <w:r w:rsidRPr="00FC274E">
        <w:rPr>
          <w:sz w:val="28"/>
          <w:szCs w:val="28"/>
        </w:rPr>
        <w:t xml:space="preserve"> </w:t>
      </w:r>
      <w:r w:rsidR="005B743D" w:rsidRPr="00FC274E">
        <w:rPr>
          <w:sz w:val="28"/>
          <w:szCs w:val="28"/>
        </w:rPr>
        <w:t>6</w:t>
      </w:r>
      <w:proofErr w:type="gramStart"/>
      <w:r w:rsidRPr="00FC274E">
        <w:rPr>
          <w:sz w:val="28"/>
          <w:szCs w:val="28"/>
        </w:rPr>
        <w:t xml:space="preserve"> 202</w:t>
      </w:r>
      <w:r w:rsidR="00840DAF" w:rsidRPr="00FC274E">
        <w:rPr>
          <w:sz w:val="28"/>
          <w:szCs w:val="28"/>
        </w:rPr>
        <w:t>3</w:t>
      </w:r>
      <w:proofErr w:type="gramEnd"/>
      <w:r w:rsidRPr="00FC274E">
        <w:rPr>
          <w:sz w:val="28"/>
          <w:szCs w:val="28"/>
        </w:rPr>
        <w:t xml:space="preserve"> @ 7:00 PM</w:t>
      </w:r>
    </w:p>
    <w:p w14:paraId="3811FE78" w14:textId="66010AAB" w:rsidR="005E3387" w:rsidRPr="00FC274E" w:rsidRDefault="00B373BF">
      <w:pPr>
        <w:spacing w:before="240" w:after="160"/>
        <w:jc w:val="center"/>
        <w:rPr>
          <w:sz w:val="28"/>
          <w:szCs w:val="28"/>
        </w:rPr>
      </w:pPr>
      <w:r w:rsidRPr="00FC274E">
        <w:rPr>
          <w:sz w:val="28"/>
          <w:szCs w:val="28"/>
        </w:rPr>
        <w:t xml:space="preserve">TEAMS </w:t>
      </w:r>
    </w:p>
    <w:p w14:paraId="0342C315" w14:textId="77777777" w:rsidR="00104F82" w:rsidRPr="00FC274E" w:rsidRDefault="00D911AA">
      <w:pPr>
        <w:spacing w:before="240" w:after="160"/>
        <w:jc w:val="center"/>
        <w:rPr>
          <w:sz w:val="28"/>
          <w:szCs w:val="28"/>
        </w:rPr>
      </w:pPr>
      <w:r w:rsidRPr="00FC274E">
        <w:rPr>
          <w:sz w:val="28"/>
          <w:szCs w:val="28"/>
        </w:rPr>
        <w:t>PAC Agenda</w:t>
      </w:r>
    </w:p>
    <w:p w14:paraId="0342C316" w14:textId="0326B2D2" w:rsidR="00104F82" w:rsidRDefault="00D911AA">
      <w:pPr>
        <w:spacing w:before="240" w:after="160"/>
      </w:pPr>
      <w:r>
        <w:t>Regrets:</w:t>
      </w:r>
      <w:r w:rsidR="003977D3">
        <w:t xml:space="preserve"> </w:t>
      </w:r>
      <w:r w:rsidR="00B373BF">
        <w:t>…</w:t>
      </w:r>
      <w:r w:rsidR="00BD5025">
        <w:t xml:space="preserve"> Zarna, Mary</w:t>
      </w:r>
    </w:p>
    <w:p w14:paraId="0342C317" w14:textId="43EDA9A0" w:rsidR="00104F82" w:rsidRDefault="00D911AA" w:rsidP="0031604D">
      <w:pPr>
        <w:pStyle w:val="ListParagraph"/>
        <w:numPr>
          <w:ilvl w:val="0"/>
          <w:numId w:val="4"/>
        </w:numPr>
        <w:spacing w:after="160"/>
      </w:pPr>
      <w:r>
        <w:t xml:space="preserve">Welcome </w:t>
      </w:r>
      <w:r w:rsidR="00BD5025">
        <w:t>–</w:t>
      </w:r>
      <w:r>
        <w:t xml:space="preserve"> </w:t>
      </w:r>
      <w:r w:rsidR="00BD5025">
        <w:t>Jennifer R, Jen J, Ashley E, Courtney, Anita, Tanya A, Jermin H, Bita</w:t>
      </w:r>
    </w:p>
    <w:p w14:paraId="4D320820" w14:textId="78526951" w:rsidR="00070F5C" w:rsidRPr="00535B6E" w:rsidRDefault="00384331" w:rsidP="001653C6">
      <w:pPr>
        <w:spacing w:after="160"/>
        <w:rPr>
          <w:b/>
          <w:bCs/>
        </w:rPr>
      </w:pPr>
      <w:r w:rsidRPr="00535B6E">
        <w:rPr>
          <w:b/>
          <w:bCs/>
        </w:rPr>
        <w:t>Exe</w:t>
      </w:r>
      <w:r w:rsidR="001F5B71" w:rsidRPr="00535B6E">
        <w:rPr>
          <w:b/>
          <w:bCs/>
        </w:rPr>
        <w:t>cutive Meeting May 1</w:t>
      </w:r>
      <w:r w:rsidR="001F5B71" w:rsidRPr="00535B6E">
        <w:rPr>
          <w:b/>
          <w:bCs/>
          <w:vertAlign w:val="superscript"/>
        </w:rPr>
        <w:t>st</w:t>
      </w:r>
      <w:r w:rsidR="001F5B71" w:rsidRPr="00535B6E">
        <w:rPr>
          <w:b/>
          <w:bCs/>
        </w:rPr>
        <w:t xml:space="preserve"> PAC Meeting</w:t>
      </w:r>
      <w:r w:rsidR="00BD5025">
        <w:rPr>
          <w:b/>
          <w:bCs/>
        </w:rPr>
        <w:t>- AGM</w:t>
      </w:r>
    </w:p>
    <w:p w14:paraId="6AA14355" w14:textId="14BF7694" w:rsidR="007368A1" w:rsidRDefault="001F5B71" w:rsidP="007368A1">
      <w:pPr>
        <w:pStyle w:val="ListParagraph"/>
        <w:numPr>
          <w:ilvl w:val="0"/>
          <w:numId w:val="14"/>
        </w:numPr>
        <w:spacing w:after="160"/>
      </w:pPr>
      <w:r>
        <w:t>Vote on PAC Executives</w:t>
      </w:r>
      <w:r w:rsidR="00BD5025">
        <w:t>- Secretary/ Minutes position will need to be filled for next year / send out a notice to PAC community about this position</w:t>
      </w:r>
    </w:p>
    <w:p w14:paraId="068EFDD6" w14:textId="72A12684" w:rsidR="001F5B71" w:rsidRDefault="00E0507A" w:rsidP="007368A1">
      <w:pPr>
        <w:pStyle w:val="ListParagraph"/>
        <w:numPr>
          <w:ilvl w:val="0"/>
          <w:numId w:val="14"/>
        </w:numPr>
        <w:spacing w:after="160"/>
      </w:pPr>
      <w:r>
        <w:t>Zarna and Min to develop a Budget Proposal</w:t>
      </w:r>
    </w:p>
    <w:p w14:paraId="2B4F8586" w14:textId="7E385C17" w:rsidR="00E0507A" w:rsidRDefault="00E0507A" w:rsidP="009A33C1">
      <w:pPr>
        <w:pStyle w:val="ListParagraph"/>
        <w:numPr>
          <w:ilvl w:val="1"/>
          <w:numId w:val="14"/>
        </w:numPr>
        <w:spacing w:after="160"/>
      </w:pPr>
      <w:r>
        <w:t>Vote on Teacher Discretionary Fund</w:t>
      </w:r>
      <w:r w:rsidR="009A33C1">
        <w:t xml:space="preserve"> (if included in Budget Proposal)</w:t>
      </w:r>
    </w:p>
    <w:p w14:paraId="5331E779" w14:textId="7221C863" w:rsidR="009A33C1" w:rsidRDefault="00BD5025" w:rsidP="009A33C1">
      <w:pPr>
        <w:pStyle w:val="ListParagraph"/>
        <w:numPr>
          <w:ilvl w:val="1"/>
          <w:numId w:val="14"/>
        </w:numPr>
        <w:spacing w:after="160"/>
      </w:pPr>
      <w:r>
        <w:t>Budget proposal / get this done early so teachers know what to expect with discretionary funds</w:t>
      </w:r>
    </w:p>
    <w:p w14:paraId="15117448" w14:textId="423E0F56" w:rsidR="00BD5025" w:rsidRDefault="00BD5025" w:rsidP="009A33C1">
      <w:pPr>
        <w:pStyle w:val="ListParagraph"/>
        <w:numPr>
          <w:ilvl w:val="1"/>
          <w:numId w:val="14"/>
        </w:numPr>
        <w:spacing w:after="160"/>
      </w:pPr>
      <w:r>
        <w:t xml:space="preserve">Vote and elect executive positions/ recruit parents for PAC / losing a few parents as their students are in grade 5 and moving onto middle school next year </w:t>
      </w:r>
    </w:p>
    <w:p w14:paraId="3134B1AB" w14:textId="77777777" w:rsidR="00535B6E" w:rsidRDefault="00535B6E" w:rsidP="001653C6">
      <w:pPr>
        <w:spacing w:after="160"/>
      </w:pPr>
    </w:p>
    <w:p w14:paraId="1A0E0AC2" w14:textId="59C1A7DD" w:rsidR="00535B6E" w:rsidRPr="00535B6E" w:rsidRDefault="00535B6E" w:rsidP="00535B6E">
      <w:pPr>
        <w:spacing w:after="160"/>
        <w:rPr>
          <w:b/>
          <w:bCs/>
        </w:rPr>
      </w:pPr>
      <w:r w:rsidRPr="00535B6E">
        <w:rPr>
          <w:b/>
          <w:bCs/>
        </w:rPr>
        <w:t>RVP PAC Constitutions &amp; Bylaw (“RVP PAC Handbook”)</w:t>
      </w:r>
    </w:p>
    <w:p w14:paraId="19485AB4" w14:textId="0A73E555" w:rsidR="00BD5025" w:rsidRDefault="00535B6E" w:rsidP="00BD5025">
      <w:pPr>
        <w:pStyle w:val="ListParagraph"/>
        <w:numPr>
          <w:ilvl w:val="0"/>
          <w:numId w:val="13"/>
        </w:numPr>
        <w:spacing w:after="160"/>
      </w:pPr>
      <w:r>
        <w:t>Draft version completed</w:t>
      </w:r>
      <w:r w:rsidR="00BD5025">
        <w:t xml:space="preserve">/ used reference document which was very helpful/ definitions and info about what PAC does, code of ethics </w:t>
      </w:r>
      <w:proofErr w:type="gramStart"/>
      <w:r w:rsidR="00BD5025">
        <w:t>etc..</w:t>
      </w:r>
      <w:proofErr w:type="gramEnd"/>
    </w:p>
    <w:p w14:paraId="779EAF4E" w14:textId="77777777" w:rsidR="00535B6E" w:rsidRDefault="00535B6E" w:rsidP="00535B6E">
      <w:pPr>
        <w:pStyle w:val="ListParagraph"/>
        <w:numPr>
          <w:ilvl w:val="0"/>
          <w:numId w:val="13"/>
        </w:numPr>
        <w:spacing w:after="160"/>
      </w:pPr>
      <w:r>
        <w:t>Need help from Zarna to fill in the gaps (Inventory of Accounts, …)</w:t>
      </w:r>
    </w:p>
    <w:p w14:paraId="1DB84617" w14:textId="77777777" w:rsidR="00535B6E" w:rsidRDefault="00535B6E" w:rsidP="00535B6E">
      <w:pPr>
        <w:pStyle w:val="ListParagraph"/>
        <w:numPr>
          <w:ilvl w:val="0"/>
          <w:numId w:val="13"/>
        </w:numPr>
        <w:spacing w:after="160"/>
      </w:pPr>
      <w:r>
        <w:t>Will circulate for review, edits and commenting</w:t>
      </w:r>
    </w:p>
    <w:p w14:paraId="4165927C" w14:textId="77777777" w:rsidR="00535B6E" w:rsidRDefault="00535B6E" w:rsidP="00535B6E">
      <w:pPr>
        <w:pStyle w:val="ListParagraph"/>
        <w:numPr>
          <w:ilvl w:val="0"/>
          <w:numId w:val="13"/>
        </w:numPr>
        <w:spacing w:after="160"/>
      </w:pPr>
      <w:r>
        <w:t xml:space="preserve">Will enact the </w:t>
      </w:r>
      <w:r w:rsidRPr="00C34460">
        <w:t>RVP PAC Constitutions &amp; Bylaw</w:t>
      </w:r>
      <w:r>
        <w:t xml:space="preserve"> during Executive Meeting May 1st</w:t>
      </w:r>
    </w:p>
    <w:p w14:paraId="45E5C046" w14:textId="77777777" w:rsidR="00535B6E" w:rsidRDefault="00535B6E" w:rsidP="001653C6">
      <w:pPr>
        <w:spacing w:after="160"/>
      </w:pPr>
    </w:p>
    <w:p w14:paraId="765414D4" w14:textId="4D90C516" w:rsidR="009F5B44" w:rsidRDefault="009B3888" w:rsidP="001653C6">
      <w:pPr>
        <w:spacing w:after="160"/>
      </w:pPr>
      <w:r w:rsidRPr="009B3888">
        <w:rPr>
          <w:noProof/>
        </w:rPr>
        <w:drawing>
          <wp:anchor distT="0" distB="0" distL="114300" distR="114300" simplePos="0" relativeHeight="251658240" behindDoc="1" locked="0" layoutInCell="1" allowOverlap="1" wp14:anchorId="483798F5" wp14:editId="6B618BB4">
            <wp:simplePos x="0" y="0"/>
            <wp:positionH relativeFrom="margin">
              <wp:posOffset>4533900</wp:posOffset>
            </wp:positionH>
            <wp:positionV relativeFrom="paragraph">
              <wp:posOffset>8254</wp:posOffset>
            </wp:positionV>
            <wp:extent cx="1666875" cy="229658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99" cy="229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ADEF2" w14:textId="10BB9C32" w:rsidR="001653C6" w:rsidRPr="00D20C71" w:rsidRDefault="001653C6" w:rsidP="001653C6">
      <w:pPr>
        <w:spacing w:after="160"/>
        <w:rPr>
          <w:b/>
          <w:bCs/>
        </w:rPr>
      </w:pPr>
      <w:r w:rsidRPr="00D20C71">
        <w:rPr>
          <w:b/>
          <w:bCs/>
        </w:rPr>
        <w:t>Fundraising &amp; Social:</w:t>
      </w:r>
    </w:p>
    <w:p w14:paraId="6027CD31" w14:textId="04279EE8" w:rsidR="001653C6" w:rsidRDefault="007C55B1" w:rsidP="007C55B1">
      <w:r w:rsidRPr="002E1C1A">
        <w:rPr>
          <w:b/>
        </w:rPr>
        <w:t>Movie night</w:t>
      </w:r>
      <w:r w:rsidR="00AC5D42" w:rsidRPr="002E1C1A">
        <w:rPr>
          <w:b/>
        </w:rPr>
        <w:t>:</w:t>
      </w:r>
      <w:r w:rsidR="009B3888" w:rsidRPr="009B3888">
        <w:t xml:space="preserve"> </w:t>
      </w:r>
      <w:r w:rsidR="00BD5025">
        <w:t>Jennifer Raptis/ Tanya Adams</w:t>
      </w:r>
    </w:p>
    <w:p w14:paraId="58AF0140" w14:textId="64668713" w:rsidR="00BD5025" w:rsidRDefault="00BD5025" w:rsidP="00BD50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A successful evening!</w:t>
      </w:r>
    </w:p>
    <w:p w14:paraId="4C58D378" w14:textId="0435AAF6" w:rsidR="00BD5025" w:rsidRDefault="00BD5025" w:rsidP="00BD50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Was a great community event/ families were happy/ good turn out!</w:t>
      </w:r>
    </w:p>
    <w:p w14:paraId="19EC62BB" w14:textId="581DD1F1" w:rsidR="00BD5025" w:rsidRDefault="00BD5025" w:rsidP="00BD50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Students were very well behaved</w:t>
      </w:r>
    </w:p>
    <w:p w14:paraId="0B0BDED9" w14:textId="03A7E3A2" w:rsidR="00BD5025" w:rsidRDefault="00BD5025" w:rsidP="00BD50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Pizza pre-order is </w:t>
      </w:r>
      <w:proofErr w:type="gramStart"/>
      <w:r>
        <w:rPr>
          <w:bCs/>
        </w:rPr>
        <w:t>great</w:t>
      </w:r>
      <w:proofErr w:type="gramEnd"/>
      <w:r>
        <w:rPr>
          <w:bCs/>
        </w:rPr>
        <w:t xml:space="preserve"> but it was late and caused some delay/ </w:t>
      </w:r>
    </w:p>
    <w:p w14:paraId="5AD47812" w14:textId="17265A8E" w:rsidR="00BD5025" w:rsidRDefault="00BD5025" w:rsidP="00BD5025">
      <w:pPr>
        <w:pStyle w:val="ListParagraph"/>
        <w:rPr>
          <w:bCs/>
        </w:rPr>
      </w:pPr>
      <w:r>
        <w:rPr>
          <w:bCs/>
        </w:rPr>
        <w:t xml:space="preserve">Next time will not have labels just pizza type </w:t>
      </w:r>
    </w:p>
    <w:p w14:paraId="356CB3BB" w14:textId="7B9E7151" w:rsidR="00BD5025" w:rsidRDefault="00BD5025" w:rsidP="00BD50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Happy with set up/ mats- need to reach out to ranch park next time </w:t>
      </w:r>
    </w:p>
    <w:p w14:paraId="086E27A4" w14:textId="760DCB8C" w:rsidR="00BD5025" w:rsidRDefault="00BD5025" w:rsidP="00BD5025">
      <w:pPr>
        <w:pStyle w:val="ListParagraph"/>
        <w:rPr>
          <w:bCs/>
        </w:rPr>
      </w:pPr>
      <w:r>
        <w:rPr>
          <w:bCs/>
        </w:rPr>
        <w:t>To borrow more mats</w:t>
      </w:r>
    </w:p>
    <w:p w14:paraId="0A46C0F5" w14:textId="1D3955A9" w:rsidR="00BD5025" w:rsidRDefault="00BD5025" w:rsidP="00BD50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Remind families to bring mats, camping chairs, small change for </w:t>
      </w:r>
    </w:p>
    <w:p w14:paraId="3B97FE93" w14:textId="02CA50E3" w:rsidR="00BD5025" w:rsidRDefault="00BD5025" w:rsidP="00BD5025">
      <w:pPr>
        <w:pStyle w:val="ListParagraph"/>
        <w:rPr>
          <w:bCs/>
        </w:rPr>
      </w:pPr>
      <w:r>
        <w:rPr>
          <w:bCs/>
        </w:rPr>
        <w:t>Concession</w:t>
      </w:r>
    </w:p>
    <w:p w14:paraId="2E56BA16" w14:textId="43AD5C35" w:rsidR="00BD5025" w:rsidRDefault="00BD5025" w:rsidP="00BD50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lastRenderedPageBreak/>
        <w:t xml:space="preserve">Ran smoothly with many parent </w:t>
      </w:r>
      <w:proofErr w:type="gramStart"/>
      <w:r>
        <w:rPr>
          <w:bCs/>
        </w:rPr>
        <w:t>volunteers</w:t>
      </w:r>
      <w:proofErr w:type="gramEnd"/>
    </w:p>
    <w:p w14:paraId="6CB72A94" w14:textId="47458E0B" w:rsidR="00BD5025" w:rsidRDefault="00BD5025" w:rsidP="00BD50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Planning for another movie night after spring break- Primary time first/ break/ then intermediate- more details to come</w:t>
      </w:r>
    </w:p>
    <w:p w14:paraId="52671A54" w14:textId="04B88206" w:rsidR="00BD5025" w:rsidRPr="00BD5025" w:rsidRDefault="00BD5025" w:rsidP="00BD502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Custodian – Claire was fantastic! She went above and beyond to help throughout the night </w:t>
      </w:r>
    </w:p>
    <w:p w14:paraId="4D84DFED" w14:textId="77777777" w:rsidR="00D20C71" w:rsidRDefault="00D20C71" w:rsidP="0031604D">
      <w:pPr>
        <w:spacing w:before="240" w:after="160"/>
      </w:pPr>
    </w:p>
    <w:p w14:paraId="776E7F21" w14:textId="47AA5F05" w:rsidR="001D2364" w:rsidRPr="002E1C1A" w:rsidRDefault="009A33C1" w:rsidP="00384331">
      <w:pPr>
        <w:spacing w:before="240" w:after="160"/>
        <w:rPr>
          <w:b/>
          <w:bCs/>
        </w:rPr>
      </w:pPr>
      <w:r w:rsidRPr="002E1C1A">
        <w:rPr>
          <w:b/>
          <w:bCs/>
        </w:rPr>
        <w:t>Tan</w:t>
      </w:r>
      <w:r w:rsidR="00BD5025" w:rsidRPr="002E1C1A">
        <w:rPr>
          <w:b/>
          <w:bCs/>
        </w:rPr>
        <w:t>ya:</w:t>
      </w:r>
    </w:p>
    <w:p w14:paraId="540ACB09" w14:textId="6D3B1F27" w:rsidR="006F2649" w:rsidRDefault="00BD5025" w:rsidP="006F2649">
      <w:pPr>
        <w:pStyle w:val="ListParagraph"/>
        <w:numPr>
          <w:ilvl w:val="0"/>
          <w:numId w:val="13"/>
        </w:numPr>
        <w:spacing w:before="240" w:after="160"/>
      </w:pPr>
      <w:r>
        <w:t>Continue Hot Lunch/ Sports Day June 2</w:t>
      </w:r>
      <w:r w:rsidRPr="00BD5025">
        <w:rPr>
          <w:vertAlign w:val="superscript"/>
        </w:rPr>
        <w:t>nd</w:t>
      </w:r>
      <w:r>
        <w:t>- pizza</w:t>
      </w:r>
    </w:p>
    <w:p w14:paraId="10270A97" w14:textId="3B777B99" w:rsidR="00BD5025" w:rsidRDefault="00BD5025" w:rsidP="006F2649">
      <w:pPr>
        <w:pStyle w:val="ListParagraph"/>
        <w:numPr>
          <w:ilvl w:val="0"/>
          <w:numId w:val="13"/>
        </w:numPr>
        <w:spacing w:before="240" w:after="160"/>
      </w:pPr>
      <w:r>
        <w:t xml:space="preserve">Frozen Yogurt Fundraiser in the Spring/ can do a few for Gr. 5 fundraiser </w:t>
      </w:r>
    </w:p>
    <w:p w14:paraId="71CD7166" w14:textId="2F5F13DD" w:rsidR="00BD5025" w:rsidRDefault="00BD5025" w:rsidP="006F2649">
      <w:pPr>
        <w:pStyle w:val="ListParagraph"/>
        <w:numPr>
          <w:ilvl w:val="0"/>
          <w:numId w:val="13"/>
        </w:numPr>
        <w:spacing w:before="240" w:after="160"/>
      </w:pPr>
      <w:r>
        <w:t xml:space="preserve">PAC will pay for Frozen Yogurt for students on Sports Day/ easier than </w:t>
      </w:r>
      <w:proofErr w:type="spellStart"/>
      <w:r>
        <w:t>freezies</w:t>
      </w:r>
      <w:proofErr w:type="spellEnd"/>
      <w:r>
        <w:t>!</w:t>
      </w:r>
    </w:p>
    <w:p w14:paraId="1955E1CD" w14:textId="31CB30DE" w:rsidR="00385E46" w:rsidRDefault="00385E46">
      <w:r>
        <w:br w:type="page"/>
      </w:r>
    </w:p>
    <w:p w14:paraId="5B1E91EF" w14:textId="77777777" w:rsidR="00BC352B" w:rsidRDefault="00BC352B" w:rsidP="0031604D">
      <w:pPr>
        <w:spacing w:before="240" w:after="160"/>
      </w:pPr>
    </w:p>
    <w:p w14:paraId="5521B7B3" w14:textId="77777777" w:rsidR="00AC5D42" w:rsidRPr="002E1C1A" w:rsidRDefault="003309F4" w:rsidP="0031604D">
      <w:pPr>
        <w:spacing w:before="240" w:after="160"/>
        <w:rPr>
          <w:b/>
          <w:bCs/>
        </w:rPr>
      </w:pPr>
      <w:r w:rsidRPr="002E1C1A">
        <w:rPr>
          <w:b/>
          <w:bCs/>
        </w:rPr>
        <w:t>Financial</w:t>
      </w:r>
      <w:r w:rsidR="00A10ED4" w:rsidRPr="002E1C1A">
        <w:rPr>
          <w:b/>
          <w:bCs/>
        </w:rPr>
        <w:t xml:space="preserve">: </w:t>
      </w:r>
    </w:p>
    <w:p w14:paraId="0AA5D898" w14:textId="14C445A4" w:rsidR="006118DB" w:rsidRDefault="00AC5D42" w:rsidP="00AC5D42">
      <w:pPr>
        <w:pStyle w:val="ListParagraph"/>
        <w:numPr>
          <w:ilvl w:val="0"/>
          <w:numId w:val="13"/>
        </w:numPr>
        <w:spacing w:before="240" w:after="160"/>
      </w:pPr>
      <w:r>
        <w:t>r</w:t>
      </w:r>
      <w:r w:rsidR="00A10ED4">
        <w:t xml:space="preserve">eport of the account balances </w:t>
      </w:r>
      <w:r w:rsidR="00364E72">
        <w:t xml:space="preserve">in </w:t>
      </w:r>
      <w:r w:rsidR="001B2BAC">
        <w:t>Mar</w:t>
      </w:r>
      <w:r>
        <w:t xml:space="preserve"> when Zarna </w:t>
      </w:r>
      <w:r w:rsidR="003977D3">
        <w:t>gets access to online banking</w:t>
      </w:r>
    </w:p>
    <w:p w14:paraId="737F5455" w14:textId="6D89D60E" w:rsidR="00AC5D42" w:rsidRDefault="00305ACD" w:rsidP="00AC5D42">
      <w:pPr>
        <w:pStyle w:val="ListParagraph"/>
        <w:numPr>
          <w:ilvl w:val="0"/>
          <w:numId w:val="13"/>
        </w:numPr>
        <w:spacing w:before="240" w:after="160"/>
      </w:pPr>
      <w:r>
        <w:t>TD bank not the easiest work with. Will ask Zarna if she would like to switch bank</w:t>
      </w:r>
    </w:p>
    <w:p w14:paraId="5BE5CFF2" w14:textId="6017E23D" w:rsidR="00BD5025" w:rsidRPr="002E1C1A" w:rsidRDefault="00BD5025" w:rsidP="00BD5025">
      <w:pPr>
        <w:spacing w:before="240" w:after="160"/>
        <w:rPr>
          <w:b/>
          <w:bCs/>
        </w:rPr>
      </w:pPr>
    </w:p>
    <w:p w14:paraId="0F4F3A2B" w14:textId="7AC3CB99" w:rsidR="00BD5025" w:rsidRPr="002E1C1A" w:rsidRDefault="00BD5025" w:rsidP="00BD5025">
      <w:pPr>
        <w:spacing w:before="240" w:after="160"/>
        <w:rPr>
          <w:b/>
          <w:bCs/>
        </w:rPr>
      </w:pPr>
      <w:r w:rsidRPr="002E1C1A">
        <w:rPr>
          <w:b/>
          <w:bCs/>
        </w:rPr>
        <w:t>Grade 5 Leaving – Thursday June 22</w:t>
      </w:r>
      <w:r w:rsidRPr="002E1C1A">
        <w:rPr>
          <w:b/>
          <w:bCs/>
          <w:vertAlign w:val="superscript"/>
        </w:rPr>
        <w:t>nd</w:t>
      </w:r>
    </w:p>
    <w:p w14:paraId="44669D8E" w14:textId="7AF2DBB4" w:rsidR="00BD5025" w:rsidRDefault="00BD5025" w:rsidP="00BD5025">
      <w:pPr>
        <w:pStyle w:val="ListParagraph"/>
        <w:numPr>
          <w:ilvl w:val="0"/>
          <w:numId w:val="16"/>
        </w:numPr>
        <w:spacing w:before="240" w:after="160"/>
      </w:pPr>
      <w:r>
        <w:t xml:space="preserve">YARD Party Sign ordered for front of the school for students and families to take pictures </w:t>
      </w:r>
    </w:p>
    <w:p w14:paraId="51E375A3" w14:textId="1E1BF634" w:rsidR="00BD5025" w:rsidRDefault="00BD5025" w:rsidP="00BD5025">
      <w:pPr>
        <w:pStyle w:val="ListParagraph"/>
        <w:numPr>
          <w:ilvl w:val="0"/>
          <w:numId w:val="16"/>
        </w:numPr>
        <w:spacing w:before="240" w:after="160"/>
      </w:pPr>
      <w:r>
        <w:t>A local company run by a Coquitlam Mom</w:t>
      </w:r>
    </w:p>
    <w:p w14:paraId="1BAA408B" w14:textId="42E23264" w:rsidR="00A10ED4" w:rsidRDefault="00A10ED4" w:rsidP="0031604D">
      <w:pPr>
        <w:spacing w:before="240" w:after="160"/>
      </w:pPr>
    </w:p>
    <w:p w14:paraId="7AB40BD1" w14:textId="3CAE99EE" w:rsidR="007E16BB" w:rsidRPr="002E1C1A" w:rsidRDefault="007E16BB" w:rsidP="0031604D">
      <w:pPr>
        <w:spacing w:before="240" w:after="160"/>
        <w:rPr>
          <w:b/>
          <w:bCs/>
          <w:color w:val="000000" w:themeColor="text1"/>
        </w:rPr>
      </w:pPr>
      <w:r w:rsidRPr="002E1C1A">
        <w:rPr>
          <w:b/>
          <w:bCs/>
          <w:color w:val="000000" w:themeColor="text1"/>
        </w:rPr>
        <w:t>DPAC</w:t>
      </w:r>
      <w:r w:rsidR="00385E46" w:rsidRPr="002E1C1A">
        <w:rPr>
          <w:b/>
          <w:bCs/>
          <w:color w:val="000000" w:themeColor="text1"/>
        </w:rPr>
        <w:t>: no update</w:t>
      </w:r>
    </w:p>
    <w:p w14:paraId="7490F892" w14:textId="77777777" w:rsidR="00445C69" w:rsidRPr="002E1C1A" w:rsidRDefault="00445C69" w:rsidP="00445C69">
      <w:pPr>
        <w:spacing w:after="160"/>
        <w:rPr>
          <w:b/>
          <w:bCs/>
          <w:color w:val="000000" w:themeColor="text1"/>
        </w:rPr>
      </w:pPr>
    </w:p>
    <w:p w14:paraId="0342C33E" w14:textId="510336C9" w:rsidR="00104F82" w:rsidRDefault="00D911AA" w:rsidP="00445C69">
      <w:pPr>
        <w:spacing w:after="160"/>
        <w:rPr>
          <w:b/>
          <w:bCs/>
          <w:color w:val="000000" w:themeColor="text1"/>
        </w:rPr>
      </w:pPr>
      <w:r w:rsidRPr="002E1C1A">
        <w:rPr>
          <w:b/>
          <w:bCs/>
          <w:color w:val="000000" w:themeColor="text1"/>
        </w:rPr>
        <w:t>Principal</w:t>
      </w:r>
      <w:r w:rsidR="00445C69" w:rsidRPr="002E1C1A">
        <w:rPr>
          <w:b/>
          <w:bCs/>
          <w:color w:val="000000" w:themeColor="text1"/>
        </w:rPr>
        <w:t xml:space="preserve"> Report</w:t>
      </w:r>
      <w:r w:rsidRPr="002E1C1A">
        <w:rPr>
          <w:b/>
          <w:bCs/>
          <w:color w:val="000000" w:themeColor="text1"/>
        </w:rPr>
        <w:t>: Anita Young</w:t>
      </w:r>
    </w:p>
    <w:p w14:paraId="03598FBF" w14:textId="32701851" w:rsidR="002E1C1A" w:rsidRPr="002E1C1A" w:rsidRDefault="002E1C1A" w:rsidP="002E1C1A">
      <w:pPr>
        <w:pStyle w:val="ListParagraph"/>
        <w:numPr>
          <w:ilvl w:val="0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Rielle Harding- temporary music teacher/ Rosanne Wragg away until further notice</w:t>
      </w:r>
    </w:p>
    <w:p w14:paraId="1161A4EF" w14:textId="523AD26A" w:rsidR="002E1C1A" w:rsidRPr="002E1C1A" w:rsidRDefault="002E1C1A" w:rsidP="002E1C1A">
      <w:pPr>
        <w:pStyle w:val="ListParagraph"/>
        <w:numPr>
          <w:ilvl w:val="0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Family Affordability Fund- families can request for fees to be waived/ can support and fund families in need</w:t>
      </w:r>
    </w:p>
    <w:p w14:paraId="35A70AB2" w14:textId="4B802ED9" w:rsidR="002E1C1A" w:rsidRPr="002E1C1A" w:rsidRDefault="002E1C1A" w:rsidP="002E1C1A">
      <w:pPr>
        <w:pStyle w:val="ListParagraph"/>
        <w:numPr>
          <w:ilvl w:val="0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Scholastic Rewards= $2700 from Book Fair! / </w:t>
      </w:r>
      <w:proofErr w:type="gramStart"/>
      <w:r>
        <w:rPr>
          <w:color w:val="000000" w:themeColor="text1"/>
        </w:rPr>
        <w:t>teachers</w:t>
      </w:r>
      <w:proofErr w:type="gramEnd"/>
      <w:r>
        <w:rPr>
          <w:color w:val="000000" w:themeColor="text1"/>
        </w:rPr>
        <w:t xml:space="preserve"> to look at ways to use funds, student services look at literacy resources</w:t>
      </w:r>
    </w:p>
    <w:p w14:paraId="0F921679" w14:textId="6931AB98" w:rsidR="002E1C1A" w:rsidRPr="002E1C1A" w:rsidRDefault="002E1C1A" w:rsidP="002E1C1A">
      <w:pPr>
        <w:pStyle w:val="ListParagraph"/>
        <w:numPr>
          <w:ilvl w:val="0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Reading Leaders- intermediate students buddy with a younger student to model reading strategies, students are trained to work with their buddies, this has been a positive experience for students</w:t>
      </w:r>
    </w:p>
    <w:p w14:paraId="3190C7DA" w14:textId="2400632B" w:rsidR="002E1C1A" w:rsidRPr="002E1C1A" w:rsidRDefault="002E1C1A" w:rsidP="002E1C1A">
      <w:pPr>
        <w:pStyle w:val="ListParagraph"/>
        <w:numPr>
          <w:ilvl w:val="0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Sex Ed- district has asked that we not bring in outside speakers for students= this can sometimes go beyond the curriculum / school is working on new curriculum and resources- </w:t>
      </w:r>
      <w:r>
        <w:rPr>
          <w:b/>
          <w:bCs/>
          <w:color w:val="000000" w:themeColor="text1"/>
        </w:rPr>
        <w:t>Strong Bodies Strong Minds &amp; Kids in the Know</w:t>
      </w:r>
    </w:p>
    <w:p w14:paraId="70B58E84" w14:textId="2D409CC8" w:rsidR="002E1C1A" w:rsidRPr="002E1C1A" w:rsidRDefault="002E1C1A" w:rsidP="002E1C1A">
      <w:pPr>
        <w:pStyle w:val="ListParagraph"/>
        <w:numPr>
          <w:ilvl w:val="1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Working with School Counsellor on themes for K/1 2/3 and 4/5 starting in spring- teachers have access to resources and training</w:t>
      </w:r>
    </w:p>
    <w:p w14:paraId="22CB664C" w14:textId="2FD2237A" w:rsidR="002E1C1A" w:rsidRPr="002E1C1A" w:rsidRDefault="002E1C1A" w:rsidP="002E1C1A">
      <w:pPr>
        <w:pStyle w:val="ListParagraph"/>
        <w:numPr>
          <w:ilvl w:val="0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Jogging club – starting up after spring break- students have their necklaces/ new students to RVP will be given a new one! </w:t>
      </w:r>
    </w:p>
    <w:p w14:paraId="2BA7B9FE" w14:textId="60E7C6AB" w:rsidR="002E1C1A" w:rsidRPr="002E1C1A" w:rsidRDefault="002E1C1A" w:rsidP="002E1C1A">
      <w:pPr>
        <w:pStyle w:val="ListParagraph"/>
        <w:numPr>
          <w:ilvl w:val="1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Como Lake Relay race</w:t>
      </w:r>
    </w:p>
    <w:p w14:paraId="36BD71B4" w14:textId="79D419EC" w:rsidR="002E1C1A" w:rsidRPr="002E1C1A" w:rsidRDefault="002E1C1A" w:rsidP="002E1C1A">
      <w:pPr>
        <w:pStyle w:val="ListParagraph"/>
        <w:numPr>
          <w:ilvl w:val="0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Access Trades- Indigenous youth with opportunities to build / RVP will get 6 raised Garden Boxes! Will be installed in April (in time for Earth month)</w:t>
      </w:r>
    </w:p>
    <w:p w14:paraId="5DDEE82C" w14:textId="77777777" w:rsidR="002E1C1A" w:rsidRPr="002E1C1A" w:rsidRDefault="002E1C1A" w:rsidP="002E1C1A">
      <w:pPr>
        <w:pStyle w:val="ListParagraph"/>
        <w:numPr>
          <w:ilvl w:val="1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Will be installed in K courtyard by the shrubs for accessibility, outdoor ed opportunities, water supply</w:t>
      </w:r>
    </w:p>
    <w:p w14:paraId="58F35B42" w14:textId="351691DB" w:rsidR="002E1C1A" w:rsidRPr="002E1C1A" w:rsidRDefault="002E1C1A" w:rsidP="002E1C1A">
      <w:pPr>
        <w:pStyle w:val="ListParagraph"/>
        <w:numPr>
          <w:ilvl w:val="1"/>
          <w:numId w:val="17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Will be given instruction on planting and species of plants native to the area </w:t>
      </w:r>
    </w:p>
    <w:p w14:paraId="3DE64B49" w14:textId="3026C22B" w:rsidR="002E1C1A" w:rsidRPr="002E1C1A" w:rsidRDefault="002E1C1A" w:rsidP="002E1C1A">
      <w:pPr>
        <w:pStyle w:val="ListParagraph"/>
        <w:numPr>
          <w:ilvl w:val="0"/>
          <w:numId w:val="18"/>
        </w:numPr>
        <w:spacing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Earth Week-</w:t>
      </w:r>
      <w:r>
        <w:rPr>
          <w:color w:val="000000" w:themeColor="text1"/>
        </w:rPr>
        <w:t xml:space="preserve">District competitions, participate in bike to school day, </w:t>
      </w:r>
      <w:proofErr w:type="spellStart"/>
      <w:r>
        <w:rPr>
          <w:color w:val="000000" w:themeColor="text1"/>
        </w:rPr>
        <w:t>lilterless</w:t>
      </w:r>
      <w:proofErr w:type="spellEnd"/>
      <w:r>
        <w:rPr>
          <w:color w:val="000000" w:themeColor="text1"/>
        </w:rPr>
        <w:t xml:space="preserve"> lunch </w:t>
      </w:r>
      <w:proofErr w:type="gramStart"/>
      <w:r>
        <w:rPr>
          <w:color w:val="000000" w:themeColor="text1"/>
        </w:rPr>
        <w:t>etc..</w:t>
      </w:r>
      <w:proofErr w:type="gramEnd"/>
    </w:p>
    <w:p w14:paraId="59F3C229" w14:textId="22FB1FE9" w:rsidR="002E1C1A" w:rsidRPr="006B691F" w:rsidRDefault="002E1C1A" w:rsidP="002E1C1A">
      <w:pPr>
        <w:pStyle w:val="ListParagraph"/>
        <w:numPr>
          <w:ilvl w:val="0"/>
          <w:numId w:val="18"/>
        </w:numPr>
        <w:spacing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HIP HOP- </w:t>
      </w:r>
      <w:r>
        <w:rPr>
          <w:color w:val="000000" w:themeColor="text1"/>
        </w:rPr>
        <w:t xml:space="preserve">students had a great time! Jen Jenson came to record and will be sent out to families/ Sue is a very talented instructor and will be </w:t>
      </w:r>
      <w:r w:rsidR="006B691F">
        <w:rPr>
          <w:color w:val="000000" w:themeColor="text1"/>
        </w:rPr>
        <w:t>scheduled to return next school year</w:t>
      </w:r>
    </w:p>
    <w:p w14:paraId="17040371" w14:textId="175AD058" w:rsidR="006B691F" w:rsidRPr="006B691F" w:rsidRDefault="006B691F" w:rsidP="002E1C1A">
      <w:pPr>
        <w:pStyle w:val="ListParagraph"/>
        <w:numPr>
          <w:ilvl w:val="0"/>
          <w:numId w:val="18"/>
        </w:numPr>
        <w:spacing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Freedom of Information- </w:t>
      </w:r>
      <w:r>
        <w:rPr>
          <w:color w:val="000000" w:themeColor="text1"/>
        </w:rPr>
        <w:t xml:space="preserve">training on multifactor authentication/ apps that meet privacy requirements </w:t>
      </w:r>
    </w:p>
    <w:p w14:paraId="513A18FB" w14:textId="76436EC0" w:rsidR="006B691F" w:rsidRPr="006B691F" w:rsidRDefault="006B691F" w:rsidP="002E1C1A">
      <w:pPr>
        <w:pStyle w:val="ListParagraph"/>
        <w:numPr>
          <w:ilvl w:val="0"/>
          <w:numId w:val="18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Looking at info for staffing for next year</w:t>
      </w:r>
    </w:p>
    <w:p w14:paraId="13FCC506" w14:textId="5C6CD78D" w:rsidR="006B691F" w:rsidRPr="006B691F" w:rsidRDefault="006B691F" w:rsidP="002E1C1A">
      <w:pPr>
        <w:pStyle w:val="ListParagraph"/>
        <w:numPr>
          <w:ilvl w:val="0"/>
          <w:numId w:val="18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Cross catchment application acceptance emails went out last week/ RVP only able to accept a few as need to leave room for in catchment enrollment</w:t>
      </w:r>
    </w:p>
    <w:p w14:paraId="56961F2A" w14:textId="1020C268" w:rsidR="006B691F" w:rsidRPr="006B691F" w:rsidRDefault="006B691F" w:rsidP="002E1C1A">
      <w:pPr>
        <w:pStyle w:val="ListParagraph"/>
        <w:numPr>
          <w:ilvl w:val="0"/>
          <w:numId w:val="18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>30 Kindergarten students registered as of now</w:t>
      </w:r>
    </w:p>
    <w:p w14:paraId="53CEDB88" w14:textId="4721C671" w:rsidR="006B691F" w:rsidRPr="006B691F" w:rsidRDefault="006B691F" w:rsidP="002E1C1A">
      <w:pPr>
        <w:pStyle w:val="ListParagraph"/>
        <w:numPr>
          <w:ilvl w:val="0"/>
          <w:numId w:val="18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Prep time changes – means a new schedule for the school year </w:t>
      </w:r>
    </w:p>
    <w:p w14:paraId="75C6B550" w14:textId="6B6FEA74" w:rsidR="006B691F" w:rsidRPr="002E1C1A" w:rsidRDefault="006B691F" w:rsidP="002E1C1A">
      <w:pPr>
        <w:pStyle w:val="ListParagraph"/>
        <w:numPr>
          <w:ilvl w:val="0"/>
          <w:numId w:val="18"/>
        </w:numPr>
        <w:spacing w:after="16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Code of Conduct- PAC and staff to look at any changed or updates needed </w:t>
      </w:r>
    </w:p>
    <w:p w14:paraId="68CC2699" w14:textId="77777777" w:rsidR="00D92EE9" w:rsidRDefault="00D92EE9" w:rsidP="00D92EE9">
      <w:pPr>
        <w:spacing w:before="240" w:after="160"/>
      </w:pPr>
    </w:p>
    <w:p w14:paraId="1EDEFFA5" w14:textId="5A51D139" w:rsidR="009B3888" w:rsidRDefault="00D911AA" w:rsidP="00AD6E16">
      <w:pPr>
        <w:spacing w:before="240" w:after="160"/>
        <w:jc w:val="center"/>
      </w:pPr>
      <w:r>
        <w:t xml:space="preserve">*** Next PAC Meeting </w:t>
      </w:r>
      <w:r w:rsidR="00384331">
        <w:rPr>
          <w:b/>
          <w:bCs/>
        </w:rPr>
        <w:t>April</w:t>
      </w:r>
      <w:r w:rsidRPr="00300C02">
        <w:rPr>
          <w:b/>
          <w:bCs/>
        </w:rPr>
        <w:t xml:space="preserve"> </w:t>
      </w:r>
      <w:r w:rsidR="00384331">
        <w:rPr>
          <w:b/>
          <w:bCs/>
        </w:rPr>
        <w:t>3</w:t>
      </w:r>
      <w:r w:rsidRPr="00300C02">
        <w:rPr>
          <w:b/>
          <w:bCs/>
        </w:rPr>
        <w:t xml:space="preserve">, </w:t>
      </w:r>
      <w:r>
        <w:rPr>
          <w:b/>
        </w:rPr>
        <w:t>202</w:t>
      </w:r>
      <w:r w:rsidR="00B85091">
        <w:rPr>
          <w:b/>
        </w:rPr>
        <w:t>3</w:t>
      </w:r>
      <w:r>
        <w:rPr>
          <w:b/>
        </w:rPr>
        <w:t xml:space="preserve"> at 7 </w:t>
      </w:r>
      <w:proofErr w:type="gramStart"/>
      <w:r>
        <w:rPr>
          <w:b/>
        </w:rPr>
        <w:t xml:space="preserve">PM </w:t>
      </w:r>
      <w:r w:rsidR="00485660">
        <w:t xml:space="preserve"> </w:t>
      </w:r>
      <w:r>
        <w:t>*</w:t>
      </w:r>
      <w:proofErr w:type="gramEnd"/>
      <w:r>
        <w:t>**</w:t>
      </w:r>
    </w:p>
    <w:sectPr w:rsidR="009B3888" w:rsidSect="00AD6E1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691"/>
    <w:multiLevelType w:val="hybridMultilevel"/>
    <w:tmpl w:val="BB6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ABC"/>
    <w:multiLevelType w:val="hybridMultilevel"/>
    <w:tmpl w:val="473E80A2"/>
    <w:lvl w:ilvl="0" w:tplc="F1EA5F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3672"/>
    <w:multiLevelType w:val="multilevel"/>
    <w:tmpl w:val="EBFCC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3369A5"/>
    <w:multiLevelType w:val="hybridMultilevel"/>
    <w:tmpl w:val="6D548B7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218F2F1E"/>
    <w:multiLevelType w:val="hybridMultilevel"/>
    <w:tmpl w:val="9C887FE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1907"/>
    <w:multiLevelType w:val="multilevel"/>
    <w:tmpl w:val="96BAC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3F6EDD"/>
    <w:multiLevelType w:val="hybridMultilevel"/>
    <w:tmpl w:val="EC76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B75"/>
    <w:multiLevelType w:val="hybridMultilevel"/>
    <w:tmpl w:val="063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F165F"/>
    <w:multiLevelType w:val="hybridMultilevel"/>
    <w:tmpl w:val="D5EC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35A2"/>
    <w:multiLevelType w:val="hybridMultilevel"/>
    <w:tmpl w:val="24F29D96"/>
    <w:lvl w:ilvl="0" w:tplc="F1EA5F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D62A4"/>
    <w:multiLevelType w:val="hybridMultilevel"/>
    <w:tmpl w:val="BF4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A5D95"/>
    <w:multiLevelType w:val="hybridMultilevel"/>
    <w:tmpl w:val="934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14516"/>
    <w:multiLevelType w:val="hybridMultilevel"/>
    <w:tmpl w:val="B678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70B9B"/>
    <w:multiLevelType w:val="hybridMultilevel"/>
    <w:tmpl w:val="B51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5230C"/>
    <w:multiLevelType w:val="hybridMultilevel"/>
    <w:tmpl w:val="1E7A98F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67974"/>
    <w:multiLevelType w:val="hybridMultilevel"/>
    <w:tmpl w:val="310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A3B96"/>
    <w:multiLevelType w:val="hybridMultilevel"/>
    <w:tmpl w:val="2E1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D0972"/>
    <w:multiLevelType w:val="hybridMultilevel"/>
    <w:tmpl w:val="BEA078CE"/>
    <w:lvl w:ilvl="0" w:tplc="F1EA5F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45272">
    <w:abstractNumId w:val="5"/>
  </w:num>
  <w:num w:numId="2" w16cid:durableId="1866866371">
    <w:abstractNumId w:val="2"/>
  </w:num>
  <w:num w:numId="3" w16cid:durableId="812453532">
    <w:abstractNumId w:val="13"/>
  </w:num>
  <w:num w:numId="4" w16cid:durableId="974605752">
    <w:abstractNumId w:val="12"/>
  </w:num>
  <w:num w:numId="5" w16cid:durableId="1030834982">
    <w:abstractNumId w:val="8"/>
  </w:num>
  <w:num w:numId="6" w16cid:durableId="1450973711">
    <w:abstractNumId w:val="6"/>
  </w:num>
  <w:num w:numId="7" w16cid:durableId="412244522">
    <w:abstractNumId w:val="7"/>
  </w:num>
  <w:num w:numId="8" w16cid:durableId="2071416739">
    <w:abstractNumId w:val="16"/>
  </w:num>
  <w:num w:numId="9" w16cid:durableId="860123193">
    <w:abstractNumId w:val="11"/>
  </w:num>
  <w:num w:numId="10" w16cid:durableId="639920243">
    <w:abstractNumId w:val="0"/>
  </w:num>
  <w:num w:numId="11" w16cid:durableId="1521621603">
    <w:abstractNumId w:val="3"/>
  </w:num>
  <w:num w:numId="12" w16cid:durableId="1077436103">
    <w:abstractNumId w:val="15"/>
  </w:num>
  <w:num w:numId="13" w16cid:durableId="567305392">
    <w:abstractNumId w:val="14"/>
  </w:num>
  <w:num w:numId="14" w16cid:durableId="1437365295">
    <w:abstractNumId w:val="4"/>
  </w:num>
  <w:num w:numId="15" w16cid:durableId="1217818132">
    <w:abstractNumId w:val="10"/>
  </w:num>
  <w:num w:numId="16" w16cid:durableId="70666554">
    <w:abstractNumId w:val="9"/>
  </w:num>
  <w:num w:numId="17" w16cid:durableId="1651858647">
    <w:abstractNumId w:val="17"/>
  </w:num>
  <w:num w:numId="18" w16cid:durableId="66166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82"/>
    <w:rsid w:val="00004575"/>
    <w:rsid w:val="00034FB9"/>
    <w:rsid w:val="00035385"/>
    <w:rsid w:val="00040FCD"/>
    <w:rsid w:val="00070F5C"/>
    <w:rsid w:val="0007518A"/>
    <w:rsid w:val="00080372"/>
    <w:rsid w:val="00097875"/>
    <w:rsid w:val="000A7A0F"/>
    <w:rsid w:val="000C1F6D"/>
    <w:rsid w:val="000C41F3"/>
    <w:rsid w:val="000D21F8"/>
    <w:rsid w:val="000D300A"/>
    <w:rsid w:val="000D6308"/>
    <w:rsid w:val="000F20AD"/>
    <w:rsid w:val="00104F82"/>
    <w:rsid w:val="001641B5"/>
    <w:rsid w:val="001653C6"/>
    <w:rsid w:val="001728DE"/>
    <w:rsid w:val="0017518F"/>
    <w:rsid w:val="001B2317"/>
    <w:rsid w:val="001B2BAC"/>
    <w:rsid w:val="001C6769"/>
    <w:rsid w:val="001D2364"/>
    <w:rsid w:val="001D7A4C"/>
    <w:rsid w:val="001E146D"/>
    <w:rsid w:val="001E72A9"/>
    <w:rsid w:val="001F5B71"/>
    <w:rsid w:val="00210C83"/>
    <w:rsid w:val="0023529D"/>
    <w:rsid w:val="00264615"/>
    <w:rsid w:val="00272764"/>
    <w:rsid w:val="00273CF2"/>
    <w:rsid w:val="002C6C1A"/>
    <w:rsid w:val="002D2AB9"/>
    <w:rsid w:val="002D7D73"/>
    <w:rsid w:val="002E16FE"/>
    <w:rsid w:val="002E1C1A"/>
    <w:rsid w:val="002F5091"/>
    <w:rsid w:val="00300C02"/>
    <w:rsid w:val="00303314"/>
    <w:rsid w:val="00305ACD"/>
    <w:rsid w:val="0031604D"/>
    <w:rsid w:val="003309F4"/>
    <w:rsid w:val="00334DC2"/>
    <w:rsid w:val="0034121A"/>
    <w:rsid w:val="00364E72"/>
    <w:rsid w:val="00384331"/>
    <w:rsid w:val="00384A82"/>
    <w:rsid w:val="00385E46"/>
    <w:rsid w:val="00386374"/>
    <w:rsid w:val="00386D66"/>
    <w:rsid w:val="003977D3"/>
    <w:rsid w:val="003A1109"/>
    <w:rsid w:val="003B7AC5"/>
    <w:rsid w:val="003D705D"/>
    <w:rsid w:val="003E3199"/>
    <w:rsid w:val="00432A4B"/>
    <w:rsid w:val="00445C69"/>
    <w:rsid w:val="0046315E"/>
    <w:rsid w:val="00485660"/>
    <w:rsid w:val="004B5697"/>
    <w:rsid w:val="004B59FF"/>
    <w:rsid w:val="004C0DB6"/>
    <w:rsid w:val="004C65EF"/>
    <w:rsid w:val="004C6CFB"/>
    <w:rsid w:val="004C7003"/>
    <w:rsid w:val="004E6398"/>
    <w:rsid w:val="004F0C21"/>
    <w:rsid w:val="005124FF"/>
    <w:rsid w:val="0052259D"/>
    <w:rsid w:val="00524E1B"/>
    <w:rsid w:val="00525C49"/>
    <w:rsid w:val="00533189"/>
    <w:rsid w:val="00535B6E"/>
    <w:rsid w:val="005736FA"/>
    <w:rsid w:val="00594CCE"/>
    <w:rsid w:val="005A44B5"/>
    <w:rsid w:val="005B15AE"/>
    <w:rsid w:val="005B743D"/>
    <w:rsid w:val="005D19B3"/>
    <w:rsid w:val="005E3387"/>
    <w:rsid w:val="005E7C31"/>
    <w:rsid w:val="00610FAE"/>
    <w:rsid w:val="006118DB"/>
    <w:rsid w:val="0062094A"/>
    <w:rsid w:val="00665C82"/>
    <w:rsid w:val="00695436"/>
    <w:rsid w:val="006A0B10"/>
    <w:rsid w:val="006B3DBB"/>
    <w:rsid w:val="006B691F"/>
    <w:rsid w:val="006C151D"/>
    <w:rsid w:val="006F2649"/>
    <w:rsid w:val="0070174B"/>
    <w:rsid w:val="0071572F"/>
    <w:rsid w:val="0072003D"/>
    <w:rsid w:val="007368A1"/>
    <w:rsid w:val="00774B47"/>
    <w:rsid w:val="00780CAF"/>
    <w:rsid w:val="007838F0"/>
    <w:rsid w:val="007C55B1"/>
    <w:rsid w:val="007D45A1"/>
    <w:rsid w:val="007E16BB"/>
    <w:rsid w:val="007E1750"/>
    <w:rsid w:val="007E53AD"/>
    <w:rsid w:val="007E7EB0"/>
    <w:rsid w:val="00813425"/>
    <w:rsid w:val="00840DAF"/>
    <w:rsid w:val="00851CF3"/>
    <w:rsid w:val="0085477A"/>
    <w:rsid w:val="008629F9"/>
    <w:rsid w:val="008B51B6"/>
    <w:rsid w:val="008C4812"/>
    <w:rsid w:val="0093337E"/>
    <w:rsid w:val="009410B7"/>
    <w:rsid w:val="0094164D"/>
    <w:rsid w:val="00950A33"/>
    <w:rsid w:val="00985CCF"/>
    <w:rsid w:val="009A33C1"/>
    <w:rsid w:val="009B3888"/>
    <w:rsid w:val="009B47E7"/>
    <w:rsid w:val="009F5B44"/>
    <w:rsid w:val="00A05166"/>
    <w:rsid w:val="00A10ED4"/>
    <w:rsid w:val="00A14B5F"/>
    <w:rsid w:val="00A260BF"/>
    <w:rsid w:val="00A773DD"/>
    <w:rsid w:val="00A91F79"/>
    <w:rsid w:val="00AC5D42"/>
    <w:rsid w:val="00AD66A8"/>
    <w:rsid w:val="00AD6E16"/>
    <w:rsid w:val="00AE5FBA"/>
    <w:rsid w:val="00B11556"/>
    <w:rsid w:val="00B373BF"/>
    <w:rsid w:val="00B430A1"/>
    <w:rsid w:val="00B67588"/>
    <w:rsid w:val="00B85091"/>
    <w:rsid w:val="00B865A4"/>
    <w:rsid w:val="00BC352B"/>
    <w:rsid w:val="00BD5025"/>
    <w:rsid w:val="00BE0F2E"/>
    <w:rsid w:val="00BF2F4B"/>
    <w:rsid w:val="00C04F5A"/>
    <w:rsid w:val="00C2754F"/>
    <w:rsid w:val="00C34460"/>
    <w:rsid w:val="00C36CBD"/>
    <w:rsid w:val="00C60A53"/>
    <w:rsid w:val="00C61B03"/>
    <w:rsid w:val="00C62A52"/>
    <w:rsid w:val="00C72166"/>
    <w:rsid w:val="00C87598"/>
    <w:rsid w:val="00CB0A21"/>
    <w:rsid w:val="00CB2A1F"/>
    <w:rsid w:val="00CD4B05"/>
    <w:rsid w:val="00CF2117"/>
    <w:rsid w:val="00D20C71"/>
    <w:rsid w:val="00D2164E"/>
    <w:rsid w:val="00D40AA3"/>
    <w:rsid w:val="00D64E55"/>
    <w:rsid w:val="00D81D23"/>
    <w:rsid w:val="00D8269C"/>
    <w:rsid w:val="00D911AA"/>
    <w:rsid w:val="00D92EE9"/>
    <w:rsid w:val="00DA1A10"/>
    <w:rsid w:val="00DC286E"/>
    <w:rsid w:val="00DE3DF8"/>
    <w:rsid w:val="00E0507A"/>
    <w:rsid w:val="00E25513"/>
    <w:rsid w:val="00E325D3"/>
    <w:rsid w:val="00E57A7D"/>
    <w:rsid w:val="00E772BB"/>
    <w:rsid w:val="00E80152"/>
    <w:rsid w:val="00E8565E"/>
    <w:rsid w:val="00EA068D"/>
    <w:rsid w:val="00EC1F6C"/>
    <w:rsid w:val="00EE32AC"/>
    <w:rsid w:val="00EE493B"/>
    <w:rsid w:val="00F351C0"/>
    <w:rsid w:val="00F54B85"/>
    <w:rsid w:val="00F85457"/>
    <w:rsid w:val="00FA5229"/>
    <w:rsid w:val="00FA7D92"/>
    <w:rsid w:val="00FB6CC3"/>
    <w:rsid w:val="00FC21A8"/>
    <w:rsid w:val="00FC274E"/>
    <w:rsid w:val="00FC3F44"/>
    <w:rsid w:val="00FC437E"/>
    <w:rsid w:val="00FC44E9"/>
    <w:rsid w:val="00FC6B24"/>
    <w:rsid w:val="00FC6E1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314"/>
  <w15:docId w15:val="{F6EECEDB-40AF-4338-AD5B-A78E5D8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85D55AF93B49A6EAA8E9EC42FB44" ma:contentTypeVersion="1" ma:contentTypeDescription="Create a new document." ma:contentTypeScope="" ma:versionID="26834ed6f8a6404bf4e53b4928485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0430-48FF-40EB-A6EC-934A2AD466FA}"/>
</file>

<file path=customXml/itemProps2.xml><?xml version="1.0" encoding="utf-8"?>
<ds:datastoreItem xmlns:ds="http://schemas.openxmlformats.org/officeDocument/2006/customXml" ds:itemID="{2C34E26F-63E2-4B61-8C0A-5EE811FDE64A}"/>
</file>

<file path=customXml/itemProps3.xml><?xml version="1.0" encoding="utf-8"?>
<ds:datastoreItem xmlns:ds="http://schemas.openxmlformats.org/officeDocument/2006/customXml" ds:itemID="{B93F09C8-26E6-47CC-8488-7FCFC18E9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Anita</dc:creator>
  <cp:lastModifiedBy>Young, Anita</cp:lastModifiedBy>
  <cp:revision>2</cp:revision>
  <dcterms:created xsi:type="dcterms:W3CDTF">2023-06-14T23:37:00Z</dcterms:created>
  <dcterms:modified xsi:type="dcterms:W3CDTF">2023-06-14T23:37:00Z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0x010100F43685D55AF93B49A6EAA8E9EC42FB44</vt:lpwstr>
  </property>
</Properties>
</file>