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B5FF" w14:textId="77777777" w:rsidR="00EF335E" w:rsidRPr="00EF335E" w:rsidRDefault="00EF335E" w:rsidP="00EF33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Riverview Park Elementary – November 1, 2021 @ 7:00 PM</w:t>
      </w:r>
    </w:p>
    <w:p w14:paraId="1C85DD8B" w14:textId="77777777" w:rsidR="00EF335E" w:rsidRPr="00EF335E" w:rsidRDefault="00EF335E" w:rsidP="00EF33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PAC Agenda</w:t>
      </w:r>
    </w:p>
    <w:p w14:paraId="5690E92C" w14:textId="77777777" w:rsidR="00EF335E" w:rsidRPr="00EF335E" w:rsidRDefault="00EF335E" w:rsidP="00EF335E">
      <w:pPr>
        <w:numPr>
          <w:ilvl w:val="0"/>
          <w:numId w:val="1"/>
        </w:numPr>
        <w:spacing w:line="240" w:lineRule="auto"/>
        <w:ind w:left="644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Welcome -  </w:t>
      </w:r>
    </w:p>
    <w:p w14:paraId="104E285C" w14:textId="77777777" w:rsidR="00EF335E" w:rsidRPr="00EF335E" w:rsidRDefault="00EF335E" w:rsidP="00EF335E">
      <w:pPr>
        <w:numPr>
          <w:ilvl w:val="0"/>
          <w:numId w:val="1"/>
        </w:numPr>
        <w:spacing w:line="240" w:lineRule="auto"/>
        <w:ind w:left="644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Executive Reports- </w:t>
      </w:r>
    </w:p>
    <w:p w14:paraId="216F1010" w14:textId="77777777" w:rsidR="00EF335E" w:rsidRPr="00EF335E" w:rsidRDefault="00EF335E" w:rsidP="00EF335E">
      <w:pPr>
        <w:numPr>
          <w:ilvl w:val="1"/>
          <w:numId w:val="2"/>
        </w:numPr>
        <w:spacing w:line="240" w:lineRule="auto"/>
        <w:ind w:left="1364" w:hanging="360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>Chair: Jen Bradley (Jensen)</w:t>
      </w:r>
    </w:p>
    <w:p w14:paraId="3CC809F5" w14:textId="77777777" w:rsidR="00EF335E" w:rsidRPr="00EF335E" w:rsidRDefault="00EF335E" w:rsidP="00EF335E">
      <w:pPr>
        <w:numPr>
          <w:ilvl w:val="2"/>
          <w:numId w:val="2"/>
        </w:numPr>
        <w:spacing w:line="240" w:lineRule="auto"/>
        <w:ind w:left="2804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Christmas Hampers </w:t>
      </w:r>
      <w:r w:rsidRPr="00EF335E">
        <w:rPr>
          <w:rFonts w:ascii="Calibri" w:eastAsia="Times New Roman" w:hAnsi="Calibri" w:cs="Calibri"/>
          <w:color w:val="000000"/>
          <w:lang w:eastAsia="en-CA"/>
        </w:rPr>
        <w:t>- connect with Anita re: getting 3 families to support - letters went out on Friday to classes</w:t>
      </w:r>
    </w:p>
    <w:p w14:paraId="6132D52B" w14:textId="77777777" w:rsidR="00EF335E" w:rsidRPr="00EF335E" w:rsidRDefault="00EF335E" w:rsidP="00EF335E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$850 in donations</w:t>
      </w:r>
    </w:p>
    <w:p w14:paraId="7628B24D" w14:textId="77777777" w:rsidR="00EF335E" w:rsidRPr="00EF335E" w:rsidRDefault="00EF335E" w:rsidP="00EF335E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Teachers are collecting in classrooms</w:t>
      </w:r>
    </w:p>
    <w:p w14:paraId="124D3274" w14:textId="77777777" w:rsidR="00EF335E" w:rsidRPr="00EF335E" w:rsidRDefault="00EF335E" w:rsidP="00EF335E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Next week- send out to families to wrap and organize</w:t>
      </w:r>
    </w:p>
    <w:p w14:paraId="369556FF" w14:textId="77777777" w:rsidR="00EF335E" w:rsidRPr="00EF335E" w:rsidRDefault="00EF335E" w:rsidP="00EF335E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Cash donations to fill in the grocery cards and items on the wish list</w:t>
      </w:r>
    </w:p>
    <w:p w14:paraId="1A3739B9" w14:textId="77777777" w:rsidR="00EF335E" w:rsidRPr="00EF335E" w:rsidRDefault="00EF335E" w:rsidP="00EF335E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Boxes ready for Dec. 17th </w:t>
      </w:r>
    </w:p>
    <w:p w14:paraId="53AE33D1" w14:textId="77777777" w:rsidR="00EF335E" w:rsidRPr="00EF335E" w:rsidRDefault="00EF335E" w:rsidP="00EF335E">
      <w:pPr>
        <w:numPr>
          <w:ilvl w:val="0"/>
          <w:numId w:val="3"/>
        </w:numPr>
        <w:spacing w:line="240" w:lineRule="auto"/>
        <w:ind w:left="288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Gifts for the parents important </w:t>
      </w:r>
    </w:p>
    <w:p w14:paraId="5D06A8F3" w14:textId="77777777" w:rsidR="00EF335E" w:rsidRPr="00EF335E" w:rsidRDefault="00EF335E" w:rsidP="00EF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638C4BD1" w14:textId="77777777" w:rsidR="00EF335E" w:rsidRPr="00EF335E" w:rsidRDefault="00EF335E" w:rsidP="00EF335E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Santa Breakfast </w:t>
      </w:r>
      <w:r w:rsidRPr="00EF335E">
        <w:rPr>
          <w:rFonts w:ascii="Calibri" w:eastAsia="Times New Roman" w:hAnsi="Calibri" w:cs="Calibri"/>
          <w:color w:val="000000"/>
          <w:lang w:eastAsia="en-CA"/>
        </w:rPr>
        <w:t>- pancakes and Santa are covered, any other suggestions? </w:t>
      </w:r>
    </w:p>
    <w:p w14:paraId="18456D17" w14:textId="77777777" w:rsidR="00EF335E" w:rsidRPr="00EF335E" w:rsidRDefault="00EF335E" w:rsidP="00EF335E">
      <w:pPr>
        <w:spacing w:line="240" w:lineRule="auto"/>
        <w:ind w:left="280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-what else can we do? A craft?</w:t>
      </w:r>
    </w:p>
    <w:p w14:paraId="3A76CEDE" w14:textId="77777777" w:rsidR="00EF335E" w:rsidRPr="00EF335E" w:rsidRDefault="00EF335E" w:rsidP="00EF335E">
      <w:pPr>
        <w:spacing w:line="240" w:lineRule="auto"/>
        <w:ind w:left="280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-a little gift bag with something for kids to do</w:t>
      </w:r>
    </w:p>
    <w:p w14:paraId="7AEAE75F" w14:textId="77777777" w:rsidR="00EF335E" w:rsidRPr="00EF335E" w:rsidRDefault="00EF335E" w:rsidP="00EF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20BB27B7" w14:textId="77777777" w:rsidR="00EF335E" w:rsidRPr="00EF335E" w:rsidRDefault="00EF335E" w:rsidP="00EF335E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>Document Camera</w:t>
      </w:r>
      <w:r w:rsidRPr="00EF335E">
        <w:rPr>
          <w:rFonts w:ascii="Calibri" w:eastAsia="Times New Roman" w:hAnsi="Calibri" w:cs="Calibri"/>
          <w:color w:val="000000"/>
          <w:lang w:eastAsia="en-CA"/>
        </w:rPr>
        <w:t xml:space="preserve"> - money approval/ will arrive Thursday </w:t>
      </w:r>
    </w:p>
    <w:p w14:paraId="46EF693A" w14:textId="77777777" w:rsidR="00EF335E" w:rsidRPr="00EF335E" w:rsidRDefault="00EF335E" w:rsidP="00EF335E">
      <w:pPr>
        <w:spacing w:line="240" w:lineRule="auto"/>
        <w:ind w:left="280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-2 classes don’t have document cameras/ allows teacher to give a real instructional experience with social distancing</w:t>
      </w:r>
    </w:p>
    <w:p w14:paraId="69A4B66D" w14:textId="77777777" w:rsidR="00EF335E" w:rsidRPr="00EF335E" w:rsidRDefault="00EF335E" w:rsidP="00EF335E">
      <w:pPr>
        <w:spacing w:line="240" w:lineRule="auto"/>
        <w:ind w:left="280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 good application use in the classroom/ very functional to use in the classroom </w:t>
      </w:r>
    </w:p>
    <w:p w14:paraId="6EF76410" w14:textId="77777777" w:rsidR="00EF335E" w:rsidRPr="00EF335E" w:rsidRDefault="00EF335E" w:rsidP="00EF335E">
      <w:pPr>
        <w:spacing w:line="240" w:lineRule="auto"/>
        <w:ind w:left="280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 xml:space="preserve">-asking to buy 2 cameras for </w:t>
      </w:r>
      <w:proofErr w:type="gramStart"/>
      <w:r w:rsidRPr="00EF335E">
        <w:rPr>
          <w:rFonts w:ascii="Calibri" w:eastAsia="Times New Roman" w:hAnsi="Calibri" w:cs="Calibri"/>
          <w:color w:val="000000"/>
          <w:lang w:eastAsia="en-CA"/>
        </w:rPr>
        <w:t>these divisions / PAC donation</w:t>
      </w:r>
      <w:proofErr w:type="gramEnd"/>
      <w:r w:rsidRPr="00EF335E">
        <w:rPr>
          <w:rFonts w:ascii="Calibri" w:eastAsia="Times New Roman" w:hAnsi="Calibri" w:cs="Calibri"/>
          <w:color w:val="000000"/>
          <w:lang w:eastAsia="en-CA"/>
        </w:rPr>
        <w:t xml:space="preserve"> is cheaper than going through the district</w:t>
      </w:r>
    </w:p>
    <w:p w14:paraId="23C6AC4E" w14:textId="77777777" w:rsidR="00EF335E" w:rsidRPr="00EF335E" w:rsidRDefault="00EF335E" w:rsidP="00EF335E">
      <w:pPr>
        <w:spacing w:line="240" w:lineRule="auto"/>
        <w:ind w:left="280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-need to approve and expenditure- $200 x 2= $</w:t>
      </w:r>
      <w:proofErr w:type="gramStart"/>
      <w:r w:rsidRPr="00EF335E">
        <w:rPr>
          <w:rFonts w:ascii="Calibri" w:eastAsia="Times New Roman" w:hAnsi="Calibri" w:cs="Calibri"/>
          <w:color w:val="000000"/>
          <w:lang w:eastAsia="en-CA"/>
        </w:rPr>
        <w:t>400  (</w:t>
      </w:r>
      <w:proofErr w:type="gramEnd"/>
      <w:r w:rsidRPr="00EF335E">
        <w:rPr>
          <w:rFonts w:ascii="Calibri" w:eastAsia="Times New Roman" w:hAnsi="Calibri" w:cs="Calibri"/>
          <w:color w:val="000000"/>
          <w:lang w:eastAsia="en-CA"/>
        </w:rPr>
        <w:t xml:space="preserve"> From Amazon)</w:t>
      </w:r>
    </w:p>
    <w:p w14:paraId="17CCF4CB" w14:textId="77777777" w:rsidR="00EF335E" w:rsidRPr="00EF335E" w:rsidRDefault="00EF335E" w:rsidP="00EF335E">
      <w:pPr>
        <w:spacing w:line="240" w:lineRule="auto"/>
        <w:ind w:left="280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 motion to approve a $417 expenditure- Jennifer Raptis motion to approve &amp; Tanya Adams Seconds</w:t>
      </w:r>
    </w:p>
    <w:p w14:paraId="2CD7DC06" w14:textId="77777777" w:rsidR="00EF335E" w:rsidRPr="00EF335E" w:rsidRDefault="00EF335E" w:rsidP="00EF335E">
      <w:pPr>
        <w:numPr>
          <w:ilvl w:val="0"/>
          <w:numId w:val="6"/>
        </w:numPr>
        <w:spacing w:line="240" w:lineRule="auto"/>
        <w:ind w:left="2804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>After School Activities</w:t>
      </w:r>
      <w:r w:rsidRPr="00EF335E">
        <w:rPr>
          <w:rFonts w:ascii="Calibri" w:eastAsia="Times New Roman" w:hAnsi="Calibri" w:cs="Calibri"/>
          <w:color w:val="000000"/>
          <w:lang w:eastAsia="en-CA"/>
        </w:rPr>
        <w:t xml:space="preserve"> - continue to be postponed until safe to resume</w:t>
      </w:r>
    </w:p>
    <w:p w14:paraId="7020A892" w14:textId="77777777" w:rsidR="00EF335E" w:rsidRPr="00EF335E" w:rsidRDefault="00EF335E" w:rsidP="00EF335E">
      <w:pPr>
        <w:numPr>
          <w:ilvl w:val="0"/>
          <w:numId w:val="7"/>
        </w:numPr>
        <w:spacing w:line="240" w:lineRule="auto"/>
        <w:ind w:left="2804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>Need to update signing Authorities</w:t>
      </w:r>
      <w:r w:rsidRPr="00EF335E">
        <w:rPr>
          <w:rFonts w:ascii="Calibri" w:eastAsia="Times New Roman" w:hAnsi="Calibri" w:cs="Calibri"/>
          <w:color w:val="000000"/>
          <w:lang w:eastAsia="en-CA"/>
        </w:rPr>
        <w:t xml:space="preserve"> - </w:t>
      </w:r>
    </w:p>
    <w:p w14:paraId="2FEFD370" w14:textId="77777777" w:rsidR="00EF335E" w:rsidRPr="00EF335E" w:rsidRDefault="00EF335E" w:rsidP="00EF335E">
      <w:pPr>
        <w:spacing w:line="240" w:lineRule="auto"/>
        <w:ind w:left="280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-Min Hsieh / TD @ Como Lake Village</w:t>
      </w:r>
    </w:p>
    <w:p w14:paraId="1E8F46D5" w14:textId="77777777" w:rsidR="00EF335E" w:rsidRPr="00EF335E" w:rsidRDefault="00EF335E" w:rsidP="00EF335E">
      <w:pPr>
        <w:spacing w:line="240" w:lineRule="auto"/>
        <w:ind w:left="280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-need more signing authorities </w:t>
      </w:r>
    </w:p>
    <w:p w14:paraId="799D165E" w14:textId="77777777" w:rsidR="00EF335E" w:rsidRPr="00EF335E" w:rsidRDefault="00EF335E" w:rsidP="00EF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br/>
      </w:r>
    </w:p>
    <w:p w14:paraId="1A700ECF" w14:textId="77777777" w:rsidR="00EF335E" w:rsidRPr="00EF335E" w:rsidRDefault="00EF335E" w:rsidP="00EF335E">
      <w:pPr>
        <w:numPr>
          <w:ilvl w:val="0"/>
          <w:numId w:val="8"/>
        </w:numPr>
        <w:spacing w:line="240" w:lineRule="auto"/>
        <w:ind w:left="1364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>Vice Chair: Min Hsieh </w:t>
      </w:r>
    </w:p>
    <w:p w14:paraId="57F4DC03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Question: How does the Santa Breakfast work?</w:t>
      </w:r>
    </w:p>
    <w:p w14:paraId="67A93D7F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 xml:space="preserve">- running it </w:t>
      </w:r>
      <w:proofErr w:type="gramStart"/>
      <w:r w:rsidRPr="00EF335E">
        <w:rPr>
          <w:rFonts w:ascii="Calibri" w:eastAsia="Times New Roman" w:hAnsi="Calibri" w:cs="Calibri"/>
          <w:color w:val="000000"/>
          <w:lang w:eastAsia="en-CA"/>
        </w:rPr>
        <w:t>similar to</w:t>
      </w:r>
      <w:proofErr w:type="gramEnd"/>
      <w:r w:rsidRPr="00EF335E">
        <w:rPr>
          <w:rFonts w:ascii="Calibri" w:eastAsia="Times New Roman" w:hAnsi="Calibri" w:cs="Calibri"/>
          <w:color w:val="000000"/>
          <w:lang w:eastAsia="en-CA"/>
        </w:rPr>
        <w:t xml:space="preserve"> hot lunch- A &amp; W deliver and hand out to outdoor classroom/ students eat together/ </w:t>
      </w:r>
      <w:proofErr w:type="spellStart"/>
      <w:r w:rsidRPr="00EF335E">
        <w:rPr>
          <w:rFonts w:ascii="Calibri" w:eastAsia="Times New Roman" w:hAnsi="Calibri" w:cs="Calibri"/>
          <w:color w:val="000000"/>
          <w:lang w:eastAsia="en-CA"/>
        </w:rPr>
        <w:t>santa</w:t>
      </w:r>
      <w:proofErr w:type="spellEnd"/>
      <w:r w:rsidRPr="00EF335E">
        <w:rPr>
          <w:rFonts w:ascii="Calibri" w:eastAsia="Times New Roman" w:hAnsi="Calibri" w:cs="Calibri"/>
          <w:color w:val="000000"/>
          <w:lang w:eastAsia="en-CA"/>
        </w:rPr>
        <w:t xml:space="preserve"> comes to peak in windows and hand out candy canes</w:t>
      </w:r>
    </w:p>
    <w:p w14:paraId="62A92C3E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-Sean B. there to take school photos</w:t>
      </w:r>
    </w:p>
    <w:p w14:paraId="0F133113" w14:textId="77777777" w:rsidR="00EF335E" w:rsidRPr="00EF335E" w:rsidRDefault="00EF335E" w:rsidP="00EF335E">
      <w:pPr>
        <w:numPr>
          <w:ilvl w:val="0"/>
          <w:numId w:val="9"/>
        </w:numPr>
        <w:spacing w:line="240" w:lineRule="auto"/>
        <w:ind w:left="1364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>Treasurer: Katherine Mo</w:t>
      </w:r>
    </w:p>
    <w:p w14:paraId="6E4E649D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 Revenue and Expenditure</w:t>
      </w:r>
    </w:p>
    <w:p w14:paraId="5076DC83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-hot lunch website collected $2300</w:t>
      </w:r>
    </w:p>
    <w:p w14:paraId="7AF662A1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-spent $1326 = $961</w:t>
      </w:r>
    </w:p>
    <w:p w14:paraId="5932C0E9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-We have $32,000 in the account </w:t>
      </w:r>
    </w:p>
    <w:p w14:paraId="0B1F7F64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-outstanding cheques </w:t>
      </w:r>
    </w:p>
    <w:p w14:paraId="5266E383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-Teacher allowance $ for 11 Divisions &amp; Student Services $7700/ $</w:t>
      </w:r>
      <w:proofErr w:type="gramStart"/>
      <w:r w:rsidRPr="00EF335E">
        <w:rPr>
          <w:rFonts w:ascii="Calibri" w:eastAsia="Times New Roman" w:hAnsi="Calibri" w:cs="Calibri"/>
          <w:color w:val="000000"/>
          <w:lang w:eastAsia="en-CA"/>
        </w:rPr>
        <w:t>550  /</w:t>
      </w:r>
      <w:proofErr w:type="gramEnd"/>
      <w:r w:rsidRPr="00EF335E">
        <w:rPr>
          <w:rFonts w:ascii="Calibri" w:eastAsia="Times New Roman" w:hAnsi="Calibri" w:cs="Calibri"/>
          <w:color w:val="000000"/>
          <w:lang w:eastAsia="en-CA"/>
        </w:rPr>
        <w:t xml:space="preserve"> Keep it the same for this year</w:t>
      </w:r>
    </w:p>
    <w:p w14:paraId="5032FDAB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-Check to see how much we are profiting with Hot Lunch $</w:t>
      </w:r>
    </w:p>
    <w:p w14:paraId="4F3A643C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-in January we can decide if we will put out an ask for $ donation from families to PAC</w:t>
      </w:r>
    </w:p>
    <w:p w14:paraId="0E2426D8" w14:textId="77777777" w:rsidR="00EF335E" w:rsidRPr="00EF335E" w:rsidRDefault="00EF335E" w:rsidP="00EF335E">
      <w:pPr>
        <w:numPr>
          <w:ilvl w:val="0"/>
          <w:numId w:val="10"/>
        </w:numPr>
        <w:spacing w:line="240" w:lineRule="auto"/>
        <w:ind w:left="1364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DPAC- Mary Lilley (regrets)</w:t>
      </w:r>
    </w:p>
    <w:p w14:paraId="1BF2E62B" w14:textId="77777777" w:rsidR="00EF335E" w:rsidRPr="00EF335E" w:rsidRDefault="00EF335E" w:rsidP="00EF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5074ADDA" w14:textId="77777777" w:rsidR="00EF335E" w:rsidRPr="00EF335E" w:rsidRDefault="00EF335E" w:rsidP="00EF335E">
      <w:pPr>
        <w:numPr>
          <w:ilvl w:val="0"/>
          <w:numId w:val="1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>Fundraising/hot lunch: Tanya Adams- </w:t>
      </w:r>
    </w:p>
    <w:p w14:paraId="273E60CF" w14:textId="77777777" w:rsidR="00EF335E" w:rsidRPr="00EF335E" w:rsidRDefault="00EF335E" w:rsidP="00EF335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Purdy’s, Hot Lunch, Santa Breakfast (with donations from families for pancakes)</w:t>
      </w:r>
    </w:p>
    <w:p w14:paraId="1F14AC29" w14:textId="77777777" w:rsidR="00EF335E" w:rsidRPr="00EF335E" w:rsidRDefault="00EF335E" w:rsidP="00EF335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Planning hot lunch for January to March and then April to June </w:t>
      </w:r>
    </w:p>
    <w:p w14:paraId="771D54E4" w14:textId="77777777" w:rsidR="00EF335E" w:rsidRPr="00EF335E" w:rsidRDefault="00EF335E" w:rsidP="00EF335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Ongoing fundraisers- Return It, True Earth, Big Brothers donations</w:t>
      </w:r>
    </w:p>
    <w:p w14:paraId="3B4EB147" w14:textId="77777777" w:rsidR="00EF335E" w:rsidRPr="00EF335E" w:rsidRDefault="00EF335E" w:rsidP="00EF335E">
      <w:pPr>
        <w:numPr>
          <w:ilvl w:val="0"/>
          <w:numId w:val="1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Sent out Return It info for before the holidays- drop off your bottles over the holidays! Can use RVP phone number 604-945-7004</w:t>
      </w:r>
    </w:p>
    <w:p w14:paraId="54F3D3C6" w14:textId="77777777" w:rsidR="00EF335E" w:rsidRPr="00EF335E" w:rsidRDefault="00EF335E" w:rsidP="00EF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29102ABF" w14:textId="77777777" w:rsidR="00EF335E" w:rsidRPr="00EF335E" w:rsidRDefault="00EF335E" w:rsidP="00EF335E">
      <w:pPr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>Principal: Anita Young</w:t>
      </w:r>
    </w:p>
    <w:p w14:paraId="6C44B6BA" w14:textId="77777777" w:rsidR="00EF335E" w:rsidRPr="00EF335E" w:rsidRDefault="00EF335E" w:rsidP="00EF335E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Report Cards went out Friday</w:t>
      </w:r>
    </w:p>
    <w:p w14:paraId="2322F981" w14:textId="77777777" w:rsidR="00EF335E" w:rsidRPr="00EF335E" w:rsidRDefault="00EF335E" w:rsidP="00EF335E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Next term moving to the Parent Portal - My ED BC</w:t>
      </w:r>
    </w:p>
    <w:p w14:paraId="0FCA8E20" w14:textId="77777777" w:rsidR="00EF335E" w:rsidRPr="00EF335E" w:rsidRDefault="00EF335E" w:rsidP="00EF335E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Moving towards that in the district </w:t>
      </w:r>
    </w:p>
    <w:p w14:paraId="68BB274E" w14:textId="77777777" w:rsidR="00EF335E" w:rsidRPr="00EF335E" w:rsidRDefault="00EF335E" w:rsidP="00EF335E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Saves on Paper</w:t>
      </w:r>
    </w:p>
    <w:p w14:paraId="6EDFD8B0" w14:textId="77777777" w:rsidR="00EF335E" w:rsidRPr="00EF335E" w:rsidRDefault="00EF335E" w:rsidP="00EF335E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Save the reports and print them/ they are unavailable on the portal after a certain amount of weeks </w:t>
      </w:r>
    </w:p>
    <w:p w14:paraId="1C88D3B9" w14:textId="77777777" w:rsidR="00EF335E" w:rsidRPr="00EF335E" w:rsidRDefault="00EF335E" w:rsidP="00EF335E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Many forms will be filled out through My ED</w:t>
      </w:r>
    </w:p>
    <w:p w14:paraId="482F1661" w14:textId="77777777" w:rsidR="00EF335E" w:rsidRPr="00EF335E" w:rsidRDefault="00EF335E" w:rsidP="00EF335E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Parents will be getting a password and info</w:t>
      </w:r>
    </w:p>
    <w:p w14:paraId="517A6D97" w14:textId="77777777" w:rsidR="00EF335E" w:rsidRPr="00EF335E" w:rsidRDefault="00EF335E" w:rsidP="00EF335E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lastRenderedPageBreak/>
        <w:t>Gr. 5 Hoodies- sizing &amp; designs / will go out to grade 5 families </w:t>
      </w:r>
    </w:p>
    <w:p w14:paraId="60CB1857" w14:textId="77777777" w:rsidR="00EF335E" w:rsidRPr="00EF335E" w:rsidRDefault="00EF335E" w:rsidP="00EF335E">
      <w:pPr>
        <w:numPr>
          <w:ilvl w:val="0"/>
          <w:numId w:val="1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Gr. 4 Parents- FSA will go out before the break/ done earlier this year/ a bit more challenging </w:t>
      </w:r>
    </w:p>
    <w:p w14:paraId="6A719D51" w14:textId="77777777" w:rsidR="00EF335E" w:rsidRPr="00EF335E" w:rsidRDefault="00EF335E" w:rsidP="00EF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23AD12DB" w14:textId="77777777" w:rsidR="00EF335E" w:rsidRPr="00EF335E" w:rsidRDefault="00EF335E" w:rsidP="00EF335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STAFFING- Makayla Ciulla- secretary in for Carol Payne for the rest of the school year </w:t>
      </w:r>
    </w:p>
    <w:p w14:paraId="41B91AA6" w14:textId="77777777" w:rsidR="00EF335E" w:rsidRPr="00EF335E" w:rsidRDefault="00EF335E" w:rsidP="00EF335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Emily EA leaving the district / her position was posted/ not filled yet / hopefully by next week</w:t>
      </w:r>
    </w:p>
    <w:p w14:paraId="754029E5" w14:textId="77777777" w:rsidR="00EF335E" w:rsidRPr="00EF335E" w:rsidRDefault="00EF335E" w:rsidP="00EF335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 xml:space="preserve">Virtual Event- filmed Tuesday and Thursday for Holiday Event with decorative </w:t>
      </w:r>
      <w:proofErr w:type="gramStart"/>
      <w:r w:rsidRPr="00EF335E">
        <w:rPr>
          <w:rFonts w:ascii="Calibri" w:eastAsia="Times New Roman" w:hAnsi="Calibri" w:cs="Calibri"/>
          <w:color w:val="000000"/>
          <w:lang w:eastAsia="en-CA"/>
        </w:rPr>
        <w:t>back ground</w:t>
      </w:r>
      <w:proofErr w:type="gramEnd"/>
      <w:r w:rsidRPr="00EF335E">
        <w:rPr>
          <w:rFonts w:ascii="Calibri" w:eastAsia="Times New Roman" w:hAnsi="Calibri" w:cs="Calibri"/>
          <w:color w:val="000000"/>
          <w:lang w:eastAsia="en-CA"/>
        </w:rPr>
        <w:t>/ link will be sent to families and only to the school community for a short period of time </w:t>
      </w:r>
    </w:p>
    <w:p w14:paraId="39941CFE" w14:textId="77777777" w:rsidR="00EF335E" w:rsidRPr="00EF335E" w:rsidRDefault="00EF335E" w:rsidP="00EF335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Can contact Anita if parents don’t want their child to be featured and filmed</w:t>
      </w:r>
    </w:p>
    <w:p w14:paraId="02291E35" w14:textId="77777777" w:rsidR="00EF335E" w:rsidRPr="00EF335E" w:rsidRDefault="00EF335E" w:rsidP="00EF335E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Kindergarten Elves- collecting Food Bank donations until December 16th</w:t>
      </w:r>
    </w:p>
    <w:p w14:paraId="7E789A3C" w14:textId="77777777" w:rsidR="00EF335E" w:rsidRPr="00EF335E" w:rsidRDefault="00EF335E" w:rsidP="00EF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73C1FED6" w14:textId="77777777" w:rsidR="00EF335E" w:rsidRPr="00EF335E" w:rsidRDefault="00EF335E" w:rsidP="00EF335E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proofErr w:type="gramStart"/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>Playground  Zone</w:t>
      </w:r>
      <w:proofErr w:type="gramEnd"/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Plan</w:t>
      </w:r>
      <w:r w:rsidRPr="00EF335E">
        <w:rPr>
          <w:rFonts w:ascii="Calibri" w:eastAsia="Times New Roman" w:hAnsi="Calibri" w:cs="Calibri"/>
          <w:color w:val="000000"/>
          <w:lang w:eastAsia="en-CA"/>
        </w:rPr>
        <w:t>- approved by asst. Superintendent  - 2 zones K-2 &amp; 3-5 in another zone</w:t>
      </w:r>
    </w:p>
    <w:p w14:paraId="745A3F11" w14:textId="77777777" w:rsidR="00EF335E" w:rsidRPr="00EF335E" w:rsidRDefault="00EF335E" w:rsidP="00EF335E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ZONE for grades 3-5 will be diamond field, field, and purple park </w:t>
      </w:r>
    </w:p>
    <w:p w14:paraId="45325B99" w14:textId="77777777" w:rsidR="00EF335E" w:rsidRPr="00EF335E" w:rsidRDefault="00EF335E" w:rsidP="00EF335E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ZONES for grade K-2 tire park, yellow playground </w:t>
      </w:r>
    </w:p>
    <w:p w14:paraId="37F0D021" w14:textId="77777777" w:rsidR="00EF335E" w:rsidRPr="00EF335E" w:rsidRDefault="00EF335E" w:rsidP="00EF335E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Can play with other peer groups</w:t>
      </w:r>
    </w:p>
    <w:p w14:paraId="2C6D49C5" w14:textId="77777777" w:rsidR="00EF335E" w:rsidRPr="00EF335E" w:rsidRDefault="00EF335E" w:rsidP="00EF335E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Grade 5 - survey </w:t>
      </w:r>
    </w:p>
    <w:p w14:paraId="77B3E4DA" w14:textId="77777777" w:rsidR="00EF335E" w:rsidRPr="00EF335E" w:rsidRDefault="00EF335E" w:rsidP="00EF335E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 xml:space="preserve">Grade 4 Student learning survey- </w:t>
      </w:r>
      <w:proofErr w:type="spellStart"/>
      <w:r w:rsidRPr="00EF335E">
        <w:rPr>
          <w:rFonts w:ascii="Calibri" w:eastAsia="Times New Roman" w:hAnsi="Calibri" w:cs="Calibri"/>
          <w:color w:val="000000"/>
          <w:lang w:eastAsia="en-CA"/>
        </w:rPr>
        <w:t>APril</w:t>
      </w:r>
      <w:proofErr w:type="spellEnd"/>
    </w:p>
    <w:p w14:paraId="4B5F7AAD" w14:textId="77777777" w:rsidR="00EF335E" w:rsidRPr="00EF335E" w:rsidRDefault="00EF335E" w:rsidP="00EF335E">
      <w:pPr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Info to families about Middle School catchment/ cross catchment/ choice programs info went out in the December newsletter </w:t>
      </w:r>
    </w:p>
    <w:p w14:paraId="28F225E0" w14:textId="77777777" w:rsidR="00EF335E" w:rsidRPr="00EF335E" w:rsidRDefault="00EF335E" w:rsidP="00EF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6CA3D2D8" w14:textId="77777777" w:rsidR="00EF335E" w:rsidRPr="00EF335E" w:rsidRDefault="00EF335E" w:rsidP="00EF335E">
      <w:pPr>
        <w:numPr>
          <w:ilvl w:val="0"/>
          <w:numId w:val="17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New Business -this is a time to share if you have ideas/ fundraisers that you would like PAC to consider - to add to agenda </w:t>
      </w:r>
    </w:p>
    <w:p w14:paraId="63DCABD1" w14:textId="77777777" w:rsidR="00EF335E" w:rsidRPr="00EF335E" w:rsidRDefault="00EF335E" w:rsidP="00EF335E">
      <w:pPr>
        <w:numPr>
          <w:ilvl w:val="1"/>
          <w:numId w:val="18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In person meetings in 2022? Or stick with teams</w:t>
      </w:r>
    </w:p>
    <w:p w14:paraId="23B85ACD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-meet in person after Spring Break?? </w:t>
      </w:r>
    </w:p>
    <w:p w14:paraId="72803732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-Stick with Teams during the winter and try out in person for April May &amp; June meetings</w:t>
      </w:r>
    </w:p>
    <w:p w14:paraId="3BD2795E" w14:textId="77777777" w:rsidR="00EF335E" w:rsidRPr="00EF335E" w:rsidRDefault="00EF335E" w:rsidP="00EF335E">
      <w:pPr>
        <w:spacing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>-will confirm in January </w:t>
      </w:r>
    </w:p>
    <w:p w14:paraId="1486DCE6" w14:textId="77777777" w:rsidR="00EF335E" w:rsidRPr="00EF335E" w:rsidRDefault="00EF335E" w:rsidP="00EF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D51D8D" w14:textId="77777777" w:rsidR="00EF335E" w:rsidRPr="00EF335E" w:rsidRDefault="00EF335E" w:rsidP="00EF33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335E">
        <w:rPr>
          <w:rFonts w:ascii="Calibri" w:eastAsia="Times New Roman" w:hAnsi="Calibri" w:cs="Calibri"/>
          <w:color w:val="000000"/>
          <w:lang w:eastAsia="en-CA"/>
        </w:rPr>
        <w:t xml:space="preserve">*** Next PAC Meeting January </w:t>
      </w:r>
      <w:proofErr w:type="gramStart"/>
      <w:r w:rsidRPr="00EF335E">
        <w:rPr>
          <w:rFonts w:ascii="Calibri" w:eastAsia="Times New Roman" w:hAnsi="Calibri" w:cs="Calibri"/>
          <w:color w:val="000000"/>
          <w:lang w:eastAsia="en-CA"/>
        </w:rPr>
        <w:t xml:space="preserve">10 </w:t>
      </w:r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> at</w:t>
      </w:r>
      <w:proofErr w:type="gramEnd"/>
      <w:r w:rsidRPr="00EF335E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7 PM on TEAMS</w:t>
      </w:r>
      <w:r w:rsidRPr="00EF335E">
        <w:rPr>
          <w:rFonts w:ascii="Calibri" w:eastAsia="Times New Roman" w:hAnsi="Calibri" w:cs="Calibri"/>
          <w:color w:val="000000"/>
          <w:lang w:eastAsia="en-CA"/>
        </w:rPr>
        <w:t xml:space="preserve"> - link will be sent via email from Anita***</w:t>
      </w:r>
    </w:p>
    <w:p w14:paraId="0A108012" w14:textId="77777777" w:rsidR="00BA39C9" w:rsidRDefault="00EF335E"/>
    <w:sectPr w:rsidR="00BA3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C18"/>
    <w:multiLevelType w:val="multilevel"/>
    <w:tmpl w:val="B5BE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620D8"/>
    <w:multiLevelType w:val="multilevel"/>
    <w:tmpl w:val="8EDAB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65340"/>
    <w:multiLevelType w:val="multilevel"/>
    <w:tmpl w:val="2C0A0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46982"/>
    <w:multiLevelType w:val="multilevel"/>
    <w:tmpl w:val="C3426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559E9"/>
    <w:multiLevelType w:val="multilevel"/>
    <w:tmpl w:val="F918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20833"/>
    <w:multiLevelType w:val="multilevel"/>
    <w:tmpl w:val="5E4A9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22092"/>
    <w:multiLevelType w:val="multilevel"/>
    <w:tmpl w:val="828A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B493B"/>
    <w:multiLevelType w:val="multilevel"/>
    <w:tmpl w:val="3BB4E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B388D"/>
    <w:multiLevelType w:val="hybridMultilevel"/>
    <w:tmpl w:val="4F525300"/>
    <w:lvl w:ilvl="0" w:tplc="A232FED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183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DE1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2C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49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68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A4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8A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AA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938D3"/>
    <w:multiLevelType w:val="hybridMultilevel"/>
    <w:tmpl w:val="59DCE12E"/>
    <w:lvl w:ilvl="0" w:tplc="45B2291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8A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05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46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B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2C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E9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68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6B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90FBA"/>
    <w:multiLevelType w:val="multilevel"/>
    <w:tmpl w:val="1842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ED05AC"/>
    <w:multiLevelType w:val="multilevel"/>
    <w:tmpl w:val="7634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F7B1C"/>
    <w:multiLevelType w:val="multilevel"/>
    <w:tmpl w:val="6D32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C04D1"/>
    <w:multiLevelType w:val="multilevel"/>
    <w:tmpl w:val="CEF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F3B7E"/>
    <w:multiLevelType w:val="hybridMultilevel"/>
    <w:tmpl w:val="0610F6BA"/>
    <w:lvl w:ilvl="0" w:tplc="E42C0D5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E61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21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00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42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CC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322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66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EF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1">
      <w:lvl w:ilvl="1">
        <w:numFmt w:val="lowerLetter"/>
        <w:lvlText w:val="%2."/>
        <w:lvlJc w:val="left"/>
      </w:lvl>
    </w:lvlOverride>
  </w:num>
  <w:num w:numId="3">
    <w:abstractNumId w:val="4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14"/>
  </w:num>
  <w:num w:numId="10">
    <w:abstractNumId w:val="8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0"/>
  </w:num>
  <w:num w:numId="15">
    <w:abstractNumId w:val="10"/>
  </w:num>
  <w:num w:numId="16">
    <w:abstractNumId w:val="13"/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5E"/>
    <w:rsid w:val="00467FD5"/>
    <w:rsid w:val="00A8089B"/>
    <w:rsid w:val="00E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917F"/>
  <w15:chartTrackingRefBased/>
  <w15:docId w15:val="{0CC7D33A-9A1B-4901-B507-833041A5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C1A2165C65E469792C26C18DE27E8" ma:contentTypeVersion="1" ma:contentTypeDescription="Create a new document." ma:contentTypeScope="" ma:versionID="5ae1ec5e1a806f30df2555c30ff0d9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4CDE8B-1845-43B5-92F4-D2387CBF1861}"/>
</file>

<file path=customXml/itemProps2.xml><?xml version="1.0" encoding="utf-8"?>
<ds:datastoreItem xmlns:ds="http://schemas.openxmlformats.org/officeDocument/2006/customXml" ds:itemID="{67A8B77B-1B2F-4961-9654-12E33DFC8B95}"/>
</file>

<file path=customXml/itemProps3.xml><?xml version="1.0" encoding="utf-8"?>
<ds:datastoreItem xmlns:ds="http://schemas.openxmlformats.org/officeDocument/2006/customXml" ds:itemID="{3ECD586D-B18B-4BCA-BEE9-0D16775F1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Anita</dc:creator>
  <cp:keywords/>
  <dc:description/>
  <cp:lastModifiedBy>Young, Anita</cp:lastModifiedBy>
  <cp:revision>1</cp:revision>
  <dcterms:created xsi:type="dcterms:W3CDTF">2021-12-12T23:22:00Z</dcterms:created>
  <dcterms:modified xsi:type="dcterms:W3CDTF">2021-12-12T23:22:00Z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0x010100E41C1A2165C65E469792C26C18DE27E8</vt:lpwstr>
  </property>
</Properties>
</file>