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6A" w:rsidRDefault="00017EAE" w:rsidP="00017EAE">
      <w:pPr>
        <w:jc w:val="center"/>
      </w:pPr>
      <w:bookmarkStart w:id="0" w:name="_GoBack"/>
      <w:r>
        <w:t>21</w:t>
      </w:r>
      <w:r w:rsidRPr="00017EAE">
        <w:rPr>
          <w:vertAlign w:val="superscript"/>
        </w:rPr>
        <w:t>st</w:t>
      </w:r>
      <w:r>
        <w:t xml:space="preserve"> Century Fluencies</w:t>
      </w:r>
    </w:p>
    <w:bookmarkEnd w:id="0"/>
    <w:p w:rsidR="00017EAE" w:rsidRDefault="00017EAE">
      <w:r>
        <w:t>This is the framework we are using to teach 21</w:t>
      </w:r>
      <w:r w:rsidRPr="00017EAE">
        <w:rPr>
          <w:vertAlign w:val="superscript"/>
        </w:rPr>
        <w:t>st</w:t>
      </w:r>
      <w:r>
        <w:t xml:space="preserve"> century fluencies.</w:t>
      </w:r>
    </w:p>
    <w:p w:rsidR="00017EAE" w:rsidRDefault="00017EAE">
      <w:hyperlink r:id="rId5" w:history="1">
        <w:r w:rsidRPr="00C028CC">
          <w:rPr>
            <w:rStyle w:val="Hyperlink"/>
          </w:rPr>
          <w:t>http://fluency21.com/</w:t>
        </w:r>
      </w:hyperlink>
    </w:p>
    <w:p w:rsidR="00017EAE" w:rsidRDefault="00017EAE"/>
    <w:p w:rsidR="00017EAE" w:rsidRDefault="00017EAE">
      <w:r>
        <w:rPr>
          <w:noProof/>
          <w:color w:val="0000FF"/>
          <w:lang w:eastAsia="en-CA"/>
        </w:rPr>
        <w:drawing>
          <wp:inline distT="0" distB="0" distL="0" distR="0" wp14:anchorId="0E474565" wp14:editId="0B5982EC">
            <wp:extent cx="4762500" cy="4648200"/>
            <wp:effectExtent l="0" t="0" r="0" b="0"/>
            <wp:docPr id="1" name="irc_mi" descr="http://fluency21.com/images/fluenci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uency21.com/images/fluenci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AE" w:rsidRDefault="00017EAE"/>
    <w:sectPr w:rsidR="00017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E"/>
    <w:rsid w:val="0000346A"/>
    <w:rsid w:val="000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source=images&amp;cd=&amp;cad=rja&amp;docid=aqQDqu3NHweaxM&amp;tbnid=uaGfcLYsW6fKWM:&amp;ved=0CAgQjRwwAA&amp;url=http://fluency21.com/&amp;ei=_u-TUf-UJcWtigLdhIGgAw&amp;psig=AFQjCNEN-j3AtoYUFeK1hqpHnt2vkdRxSw&amp;ust=1368736126648206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fluency21.com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2D681C-4AA7-42E2-B311-08B2654A7704}"/>
</file>

<file path=customXml/itemProps2.xml><?xml version="1.0" encoding="utf-8"?>
<ds:datastoreItem xmlns:ds="http://schemas.openxmlformats.org/officeDocument/2006/customXml" ds:itemID="{E1430D47-8AA6-43EB-AD4D-245A6B8A2521}"/>
</file>

<file path=customXml/itemProps3.xml><?xml version="1.0" encoding="utf-8"?>
<ds:datastoreItem xmlns:ds="http://schemas.openxmlformats.org/officeDocument/2006/customXml" ds:itemID="{E37FA4DC-F918-42E9-B3B0-F16C16F8F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Ciolfitto, Anthony</dc:creator>
  <cp:lastModifiedBy>Ciolfitto, Anthony</cp:lastModifiedBy>
  <cp:revision>1</cp:revision>
  <dcterms:created xsi:type="dcterms:W3CDTF">2013-05-15T20:28:00Z</dcterms:created>
  <dcterms:modified xsi:type="dcterms:W3CDTF">2013-05-15T20:29:00Z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