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2400C" w14:textId="4B95E366" w:rsidR="00835777" w:rsidRDefault="00086DC5">
      <w:r>
        <w:rPr>
          <w:noProof/>
        </w:rPr>
        <w:drawing>
          <wp:inline distT="0" distB="0" distL="0" distR="0" wp14:anchorId="2B9D57C4" wp14:editId="5C957FD6">
            <wp:extent cx="5943600" cy="7689850"/>
            <wp:effectExtent l="0" t="0" r="0" b="6350"/>
            <wp:docPr id="1188877200" name="Picture 1" descr="A poster with text and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77200" name="Picture 1" descr="A poster with text and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C5"/>
    <w:rsid w:val="00086DC5"/>
    <w:rsid w:val="0049797E"/>
    <w:rsid w:val="00793F5E"/>
    <w:rsid w:val="008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5A96"/>
  <w15:chartTrackingRefBased/>
  <w15:docId w15:val="{56BA9B20-6A0D-483E-9B91-E0A262E3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f84031ba7ed7548512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F1E26CD8D040B3455C3EE75F5B85" ma:contentTypeVersion="0" ma:contentTypeDescription="Create a new document." ma:contentTypeScope="" ma:versionID="86bfab07bec8652031fd6f774afa40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17919-A9D3-4D55-97E9-0E9F4591E8E2}"/>
</file>

<file path=customXml/itemProps2.xml><?xml version="1.0" encoding="utf-8"?>
<ds:datastoreItem xmlns:ds="http://schemas.openxmlformats.org/officeDocument/2006/customXml" ds:itemID="{B79D0DE1-0305-485C-83FC-60E5DDCAD481}"/>
</file>

<file path=customXml/itemProps3.xml><?xml version="1.0" encoding="utf-8"?>
<ds:datastoreItem xmlns:ds="http://schemas.openxmlformats.org/officeDocument/2006/customXml" ds:itemID="{912C3699-F727-49D3-8648-A92F6F39D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Rochelle</dc:creator>
  <cp:keywords/>
  <dc:description/>
  <cp:lastModifiedBy>David, Rochelle</cp:lastModifiedBy>
  <cp:revision>1</cp:revision>
  <dcterms:created xsi:type="dcterms:W3CDTF">2024-05-21T21:26:00Z</dcterms:created>
  <dcterms:modified xsi:type="dcterms:W3CDTF">2024-05-21T21:27:00Z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0x010100F9DAF1E26CD8D040B3455C3EE75F5B85</vt:lpwstr>
  </property>
</Properties>
</file>