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8F32" w14:textId="77777777" w:rsidR="00B27D7E" w:rsidRPr="00B27D7E" w:rsidRDefault="00B27D7E" w:rsidP="00377CBC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sz w:val="36"/>
          <w:szCs w:val="36"/>
        </w:rPr>
      </w:pPr>
      <w:r w:rsidRPr="00B27D7E">
        <w:rPr>
          <w:b/>
          <w:bCs/>
          <w:sz w:val="36"/>
          <w:szCs w:val="36"/>
        </w:rPr>
        <w:t>Seeking Volunteers for Concession at Local Swim Meets</w:t>
      </w:r>
    </w:p>
    <w:p w14:paraId="3A9845FC" w14:textId="77777777" w:rsidR="00B27D7E" w:rsidRPr="00B27D7E" w:rsidRDefault="00B27D7E" w:rsidP="00B27D7E"/>
    <w:p w14:paraId="2FF15757" w14:textId="61C5BC30" w:rsidR="00461F22" w:rsidRPr="00461F22" w:rsidRDefault="00B27D7E" w:rsidP="00461F22">
      <w:pPr>
        <w:jc w:val="center"/>
        <w:rPr>
          <w:b/>
          <w:bCs/>
        </w:rPr>
      </w:pPr>
      <w:r w:rsidRPr="00B27D7E">
        <w:rPr>
          <w:b/>
          <w:bCs/>
        </w:rPr>
        <w:t>No Experience Required</w:t>
      </w:r>
    </w:p>
    <w:p w14:paraId="14232CC1" w14:textId="59F36FE5" w:rsidR="00461F22" w:rsidRDefault="00461F22" w:rsidP="00461F22">
      <w:pPr>
        <w:jc w:val="center"/>
      </w:pPr>
      <w:r>
        <w:t xml:space="preserve">Working with a fun group of </w:t>
      </w:r>
      <w:proofErr w:type="spellStart"/>
      <w:r w:rsidR="00777F97">
        <w:t>PoCo</w:t>
      </w:r>
      <w:proofErr w:type="spellEnd"/>
      <w:r w:rsidR="00777F97">
        <w:t xml:space="preserve"> </w:t>
      </w:r>
      <w:r>
        <w:t xml:space="preserve">Marlin </w:t>
      </w:r>
      <w:r w:rsidR="00777F97">
        <w:t xml:space="preserve">Swim Club </w:t>
      </w:r>
      <w:r>
        <w:t xml:space="preserve">volunteers </w:t>
      </w:r>
    </w:p>
    <w:p w14:paraId="66440254" w14:textId="77777777" w:rsidR="00377CBC" w:rsidRPr="00B27D7E" w:rsidRDefault="00377CBC" w:rsidP="00377CBC">
      <w:pPr>
        <w:jc w:val="center"/>
      </w:pPr>
    </w:p>
    <w:p w14:paraId="651876FC" w14:textId="77777777" w:rsidR="00B27D7E" w:rsidRPr="00B27D7E" w:rsidRDefault="00B27D7E" w:rsidP="00B27D7E">
      <w:r w:rsidRPr="00B27D7E">
        <w:rPr>
          <w:b/>
          <w:bCs/>
        </w:rPr>
        <w:t>Location</w:t>
      </w:r>
      <w:r w:rsidRPr="00B27D7E">
        <w:t>: Centennial Pool, 3050 Chester Street, Port Coquitlam</w:t>
      </w:r>
    </w:p>
    <w:p w14:paraId="76997D2E" w14:textId="77777777" w:rsidR="00B27D7E" w:rsidRPr="00B27D7E" w:rsidRDefault="00B27D7E" w:rsidP="00B27D7E">
      <w:r w:rsidRPr="00B27D7E">
        <w:rPr>
          <w:b/>
          <w:bCs/>
        </w:rPr>
        <w:t>Dates available</w:t>
      </w:r>
      <w:r w:rsidRPr="00B27D7E">
        <w:t> (any of):</w:t>
      </w:r>
    </w:p>
    <w:p w14:paraId="79645388" w14:textId="77777777" w:rsidR="00B27D7E" w:rsidRPr="00B27D7E" w:rsidRDefault="00B27D7E" w:rsidP="00B27D7E">
      <w:pPr>
        <w:pStyle w:val="ListParagraph"/>
        <w:numPr>
          <w:ilvl w:val="0"/>
          <w:numId w:val="1"/>
        </w:numPr>
      </w:pPr>
      <w:r w:rsidRPr="00B27D7E">
        <w:t>May 31</w:t>
      </w:r>
    </w:p>
    <w:p w14:paraId="18E57222" w14:textId="77777777" w:rsidR="00B27D7E" w:rsidRDefault="00B27D7E" w:rsidP="00B27D7E">
      <w:pPr>
        <w:pStyle w:val="ListParagraph"/>
        <w:numPr>
          <w:ilvl w:val="0"/>
          <w:numId w:val="1"/>
        </w:numPr>
      </w:pPr>
      <w:r w:rsidRPr="00B27D7E">
        <w:t>June 1</w:t>
      </w:r>
    </w:p>
    <w:p w14:paraId="3A2E0070" w14:textId="3F5C2860" w:rsidR="00B27D7E" w:rsidRPr="00B27D7E" w:rsidRDefault="00B27D7E" w:rsidP="00B27D7E">
      <w:pPr>
        <w:pStyle w:val="ListParagraph"/>
        <w:numPr>
          <w:ilvl w:val="0"/>
          <w:numId w:val="1"/>
        </w:numPr>
      </w:pPr>
      <w:r>
        <w:t>June 13 (any of 4pm -8pm)</w:t>
      </w:r>
    </w:p>
    <w:p w14:paraId="35584138" w14:textId="77777777" w:rsidR="00B27D7E" w:rsidRPr="00B27D7E" w:rsidRDefault="00B27D7E" w:rsidP="00B27D7E">
      <w:pPr>
        <w:pStyle w:val="ListParagraph"/>
        <w:numPr>
          <w:ilvl w:val="0"/>
          <w:numId w:val="1"/>
        </w:numPr>
      </w:pPr>
      <w:r w:rsidRPr="00B27D7E">
        <w:t>June 14</w:t>
      </w:r>
    </w:p>
    <w:p w14:paraId="15CAC408" w14:textId="77777777" w:rsidR="00B27D7E" w:rsidRPr="00B27D7E" w:rsidRDefault="00B27D7E" w:rsidP="00B27D7E">
      <w:pPr>
        <w:pStyle w:val="ListParagraph"/>
        <w:numPr>
          <w:ilvl w:val="0"/>
          <w:numId w:val="1"/>
        </w:numPr>
      </w:pPr>
      <w:r w:rsidRPr="00B27D7E">
        <w:t>June 15</w:t>
      </w:r>
    </w:p>
    <w:p w14:paraId="1ECF33B6" w14:textId="297C83EF" w:rsidR="00B27D7E" w:rsidRPr="00B27D7E" w:rsidRDefault="00B27D7E" w:rsidP="00B27D7E">
      <w:r w:rsidRPr="00B27D7E">
        <w:rPr>
          <w:b/>
          <w:bCs/>
        </w:rPr>
        <w:t>Hours:</w:t>
      </w:r>
      <w:r w:rsidRPr="00B27D7E">
        <w:t> Flexible between 7:</w:t>
      </w:r>
      <w:r w:rsidR="00377CBC">
        <w:t>00</w:t>
      </w:r>
      <w:r w:rsidRPr="00B27D7E">
        <w:t>am and 4pm </w:t>
      </w:r>
    </w:p>
    <w:p w14:paraId="0DFF8791" w14:textId="77777777" w:rsidR="00B27D7E" w:rsidRPr="00B27D7E" w:rsidRDefault="00B27D7E" w:rsidP="00B27D7E"/>
    <w:p w14:paraId="1F006CDE" w14:textId="26068022" w:rsidR="00B27D7E" w:rsidRPr="00B27D7E" w:rsidRDefault="00B27D7E" w:rsidP="00B27D7E">
      <w:r w:rsidRPr="00B27D7E">
        <w:t>For further information contact Susan Rybarczyk at (604)</w:t>
      </w:r>
      <w:r w:rsidR="00377CBC">
        <w:t xml:space="preserve"> </w:t>
      </w:r>
      <w:r w:rsidRPr="00B27D7E">
        <w:t>657-4525 or by email at </w:t>
      </w:r>
      <w:hyperlink r:id="rId5" w:tgtFrame="_blank" w:history="1">
        <w:r w:rsidRPr="00B27D7E">
          <w:rPr>
            <w:rStyle w:val="Hyperlink"/>
          </w:rPr>
          <w:t>eventscoordinator@pocomarlins.com</w:t>
        </w:r>
      </w:hyperlink>
    </w:p>
    <w:p w14:paraId="70B96075" w14:textId="5CB1FB83" w:rsidR="00B27D7E" w:rsidRDefault="00377CBC">
      <w:r>
        <w:rPr>
          <w:noProof/>
        </w:rPr>
        <w:drawing>
          <wp:anchor distT="0" distB="0" distL="114300" distR="114300" simplePos="0" relativeHeight="251658240" behindDoc="1" locked="0" layoutInCell="1" allowOverlap="1" wp14:anchorId="29032701" wp14:editId="3DEBC532">
            <wp:simplePos x="0" y="0"/>
            <wp:positionH relativeFrom="column">
              <wp:posOffset>1381125</wp:posOffset>
            </wp:positionH>
            <wp:positionV relativeFrom="paragraph">
              <wp:posOffset>692150</wp:posOffset>
            </wp:positionV>
            <wp:extent cx="2808276" cy="2352675"/>
            <wp:effectExtent l="0" t="0" r="0" b="0"/>
            <wp:wrapNone/>
            <wp:docPr id="244246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76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C0436"/>
    <w:multiLevelType w:val="hybridMultilevel"/>
    <w:tmpl w:val="6D7478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8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7E"/>
    <w:rsid w:val="000C36F5"/>
    <w:rsid w:val="001B0F46"/>
    <w:rsid w:val="00344B73"/>
    <w:rsid w:val="00377CBC"/>
    <w:rsid w:val="00461F22"/>
    <w:rsid w:val="006076C1"/>
    <w:rsid w:val="00777F97"/>
    <w:rsid w:val="00B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9F6E"/>
  <w15:chartTrackingRefBased/>
  <w15:docId w15:val="{F40EC682-E6D2-46A0-84A0-2A8D40E7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D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D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47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23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mailto:eventscoordinator@pocomarlins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84EB9-07CB-4E0F-AEE7-F183A05D5495}"/>
</file>

<file path=customXml/itemProps2.xml><?xml version="1.0" encoding="utf-8"?>
<ds:datastoreItem xmlns:ds="http://schemas.openxmlformats.org/officeDocument/2006/customXml" ds:itemID="{C560663C-16CD-46B9-8E60-CAF14B94E807}"/>
</file>

<file path=customXml/itemProps3.xml><?xml version="1.0" encoding="utf-8"?>
<ds:datastoreItem xmlns:ds="http://schemas.openxmlformats.org/officeDocument/2006/customXml" ds:itemID="{0D196C57-D38A-4E00-A1FF-57E60E08B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Rybarczyk</dc:creator>
  <cp:keywords/>
  <dc:description/>
  <cp:lastModifiedBy>David, Rochelle</cp:lastModifiedBy>
  <cp:revision>2</cp:revision>
  <dcterms:created xsi:type="dcterms:W3CDTF">2025-05-26T19:02:00Z</dcterms:created>
  <dcterms:modified xsi:type="dcterms:W3CDTF">2025-05-26T19:02:00Z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