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256C" w14:textId="77777777" w:rsidR="008A0972" w:rsidRDefault="008A0972" w:rsidP="008A0972">
      <w:pPr>
        <w:pStyle w:val="NormalWeb"/>
      </w:pPr>
      <w:r>
        <w:rPr>
          <w:rStyle w:val="Strong"/>
          <w:rFonts w:eastAsiaTheme="majorEastAsia"/>
        </w:rPr>
        <w:t>Door-to-Door Marketer – Part-Time (Flexible)</w:t>
      </w:r>
      <w:r>
        <w:br/>
      </w:r>
      <w:r>
        <w:rPr>
          <w:rStyle w:val="Strong"/>
          <w:rFonts w:eastAsiaTheme="majorEastAsia"/>
        </w:rPr>
        <w:t>Pro Works Painting Tri-Cities</w:t>
      </w:r>
    </w:p>
    <w:p w14:paraId="4A49883C" w14:textId="77777777" w:rsidR="008A0972" w:rsidRDefault="008A0972" w:rsidP="008A0972">
      <w:pPr>
        <w:pStyle w:val="NormalWeb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Pro Works Painting is a locally owned and operated painting company serving the Tri-Cities area. We specialize in high-quality interior and exterior residential painting, and we’re looking for a motivated door-to-door marketer to help us connect with homeowners in our community!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Your role is to introduce our services, provide basic information, and generate leads for our sales team.</w:t>
      </w:r>
    </w:p>
    <w:p w14:paraId="01FC4423" w14:textId="77777777" w:rsidR="008A0972" w:rsidRDefault="008A0972" w:rsidP="008A0972">
      <w:pPr>
        <w:pStyle w:val="NormalWeb"/>
      </w:pPr>
      <w:r>
        <w:rPr>
          <w:rStyle w:val="Strong"/>
          <w:rFonts w:eastAsiaTheme="majorEastAsia"/>
        </w:rPr>
        <w:t>Details:</w:t>
      </w:r>
    </w:p>
    <w:p w14:paraId="45CE9A21" w14:textId="77777777" w:rsidR="008A0972" w:rsidRDefault="008A0972" w:rsidP="008A0972">
      <w:pPr>
        <w:pStyle w:val="NormalWeb"/>
        <w:numPr>
          <w:ilvl w:val="0"/>
          <w:numId w:val="1"/>
        </w:numPr>
      </w:pPr>
      <w:r>
        <w:t>Go door-to-door in assigned neighborhoods</w:t>
      </w:r>
    </w:p>
    <w:p w14:paraId="21FBAC4C" w14:textId="77777777" w:rsidR="008A0972" w:rsidRDefault="008A0972" w:rsidP="008A0972">
      <w:pPr>
        <w:pStyle w:val="NormalWeb"/>
        <w:numPr>
          <w:ilvl w:val="0"/>
          <w:numId w:val="1"/>
        </w:numPr>
      </w:pPr>
      <w:r>
        <w:t>Talk with homeowners &amp; collect lead info</w:t>
      </w:r>
    </w:p>
    <w:p w14:paraId="4F0DB4F4" w14:textId="77777777" w:rsidR="008A0972" w:rsidRDefault="008A0972" w:rsidP="008A0972">
      <w:pPr>
        <w:pStyle w:val="NormalWeb"/>
        <w:numPr>
          <w:ilvl w:val="0"/>
          <w:numId w:val="1"/>
        </w:numPr>
      </w:pPr>
      <w:r>
        <w:t>Build communication &amp; objection-handling skills</w:t>
      </w:r>
    </w:p>
    <w:p w14:paraId="5BE3CA35" w14:textId="77777777" w:rsidR="008A0972" w:rsidRDefault="008A0972" w:rsidP="008A0972">
      <w:pPr>
        <w:pStyle w:val="NormalWeb"/>
        <w:numPr>
          <w:ilvl w:val="0"/>
          <w:numId w:val="1"/>
        </w:numPr>
      </w:pPr>
      <w:r>
        <w:t>Part-time with flexible schedule</w:t>
      </w:r>
    </w:p>
    <w:p w14:paraId="4CD13DBA" w14:textId="77777777" w:rsidR="008A0972" w:rsidRDefault="008A0972" w:rsidP="008A0972">
      <w:pPr>
        <w:pStyle w:val="NormalWeb"/>
        <w:numPr>
          <w:ilvl w:val="0"/>
          <w:numId w:val="1"/>
        </w:numPr>
      </w:pPr>
      <w:r>
        <w:t>Evenings &amp; weekends available</w:t>
      </w:r>
    </w:p>
    <w:p w14:paraId="1239E6AF" w14:textId="77777777" w:rsidR="008A0972" w:rsidRDefault="008A0972" w:rsidP="008A0972">
      <w:pPr>
        <w:pStyle w:val="NormalWeb"/>
        <w:numPr>
          <w:ilvl w:val="0"/>
          <w:numId w:val="1"/>
        </w:numPr>
      </w:pPr>
      <w:r>
        <w:t>Paid training provided</w:t>
      </w:r>
    </w:p>
    <w:p w14:paraId="52538072" w14:textId="77777777" w:rsidR="008A0972" w:rsidRDefault="008A0972" w:rsidP="008A0972">
      <w:pPr>
        <w:pStyle w:val="NormalWeb"/>
      </w:pPr>
      <w:r>
        <w:rPr>
          <w:rStyle w:val="Strong"/>
          <w:rFonts w:eastAsiaTheme="majorEastAsia"/>
        </w:rPr>
        <w:t>What We Want:</w:t>
      </w:r>
    </w:p>
    <w:p w14:paraId="68736A15" w14:textId="77777777" w:rsidR="008A0972" w:rsidRDefault="008A0972" w:rsidP="008A0972">
      <w:pPr>
        <w:pStyle w:val="NormalWeb"/>
        <w:numPr>
          <w:ilvl w:val="0"/>
          <w:numId w:val="2"/>
        </w:numPr>
      </w:pPr>
      <w:r>
        <w:t>Friendly, confident, reliable</w:t>
      </w:r>
    </w:p>
    <w:p w14:paraId="2EB98B36" w14:textId="77777777" w:rsidR="008A0972" w:rsidRDefault="008A0972" w:rsidP="008A0972">
      <w:pPr>
        <w:pStyle w:val="NormalWeb"/>
        <w:numPr>
          <w:ilvl w:val="0"/>
          <w:numId w:val="2"/>
        </w:numPr>
      </w:pPr>
      <w:r>
        <w:t>Comfortable talking to people &amp; walking outdoors</w:t>
      </w:r>
    </w:p>
    <w:p w14:paraId="1F1E5975" w14:textId="4C40FC94" w:rsidR="008A0972" w:rsidRDefault="008A0972" w:rsidP="008A0972">
      <w:pPr>
        <w:pStyle w:val="NormalWeb"/>
      </w:pPr>
      <w:r>
        <w:rPr>
          <w:rStyle w:val="Strong"/>
          <w:rFonts w:eastAsiaTheme="majorEastAsia"/>
        </w:rPr>
        <w:t>Pay:</w:t>
      </w:r>
      <w:r>
        <w:t xml:space="preserve"> </w:t>
      </w:r>
      <w:r>
        <w:t>$20/hr</w:t>
      </w:r>
      <w:r>
        <w:t xml:space="preserve"> + commission</w:t>
      </w:r>
    </w:p>
    <w:p w14:paraId="65B3D6D4" w14:textId="77777777" w:rsidR="003902B8" w:rsidRDefault="003902B8"/>
    <w:sectPr w:rsidR="003902B8" w:rsidSect="00B47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6A0C"/>
    <w:multiLevelType w:val="multilevel"/>
    <w:tmpl w:val="37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14F0A"/>
    <w:multiLevelType w:val="multilevel"/>
    <w:tmpl w:val="084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186546">
    <w:abstractNumId w:val="0"/>
  </w:num>
  <w:num w:numId="2" w16cid:durableId="18815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72"/>
    <w:rsid w:val="00053710"/>
    <w:rsid w:val="000C71C9"/>
    <w:rsid w:val="003902B8"/>
    <w:rsid w:val="008A0972"/>
    <w:rsid w:val="00B476AE"/>
    <w:rsid w:val="00C106D3"/>
    <w:rsid w:val="00F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C4904"/>
  <w15:chartTrackingRefBased/>
  <w15:docId w15:val="{43E7AE2A-EDF2-5A4E-AA86-777DB0B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9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0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46157-526A-4BA4-A6F6-D92ED3A7310E}"/>
</file>

<file path=customXml/itemProps2.xml><?xml version="1.0" encoding="utf-8"?>
<ds:datastoreItem xmlns:ds="http://schemas.openxmlformats.org/officeDocument/2006/customXml" ds:itemID="{7EBD73C8-1B33-404C-B616-21B85D0B7A07}"/>
</file>

<file path=customXml/itemProps3.xml><?xml version="1.0" encoding="utf-8"?>
<ds:datastoreItem xmlns:ds="http://schemas.openxmlformats.org/officeDocument/2006/customXml" ds:itemID="{DD90D1A5-85D3-4C3A-9DA1-B9A0AF4CF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mcampesa@student.ubc.ca</dc:creator>
  <cp:keywords/>
  <dc:description/>
  <cp:lastModifiedBy>mcampesa@student.ubc.ca</cp:lastModifiedBy>
  <cp:revision>1</cp:revision>
  <dcterms:created xsi:type="dcterms:W3CDTF">2026-01-13T22:22:00Z</dcterms:created>
  <dcterms:modified xsi:type="dcterms:W3CDTF">2026-01-13T22:22:00Z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