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FA2A" w14:textId="077D50EA" w:rsidR="0024150A" w:rsidRDefault="00203BB4">
      <w:pPr>
        <w:rPr>
          <w:b/>
          <w:bCs/>
          <w:sz w:val="24"/>
          <w:szCs w:val="24"/>
          <w:u w:val="single"/>
          <w:lang w:val="en-US"/>
        </w:rPr>
      </w:pPr>
      <w:r w:rsidRPr="00203BB4">
        <w:rPr>
          <w:b/>
          <w:bCs/>
          <w:sz w:val="24"/>
          <w:szCs w:val="24"/>
          <w:u w:val="single"/>
          <w:lang w:val="en-US"/>
        </w:rPr>
        <w:t>Scholarships</w:t>
      </w:r>
    </w:p>
    <w:p w14:paraId="765B5AB6" w14:textId="1F0B66CA" w:rsidR="00203BB4" w:rsidRDefault="00203BB4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External </w:t>
      </w:r>
      <w:r w:rsidRPr="00203BB4">
        <w:rPr>
          <w:b/>
          <w:bCs/>
          <w:sz w:val="24"/>
          <w:szCs w:val="24"/>
          <w:u w:val="single"/>
          <w:lang w:val="en-US"/>
        </w:rPr>
        <w:t>Scholarship search engines –</w:t>
      </w:r>
    </w:p>
    <w:p w14:paraId="70B69332" w14:textId="13DF8F4D" w:rsidR="00203BB4" w:rsidRDefault="00203BB4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Disability Awards - </w:t>
      </w:r>
      <w:hyperlink r:id="rId5" w:history="1">
        <w:r w:rsidRPr="00203BB4">
          <w:rPr>
            <w:rStyle w:val="Hyperlink"/>
            <w:sz w:val="24"/>
            <w:szCs w:val="24"/>
            <w:lang w:val="en-US"/>
          </w:rPr>
          <w:t>https://www.disabilityawards.ca/</w:t>
        </w:r>
      </w:hyperlink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Scholarships Canada - </w:t>
      </w:r>
      <w:hyperlink r:id="rId6" w:history="1">
        <w:r w:rsidRPr="006B52EE">
          <w:rPr>
            <w:rStyle w:val="Hyperlink"/>
            <w:sz w:val="24"/>
            <w:szCs w:val="24"/>
            <w:lang w:val="en-US"/>
          </w:rPr>
          <w:t>https://www.scholarshipscanada.com/</w:t>
        </w:r>
      </w:hyperlink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Student Awards - </w:t>
      </w:r>
      <w:hyperlink r:id="rId7" w:history="1">
        <w:r w:rsidRPr="00203BB4">
          <w:rPr>
            <w:rStyle w:val="Hyperlink"/>
            <w:sz w:val="24"/>
            <w:szCs w:val="24"/>
            <w:lang w:val="en-US"/>
          </w:rPr>
          <w:t>https://studentawards.com/</w:t>
        </w:r>
      </w:hyperlink>
      <w:r w:rsidRPr="00203BB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Student scholarships - </w:t>
      </w:r>
      <w:hyperlink r:id="rId8" w:history="1">
        <w:r w:rsidRPr="006B52EE">
          <w:rPr>
            <w:rStyle w:val="Hyperlink"/>
            <w:sz w:val="24"/>
            <w:szCs w:val="24"/>
            <w:lang w:val="en-US"/>
          </w:rPr>
          <w:t>https://studentscholarships.org/bcbook.php</w:t>
        </w:r>
      </w:hyperlink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Indspire Indigenous Education - </w:t>
      </w:r>
      <w:hyperlink r:id="rId9" w:history="1">
        <w:r w:rsidRPr="006B52EE">
          <w:rPr>
            <w:rStyle w:val="Hyperlink"/>
            <w:sz w:val="24"/>
            <w:szCs w:val="24"/>
            <w:lang w:val="en-US"/>
          </w:rPr>
          <w:t>https://indspire.ca/</w:t>
        </w:r>
      </w:hyperlink>
      <w:r>
        <w:rPr>
          <w:sz w:val="24"/>
          <w:szCs w:val="24"/>
          <w:lang w:val="en-US"/>
        </w:rPr>
        <w:t xml:space="preserve"> </w:t>
      </w:r>
    </w:p>
    <w:p w14:paraId="02892B35" w14:textId="634B4680" w:rsidR="00203BB4" w:rsidRDefault="00203BB4">
      <w:pPr>
        <w:rPr>
          <w:sz w:val="24"/>
          <w:szCs w:val="24"/>
          <w:lang w:val="en-US"/>
        </w:rPr>
      </w:pPr>
    </w:p>
    <w:p w14:paraId="59DC89D2" w14:textId="3384C7AB" w:rsidR="00203BB4" w:rsidRDefault="00203BB4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Local Scholarships </w:t>
      </w:r>
    </w:p>
    <w:p w14:paraId="07ECBA53" w14:textId="5020E277" w:rsidR="00203BB4" w:rsidRDefault="00203BB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Watch out for scholarship meeting announcements. The school will provide a local scholarship package early next year that lists all the scholarships the school offers, and the school district offers and its’ accompanying application forms/ financial need forms. </w:t>
      </w:r>
    </w:p>
    <w:p w14:paraId="52CF3585" w14:textId="772CC30C" w:rsidR="00203BB4" w:rsidRDefault="00203BB4">
      <w:pPr>
        <w:rPr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Post-secondary scholarships</w:t>
      </w:r>
    </w:p>
    <w:p w14:paraId="059A6F7B" w14:textId="0E307741" w:rsidR="00203BB4" w:rsidRDefault="00203BB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Look into which post-secondaries you’re applying to. Many of them have entrance scholarships or scholarships for international scholarships that you could apply to. Research what your desired post-secondary has to offer! </w:t>
      </w:r>
      <w:r w:rsidR="00072139">
        <w:rPr>
          <w:sz w:val="24"/>
          <w:szCs w:val="24"/>
          <w:lang w:val="en-US"/>
        </w:rPr>
        <w:t xml:space="preserve">Here are some common schools below: </w:t>
      </w:r>
    </w:p>
    <w:p w14:paraId="220A08B5" w14:textId="41982B24" w:rsidR="00072139" w:rsidRDefault="00203BB4" w:rsidP="00072139">
      <w:pPr>
        <w:ind w:left="72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UBC - </w:t>
      </w:r>
      <w:hyperlink r:id="rId10" w:history="1">
        <w:r w:rsidRPr="006B52EE">
          <w:rPr>
            <w:rStyle w:val="Hyperlink"/>
            <w:sz w:val="24"/>
            <w:szCs w:val="24"/>
            <w:lang w:val="en-US"/>
          </w:rPr>
          <w:t>https://you.ubc.ca/financial-planning/scholarships-awards-canadian-students/</w:t>
        </w:r>
      </w:hyperlink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SFU - </w:t>
      </w:r>
      <w:hyperlink r:id="rId11" w:history="1">
        <w:r w:rsidR="00072139" w:rsidRPr="00072139">
          <w:rPr>
            <w:rStyle w:val="Hyperlink"/>
            <w:sz w:val="24"/>
            <w:szCs w:val="24"/>
            <w:lang w:val="en-US"/>
          </w:rPr>
          <w:t>https://www.sfu.ca/students/financialaid/undergrad/scholarships.html</w:t>
        </w:r>
      </w:hyperlink>
      <w:r w:rsidR="00072139">
        <w:rPr>
          <w:b/>
          <w:bCs/>
          <w:sz w:val="24"/>
          <w:szCs w:val="24"/>
          <w:lang w:val="en-US"/>
        </w:rPr>
        <w:t xml:space="preserve"> </w:t>
      </w:r>
      <w:r w:rsidR="00072139">
        <w:rPr>
          <w:b/>
          <w:bCs/>
          <w:sz w:val="24"/>
          <w:szCs w:val="24"/>
          <w:lang w:val="en-US"/>
        </w:rPr>
        <w:br/>
        <w:t>U of T -</w:t>
      </w:r>
      <w:r w:rsidR="00072139" w:rsidRPr="00072139">
        <w:rPr>
          <w:sz w:val="24"/>
          <w:szCs w:val="24"/>
          <w:lang w:val="en-US"/>
        </w:rPr>
        <w:t xml:space="preserve"> </w:t>
      </w:r>
      <w:hyperlink r:id="rId12" w:history="1">
        <w:r w:rsidR="00072139" w:rsidRPr="006B52EE">
          <w:rPr>
            <w:rStyle w:val="Hyperlink"/>
            <w:sz w:val="24"/>
            <w:szCs w:val="24"/>
            <w:lang w:val="en-US"/>
          </w:rPr>
          <w:t>https://future.utoronto.ca/finances/scholarships/</w:t>
        </w:r>
      </w:hyperlink>
      <w:r w:rsidR="00072139">
        <w:rPr>
          <w:sz w:val="24"/>
          <w:szCs w:val="24"/>
          <w:lang w:val="en-US"/>
        </w:rPr>
        <w:t xml:space="preserve"> </w:t>
      </w:r>
      <w:r w:rsidR="00072139">
        <w:rPr>
          <w:sz w:val="24"/>
          <w:szCs w:val="24"/>
          <w:lang w:val="en-US"/>
        </w:rPr>
        <w:br/>
      </w:r>
      <w:r w:rsidR="00072139">
        <w:rPr>
          <w:b/>
          <w:bCs/>
          <w:sz w:val="24"/>
          <w:szCs w:val="24"/>
          <w:lang w:val="en-US"/>
        </w:rPr>
        <w:t xml:space="preserve">Douglas - </w:t>
      </w:r>
      <w:hyperlink r:id="rId13" w:history="1">
        <w:r w:rsidR="00072139" w:rsidRPr="006B52EE">
          <w:rPr>
            <w:rStyle w:val="Hyperlink"/>
            <w:sz w:val="24"/>
            <w:szCs w:val="24"/>
            <w:lang w:val="en-US"/>
          </w:rPr>
          <w:t>https://www.douglascollege.ca/current-students/advising-services/financial-</w:t>
        </w:r>
        <w:r w:rsidR="00072139" w:rsidRPr="006B52EE">
          <w:rPr>
            <w:rStyle w:val="Hyperlink"/>
            <w:sz w:val="24"/>
            <w:szCs w:val="24"/>
            <w:lang w:val="en-US"/>
          </w:rPr>
          <w:t xml:space="preserve"> </w:t>
        </w:r>
        <w:r w:rsidR="00072139" w:rsidRPr="006B52EE">
          <w:rPr>
            <w:rStyle w:val="Hyperlink"/>
            <w:sz w:val="24"/>
            <w:szCs w:val="24"/>
            <w:lang w:val="en-US"/>
          </w:rPr>
          <w:t>planning/financial-aid-information/financial-aid-0</w:t>
        </w:r>
      </w:hyperlink>
      <w:r w:rsidR="00072139">
        <w:rPr>
          <w:sz w:val="24"/>
          <w:szCs w:val="24"/>
          <w:lang w:val="en-US"/>
        </w:rPr>
        <w:t xml:space="preserve"> </w:t>
      </w:r>
    </w:p>
    <w:p w14:paraId="1D4F120B" w14:textId="14F132C8" w:rsidR="00072139" w:rsidRDefault="00072139" w:rsidP="00072139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Things to watch out for when applying for scholarships (Red flags)</w:t>
      </w:r>
      <w:r>
        <w:rPr>
          <w:sz w:val="24"/>
          <w:szCs w:val="24"/>
          <w:lang w:val="en-US"/>
        </w:rPr>
        <w:t>:</w:t>
      </w:r>
    </w:p>
    <w:p w14:paraId="13B73DBC" w14:textId="3412E421" w:rsidR="00072139" w:rsidRDefault="00072139" w:rsidP="0007213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they ask you to pay a fee to apply for a scholarship</w:t>
      </w:r>
    </w:p>
    <w:p w14:paraId="53C6981C" w14:textId="13E21EFF" w:rsidR="00072139" w:rsidRDefault="00072139" w:rsidP="0007213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much info are they asking from you? If they are asking beyond personal information (bank info, credit card info) then it is a red flag! </w:t>
      </w:r>
    </w:p>
    <w:p w14:paraId="64CBD3DB" w14:textId="00DE10DA" w:rsidR="00072139" w:rsidRDefault="00072139" w:rsidP="0007213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there </w:t>
      </w:r>
      <w:r w:rsidR="00C266A7">
        <w:rPr>
          <w:sz w:val="24"/>
          <w:szCs w:val="24"/>
          <w:lang w:val="en-US"/>
        </w:rPr>
        <w:t>are</w:t>
      </w:r>
      <w:r>
        <w:rPr>
          <w:sz w:val="24"/>
          <w:szCs w:val="24"/>
          <w:lang w:val="en-US"/>
        </w:rPr>
        <w:t xml:space="preserve"> no criteria, eligibility standards</w:t>
      </w:r>
      <w:r w:rsidR="00C266A7">
        <w:rPr>
          <w:sz w:val="24"/>
          <w:szCs w:val="24"/>
          <w:lang w:val="en-US"/>
        </w:rPr>
        <w:t>, requirements (i.e. write an essay)</w:t>
      </w:r>
      <w:bookmarkStart w:id="0" w:name="_GoBack"/>
      <w:bookmarkEnd w:id="0"/>
    </w:p>
    <w:p w14:paraId="4F3B6194" w14:textId="199D473B" w:rsidR="00072139" w:rsidRPr="00072139" w:rsidRDefault="00072139" w:rsidP="0007213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they came to you offering you a scholarship, then that is a red flag. </w:t>
      </w:r>
    </w:p>
    <w:p w14:paraId="0C036B3E" w14:textId="77777777" w:rsidR="00203BB4" w:rsidRDefault="00203BB4">
      <w:pPr>
        <w:rPr>
          <w:sz w:val="24"/>
          <w:szCs w:val="24"/>
          <w:lang w:val="en-US"/>
        </w:rPr>
      </w:pPr>
    </w:p>
    <w:p w14:paraId="51B12A4F" w14:textId="14B10BCB" w:rsidR="00203BB4" w:rsidRDefault="00203BB4">
      <w:pPr>
        <w:rPr>
          <w:sz w:val="24"/>
          <w:szCs w:val="24"/>
          <w:lang w:val="en-US"/>
        </w:rPr>
      </w:pPr>
    </w:p>
    <w:p w14:paraId="671E1E38" w14:textId="77777777" w:rsidR="00203BB4" w:rsidRDefault="00203BB4">
      <w:pPr>
        <w:rPr>
          <w:sz w:val="24"/>
          <w:szCs w:val="24"/>
          <w:lang w:val="en-US"/>
        </w:rPr>
      </w:pPr>
    </w:p>
    <w:p w14:paraId="75AC6C45" w14:textId="77777777" w:rsidR="00203BB4" w:rsidRPr="00203BB4" w:rsidRDefault="00203BB4">
      <w:pPr>
        <w:rPr>
          <w:sz w:val="24"/>
          <w:szCs w:val="24"/>
          <w:lang w:val="en-US"/>
        </w:rPr>
      </w:pPr>
    </w:p>
    <w:sectPr w:rsidR="00203BB4" w:rsidRPr="00203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459"/>
    <w:multiLevelType w:val="hybridMultilevel"/>
    <w:tmpl w:val="E5462EFA"/>
    <w:lvl w:ilvl="0" w:tplc="ED9403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B4"/>
    <w:rsid w:val="00072139"/>
    <w:rsid w:val="00203BB4"/>
    <w:rsid w:val="0024150A"/>
    <w:rsid w:val="00C2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A761"/>
  <w15:chartTrackingRefBased/>
  <w15:docId w15:val="{B6147FB6-D130-4AC6-89BB-F4D00402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B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cholarships.org/bcbook.php" TargetMode="External"/><Relationship Id="rId13" Type="http://schemas.openxmlformats.org/officeDocument/2006/relationships/hyperlink" Target="https://www.douglascollege.ca/current-students/advising-services/financial-%20planning/financial-aid-information/financial-aid-0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tudentawards.com/" TargetMode="External"/><Relationship Id="rId12" Type="http://schemas.openxmlformats.org/officeDocument/2006/relationships/hyperlink" Target="https://future.utoronto.ca/finances/scholarships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scholarshipscanada.com/" TargetMode="External"/><Relationship Id="rId11" Type="http://schemas.openxmlformats.org/officeDocument/2006/relationships/hyperlink" Target="https://www.sfu.ca/students/financialaid/undergrad/scholarships.html" TargetMode="External"/><Relationship Id="rId5" Type="http://schemas.openxmlformats.org/officeDocument/2006/relationships/hyperlink" Target="https://www.disabilityawards.c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.ubc.ca/financial-planning/scholarships-awards-canadian-stud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spire.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CDE3F2764A149AC8E16DE3E576961" ma:contentTypeVersion="0" ma:contentTypeDescription="Create a new document." ma:contentTypeScope="" ma:versionID="625ad55e953d6af7aab24db1648a79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7D557-0BA6-4485-B145-2C26B5060231}"/>
</file>

<file path=customXml/itemProps2.xml><?xml version="1.0" encoding="utf-8"?>
<ds:datastoreItem xmlns:ds="http://schemas.openxmlformats.org/officeDocument/2006/customXml" ds:itemID="{1FBAC9AC-A358-4325-B1DA-D840F94ADAD0}"/>
</file>

<file path=customXml/itemProps3.xml><?xml version="1.0" encoding="utf-8"?>
<ds:datastoreItem xmlns:ds="http://schemas.openxmlformats.org/officeDocument/2006/customXml" ds:itemID="{57FFB754-D224-4AE1-A7BB-59976B7AA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Megan</dc:creator>
  <cp:keywords/>
  <dc:description/>
  <cp:lastModifiedBy>Chang, Megan</cp:lastModifiedBy>
  <cp:revision>2</cp:revision>
  <dcterms:created xsi:type="dcterms:W3CDTF">2020-12-08T23:04:00Z</dcterms:created>
  <dcterms:modified xsi:type="dcterms:W3CDTF">2020-12-08T23:20:00Z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0x010100C1BCDE3F2764A149AC8E16DE3E576961</vt:lpwstr>
  </property>
</Properties>
</file>