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B2B60" w14:textId="2467ACCC" w:rsidR="00B571EC" w:rsidRPr="001D2DAF" w:rsidRDefault="00293201">
      <w:pPr>
        <w:rPr>
          <w:b/>
          <w:bCs/>
          <w:sz w:val="28"/>
          <w:szCs w:val="28"/>
        </w:rPr>
      </w:pPr>
      <w:r w:rsidRPr="001D2DAF">
        <w:rPr>
          <w:b/>
          <w:bCs/>
          <w:sz w:val="28"/>
          <w:szCs w:val="28"/>
        </w:rPr>
        <w:t xml:space="preserve">FAQ </w:t>
      </w:r>
      <w:r w:rsidR="008E3B84" w:rsidRPr="001D2DAF">
        <w:rPr>
          <w:b/>
          <w:bCs/>
          <w:sz w:val="28"/>
          <w:szCs w:val="28"/>
        </w:rPr>
        <w:t xml:space="preserve">and Answers </w:t>
      </w:r>
      <w:r w:rsidRPr="001D2DAF">
        <w:rPr>
          <w:b/>
          <w:bCs/>
          <w:sz w:val="28"/>
          <w:szCs w:val="28"/>
        </w:rPr>
        <w:t>for Parents</w:t>
      </w:r>
      <w:r w:rsidR="00301106" w:rsidRPr="001D2DAF">
        <w:rPr>
          <w:b/>
          <w:bCs/>
          <w:sz w:val="28"/>
          <w:szCs w:val="28"/>
        </w:rPr>
        <w:t xml:space="preserve"> based on the </w:t>
      </w:r>
      <w:r w:rsidR="00F401E9" w:rsidRPr="001D2DAF">
        <w:rPr>
          <w:b/>
          <w:bCs/>
          <w:sz w:val="28"/>
          <w:szCs w:val="28"/>
        </w:rPr>
        <w:t>chat</w:t>
      </w:r>
      <w:r w:rsidR="00301106" w:rsidRPr="001D2DAF">
        <w:rPr>
          <w:b/>
          <w:bCs/>
          <w:sz w:val="28"/>
          <w:szCs w:val="28"/>
        </w:rPr>
        <w:t xml:space="preserve"> from the Parents </w:t>
      </w:r>
      <w:proofErr w:type="gramStart"/>
      <w:r w:rsidR="00301106" w:rsidRPr="001D2DAF">
        <w:rPr>
          <w:b/>
          <w:bCs/>
          <w:sz w:val="28"/>
          <w:szCs w:val="28"/>
        </w:rPr>
        <w:t>As</w:t>
      </w:r>
      <w:proofErr w:type="gramEnd"/>
      <w:r w:rsidR="00301106" w:rsidRPr="001D2DAF">
        <w:rPr>
          <w:b/>
          <w:bCs/>
          <w:sz w:val="28"/>
          <w:szCs w:val="28"/>
        </w:rPr>
        <w:t xml:space="preserve"> Education and Career Coaches Workshop</w:t>
      </w:r>
      <w:r w:rsidR="00B571EC" w:rsidRPr="001D2DAF">
        <w:rPr>
          <w:b/>
          <w:bCs/>
          <w:sz w:val="28"/>
          <w:szCs w:val="28"/>
        </w:rPr>
        <w:t xml:space="preserve"> on Nov 25</w:t>
      </w:r>
      <w:r w:rsidR="00B571EC" w:rsidRPr="001D2DAF">
        <w:rPr>
          <w:b/>
          <w:bCs/>
          <w:sz w:val="28"/>
          <w:szCs w:val="28"/>
          <w:vertAlign w:val="superscript"/>
        </w:rPr>
        <w:t>th</w:t>
      </w:r>
      <w:r w:rsidR="00B571EC" w:rsidRPr="001D2DAF">
        <w:rPr>
          <w:b/>
          <w:bCs/>
          <w:sz w:val="28"/>
          <w:szCs w:val="28"/>
        </w:rPr>
        <w:t>, 2020</w:t>
      </w:r>
      <w:r w:rsidR="00F401E9" w:rsidRPr="001D2DAF">
        <w:rPr>
          <w:b/>
          <w:bCs/>
          <w:sz w:val="28"/>
          <w:szCs w:val="28"/>
        </w:rPr>
        <w:t xml:space="preserve">  </w:t>
      </w:r>
    </w:p>
    <w:p w14:paraId="6871C5D0" w14:textId="6264EFA2" w:rsidR="00937A63" w:rsidRDefault="00F401E9">
      <w:pPr>
        <w:rPr>
          <w:b/>
          <w:bCs/>
        </w:rPr>
      </w:pPr>
      <w:r>
        <w:rPr>
          <w:b/>
          <w:bCs/>
        </w:rPr>
        <w:t xml:space="preserve">Prepared by Yossra El </w:t>
      </w:r>
      <w:proofErr w:type="spellStart"/>
      <w:r>
        <w:rPr>
          <w:b/>
          <w:bCs/>
        </w:rPr>
        <w:t>Sonbaty</w:t>
      </w:r>
      <w:proofErr w:type="spellEnd"/>
      <w:r w:rsidR="00245E8D">
        <w:rPr>
          <w:b/>
          <w:bCs/>
        </w:rPr>
        <w:t xml:space="preserve"> - </w:t>
      </w:r>
      <w:r>
        <w:rPr>
          <w:b/>
          <w:bCs/>
        </w:rPr>
        <w:t>Post-Secondary and Career Advisor at Terry Fox Secondary</w:t>
      </w:r>
      <w:r w:rsidR="00B571EC">
        <w:rPr>
          <w:b/>
          <w:bCs/>
        </w:rPr>
        <w:t xml:space="preserve"> </w:t>
      </w:r>
    </w:p>
    <w:p w14:paraId="67E4B1E6" w14:textId="77777777" w:rsidR="00A06963" w:rsidRDefault="00A06963"/>
    <w:p w14:paraId="6C90F2CD" w14:textId="1C7C4EB8" w:rsidR="00293201" w:rsidRPr="0044282F" w:rsidRDefault="00566AD6">
      <w:pPr>
        <w:rPr>
          <w:b/>
          <w:bCs/>
        </w:rPr>
      </w:pPr>
      <w:r w:rsidRPr="0044282F">
        <w:rPr>
          <w:b/>
          <w:bCs/>
        </w:rPr>
        <w:t xml:space="preserve">Q: </w:t>
      </w:r>
      <w:r w:rsidR="00293201" w:rsidRPr="0044282F">
        <w:rPr>
          <w:b/>
          <w:bCs/>
        </w:rPr>
        <w:t xml:space="preserve">Can </w:t>
      </w:r>
      <w:r w:rsidR="007A2FA2" w:rsidRPr="0044282F">
        <w:rPr>
          <w:b/>
          <w:bCs/>
        </w:rPr>
        <w:t xml:space="preserve">students choose to study at two </w:t>
      </w:r>
      <w:r w:rsidRPr="0044282F">
        <w:rPr>
          <w:b/>
          <w:bCs/>
        </w:rPr>
        <w:t xml:space="preserve">different post-secondary </w:t>
      </w:r>
      <w:r w:rsidR="007A2FA2" w:rsidRPr="0044282F">
        <w:rPr>
          <w:b/>
          <w:bCs/>
        </w:rPr>
        <w:t>institutions</w:t>
      </w:r>
      <w:r w:rsidRPr="0044282F">
        <w:rPr>
          <w:b/>
          <w:bCs/>
        </w:rPr>
        <w:t xml:space="preserve"> to earn their </w:t>
      </w:r>
      <w:r w:rsidR="00F66C68" w:rsidRPr="0044282F">
        <w:rPr>
          <w:b/>
          <w:bCs/>
        </w:rPr>
        <w:t>bachelor’s (4 year)</w:t>
      </w:r>
      <w:r w:rsidRPr="0044282F">
        <w:rPr>
          <w:b/>
          <w:bCs/>
        </w:rPr>
        <w:t xml:space="preserve"> degree</w:t>
      </w:r>
      <w:r w:rsidR="007A2FA2" w:rsidRPr="0044282F">
        <w:rPr>
          <w:b/>
          <w:bCs/>
        </w:rPr>
        <w:t>?</w:t>
      </w:r>
    </w:p>
    <w:p w14:paraId="4DE0B56F" w14:textId="544CADC9" w:rsidR="00566AD6" w:rsidRDefault="00566AD6" w:rsidP="0044282F">
      <w:r>
        <w:t>A: Students can choose to study at two institutions for example, they may take a 2</w:t>
      </w:r>
      <w:r w:rsidR="00D84D55">
        <w:t>-</w:t>
      </w:r>
      <w:r>
        <w:t xml:space="preserve">year associate program at a college and then transfer to year 3 at a university.  </w:t>
      </w:r>
      <w:r w:rsidR="00F66C68">
        <w:t>It</w:t>
      </w:r>
      <w:r w:rsidR="00181FC8">
        <w:t>’</w:t>
      </w:r>
      <w:r w:rsidR="00F66C68">
        <w:t>s a</w:t>
      </w:r>
      <w:r>
        <w:t xml:space="preserve">lways best to check transfer policies at institutions directly and plan the transfer with an academic advisor.  The BC Transfer Guide is a great place to check out how courses transfer within institutions in the province.  </w:t>
      </w:r>
    </w:p>
    <w:p w14:paraId="08D2D237" w14:textId="1AD7498C" w:rsidR="00566AD6" w:rsidRDefault="00566AD6"/>
    <w:p w14:paraId="502D30DD" w14:textId="55252B60" w:rsidR="00566AD6" w:rsidRPr="0044282F" w:rsidRDefault="00566AD6">
      <w:pPr>
        <w:rPr>
          <w:b/>
          <w:bCs/>
        </w:rPr>
      </w:pPr>
      <w:r w:rsidRPr="0044282F">
        <w:rPr>
          <w:b/>
          <w:bCs/>
        </w:rPr>
        <w:t>Q: If I am applying to a post-secondary institution in BC, is there a database</w:t>
      </w:r>
      <w:r w:rsidR="001A2890" w:rsidRPr="0044282F">
        <w:rPr>
          <w:b/>
          <w:bCs/>
        </w:rPr>
        <w:t xml:space="preserve"> or website</w:t>
      </w:r>
      <w:r w:rsidRPr="0044282F">
        <w:rPr>
          <w:b/>
          <w:bCs/>
        </w:rPr>
        <w:t xml:space="preserve"> that I can </w:t>
      </w:r>
      <w:r w:rsidR="001A2890" w:rsidRPr="0044282F">
        <w:rPr>
          <w:b/>
          <w:bCs/>
        </w:rPr>
        <w:t>use</w:t>
      </w:r>
      <w:r w:rsidRPr="0044282F">
        <w:rPr>
          <w:b/>
          <w:bCs/>
        </w:rPr>
        <w:t xml:space="preserve">? </w:t>
      </w:r>
      <w:r w:rsidR="001A2890" w:rsidRPr="0044282F">
        <w:rPr>
          <w:b/>
          <w:bCs/>
        </w:rPr>
        <w:t>And h</w:t>
      </w:r>
      <w:r w:rsidRPr="0044282F">
        <w:rPr>
          <w:b/>
          <w:bCs/>
        </w:rPr>
        <w:t xml:space="preserve">ow </w:t>
      </w:r>
      <w:r w:rsidR="00181FC8" w:rsidRPr="0044282F">
        <w:rPr>
          <w:b/>
          <w:bCs/>
        </w:rPr>
        <w:t>d</w:t>
      </w:r>
      <w:r w:rsidRPr="0044282F">
        <w:rPr>
          <w:b/>
          <w:bCs/>
        </w:rPr>
        <w:t>o I apply?</w:t>
      </w:r>
    </w:p>
    <w:p w14:paraId="06E51D32" w14:textId="5D349399" w:rsidR="00566AD6" w:rsidRDefault="00A06963" w:rsidP="0044282F">
      <w:r>
        <w:t xml:space="preserve">A: </w:t>
      </w:r>
      <w:r w:rsidR="00566AD6">
        <w:t xml:space="preserve">Education Planner BC </w:t>
      </w:r>
      <w:r w:rsidR="00181FC8">
        <w:t xml:space="preserve">website </w:t>
      </w:r>
      <w:r w:rsidR="00566AD6">
        <w:t>is managed provincially, and the database currently contains information about programs offered in BC public post-secondary institutions only.  Student</w:t>
      </w:r>
      <w:r w:rsidR="0021283A">
        <w:t>s</w:t>
      </w:r>
      <w:r w:rsidR="00566AD6">
        <w:t xml:space="preserve"> can apply to most of the institution</w:t>
      </w:r>
      <w:r w:rsidR="0021283A">
        <w:t>s</w:t>
      </w:r>
      <w:r w:rsidR="00566AD6">
        <w:t xml:space="preserve"> in BC through </w:t>
      </w:r>
      <w:r w:rsidR="0021283A">
        <w:t xml:space="preserve">that </w:t>
      </w:r>
      <w:r w:rsidR="00566AD6">
        <w:t>website.  UBC</w:t>
      </w:r>
      <w:r w:rsidR="000B3FFE">
        <w:t xml:space="preserve">, UVIC and BCIT currently have external application systems </w:t>
      </w:r>
      <w:r w:rsidR="000B711A">
        <w:t xml:space="preserve">(links are also found on this website) </w:t>
      </w:r>
      <w:r w:rsidR="000B3FFE">
        <w:t xml:space="preserve">but are </w:t>
      </w:r>
      <w:r w:rsidR="000B711A">
        <w:t xml:space="preserve">currently </w:t>
      </w:r>
      <w:r w:rsidR="000B3FFE">
        <w:t>working on joining Education Planner BC sometime next year.</w:t>
      </w:r>
      <w:r w:rsidR="00566AD6">
        <w:t xml:space="preserve">  </w:t>
      </w:r>
    </w:p>
    <w:p w14:paraId="24B7FD67" w14:textId="77777777" w:rsidR="0044282F" w:rsidRDefault="0044282F"/>
    <w:p w14:paraId="2164B5E7" w14:textId="368EF0C8" w:rsidR="00566AD6" w:rsidRPr="0044282F" w:rsidRDefault="000B3FFE">
      <w:pPr>
        <w:rPr>
          <w:b/>
          <w:bCs/>
        </w:rPr>
      </w:pPr>
      <w:r w:rsidRPr="0044282F">
        <w:rPr>
          <w:b/>
          <w:bCs/>
        </w:rPr>
        <w:t>Q: If I am applying out of province</w:t>
      </w:r>
      <w:r w:rsidR="000B711A" w:rsidRPr="0044282F">
        <w:rPr>
          <w:b/>
          <w:bCs/>
        </w:rPr>
        <w:t>, h</w:t>
      </w:r>
      <w:r w:rsidRPr="0044282F">
        <w:rPr>
          <w:b/>
          <w:bCs/>
        </w:rPr>
        <w:t>ow do I start my application?</w:t>
      </w:r>
    </w:p>
    <w:p w14:paraId="4DFAE7D9" w14:textId="0463C475" w:rsidR="008F490E" w:rsidRDefault="0044282F" w:rsidP="0044282F">
      <w:r>
        <w:t xml:space="preserve">A: </w:t>
      </w:r>
      <w:r w:rsidR="00566AD6">
        <w:t xml:space="preserve">If students are interested in </w:t>
      </w:r>
      <w:r w:rsidR="000B711A">
        <w:t xml:space="preserve">institutions </w:t>
      </w:r>
      <w:r w:rsidR="00566AD6">
        <w:t xml:space="preserve">out of </w:t>
      </w:r>
      <w:r w:rsidR="000B711A">
        <w:t>province,</w:t>
      </w:r>
      <w:r w:rsidR="00566AD6">
        <w:t xml:space="preserve"> please </w:t>
      </w:r>
      <w:r w:rsidR="001F5835">
        <w:t xml:space="preserve">start by checking their website for program details, admission requirements and deadlines because those can be quite different </w:t>
      </w:r>
      <w:r w:rsidR="00C81FC1">
        <w:t>from the ones here in</w:t>
      </w:r>
      <w:r w:rsidR="001F5835">
        <w:t xml:space="preserve"> BC.  </w:t>
      </w:r>
      <w:r w:rsidR="00C81FC1">
        <w:t>Always s</w:t>
      </w:r>
      <w:r w:rsidR="00566AD6">
        <w:t xml:space="preserve">eek help and guidance from your high school advisor to explain a good starting point.  </w:t>
      </w:r>
    </w:p>
    <w:p w14:paraId="162915CA" w14:textId="419B787A" w:rsidR="000B3FFE" w:rsidRDefault="00DB0E43" w:rsidP="000B3FFE">
      <w:r>
        <w:t>A: My Blueprint website</w:t>
      </w:r>
      <w:r w:rsidR="008F490E">
        <w:t xml:space="preserve"> </w:t>
      </w:r>
      <w:r w:rsidR="00566AD6">
        <w:t>contains a huge database</w:t>
      </w:r>
      <w:r>
        <w:t xml:space="preserve"> and links to</w:t>
      </w:r>
      <w:r w:rsidR="00566AD6">
        <w:t xml:space="preserve"> universities and programs from across Canada.  </w:t>
      </w:r>
      <w:r w:rsidR="000B3FFE">
        <w:t>Other similar systems</w:t>
      </w:r>
      <w:r w:rsidR="008F490E">
        <w:t xml:space="preserve"> to my Education Planner BC -</w:t>
      </w:r>
      <w:r w:rsidR="000B3FFE">
        <w:t xml:space="preserve"> out of province </w:t>
      </w:r>
      <w:r>
        <w:t xml:space="preserve">- </w:t>
      </w:r>
      <w:r w:rsidR="000B3FFE">
        <w:t>include: Apply Alberta and Ontario Universities Application Center (OUAC)</w:t>
      </w:r>
    </w:p>
    <w:p w14:paraId="6EBAEDFC" w14:textId="3FF20361" w:rsidR="00566AD6" w:rsidRDefault="00566AD6"/>
    <w:p w14:paraId="427878A7" w14:textId="75FC8E21" w:rsidR="000B3FFE" w:rsidRPr="00DB0E43" w:rsidRDefault="000B3FFE">
      <w:pPr>
        <w:rPr>
          <w:b/>
          <w:bCs/>
        </w:rPr>
      </w:pPr>
      <w:r w:rsidRPr="00DB0E43">
        <w:rPr>
          <w:b/>
          <w:bCs/>
        </w:rPr>
        <w:t>Q: How can students get work or volunteer experience in the current COVID circumstances?</w:t>
      </w:r>
    </w:p>
    <w:p w14:paraId="74E587E3" w14:textId="6E0492D3" w:rsidR="000B3FFE" w:rsidRDefault="00DB0E43">
      <w:r>
        <w:t xml:space="preserve">A: </w:t>
      </w:r>
      <w:r w:rsidR="000B3FFE">
        <w:t xml:space="preserve">Please ask your student to check with the career center as well as </w:t>
      </w:r>
      <w:r w:rsidR="00FC28AC">
        <w:t>check</w:t>
      </w:r>
      <w:r w:rsidR="00377860">
        <w:t>ing</w:t>
      </w:r>
      <w:r w:rsidR="00FC28AC">
        <w:t xml:space="preserve"> </w:t>
      </w:r>
      <w:r w:rsidR="000B3FFE">
        <w:t xml:space="preserve">the Career Center Connect Team on Microsoft Teams.  There </w:t>
      </w:r>
      <w:r w:rsidR="006970E3">
        <w:t>have</w:t>
      </w:r>
      <w:r w:rsidR="000B3FFE">
        <w:t xml:space="preserve"> been </w:t>
      </w:r>
      <w:r w:rsidR="00FC28AC">
        <w:t>several</w:t>
      </w:r>
      <w:r w:rsidR="000B3FFE">
        <w:t xml:space="preserve"> opportunities available in the school as well as in the community.  </w:t>
      </w:r>
      <w:r w:rsidR="00FC28AC">
        <w:t xml:space="preserve">Mostly offered online </w:t>
      </w:r>
      <w:r w:rsidR="006970E3">
        <w:t>and</w:t>
      </w:r>
      <w:r w:rsidR="00B67771">
        <w:t xml:space="preserve"> some</w:t>
      </w:r>
      <w:r w:rsidR="00FC28AC">
        <w:t xml:space="preserve"> in-person with safety protocols in place for students’ safety.  It is the students and parents’ responsibility to check those opportunities and make sure that they are a good fit.</w:t>
      </w:r>
      <w:r w:rsidR="00884F29">
        <w:t xml:space="preserve">  </w:t>
      </w:r>
    </w:p>
    <w:p w14:paraId="4F47B962" w14:textId="1303522B" w:rsidR="00884F29" w:rsidRDefault="00884F29">
      <w:r>
        <w:t>Volunteering and</w:t>
      </w:r>
      <w:r w:rsidR="00F03FEF">
        <w:t>/or</w:t>
      </w:r>
      <w:r>
        <w:t xml:space="preserve"> work experience </w:t>
      </w:r>
      <w:r w:rsidR="00933920">
        <w:t xml:space="preserve">as well as </w:t>
      </w:r>
      <w:r w:rsidR="00F03FEF">
        <w:t xml:space="preserve">having </w:t>
      </w:r>
      <w:r w:rsidR="00933920">
        <w:t xml:space="preserve">strong reference letters are important if you want your </w:t>
      </w:r>
      <w:r w:rsidR="00430C52">
        <w:t xml:space="preserve">university applications </w:t>
      </w:r>
      <w:r w:rsidR="00617C6F">
        <w:t>and</w:t>
      </w:r>
      <w:r w:rsidR="00361D71">
        <w:t>/or</w:t>
      </w:r>
      <w:r w:rsidR="00617C6F">
        <w:t xml:space="preserve"> scholarship applications to stand out, that’s the case </w:t>
      </w:r>
      <w:r w:rsidR="00430C52">
        <w:t>for some schools and programs not all</w:t>
      </w:r>
      <w:r w:rsidR="00617C6F">
        <w:t xml:space="preserve">. </w:t>
      </w:r>
      <w:r w:rsidR="00430C52">
        <w:t xml:space="preserve"> Having related experience in your areas of interest </w:t>
      </w:r>
      <w:r w:rsidR="00DE322C">
        <w:t xml:space="preserve">as well as leadership and community service </w:t>
      </w:r>
      <w:r w:rsidR="00430C52">
        <w:t>adds so much value to your applica</w:t>
      </w:r>
      <w:r w:rsidR="00DE322C">
        <w:t>tions</w:t>
      </w:r>
      <w:r w:rsidR="00085C75">
        <w:t xml:space="preserve"> e.g. UBC personal profile, SFU Entrance scholarship and awards, Douglas Sports Science or </w:t>
      </w:r>
      <w:r w:rsidR="00336C12">
        <w:t>Social work.</w:t>
      </w:r>
    </w:p>
    <w:p w14:paraId="6D295E93" w14:textId="671E1148" w:rsidR="000B3FFE" w:rsidRDefault="000B3FFE"/>
    <w:p w14:paraId="0789D5F2" w14:textId="02BFDE2C" w:rsidR="000B3FFE" w:rsidRPr="00160618" w:rsidRDefault="000B3FFE">
      <w:pPr>
        <w:rPr>
          <w:b/>
          <w:bCs/>
        </w:rPr>
      </w:pPr>
      <w:r w:rsidRPr="00160618">
        <w:rPr>
          <w:b/>
          <w:bCs/>
        </w:rPr>
        <w:t>Q: Before applying to scholarships does the student have to be accepted to a program?</w:t>
      </w:r>
    </w:p>
    <w:p w14:paraId="65C58B96" w14:textId="46FFAA41" w:rsidR="000D4BED" w:rsidRDefault="000B3FFE">
      <w:r>
        <w:lastRenderedPageBreak/>
        <w:t xml:space="preserve">If the student is applying to a college or university-based scholarships and awards, s/he can apply before getting accepted to a program </w:t>
      </w:r>
      <w:r w:rsidR="00727FF1">
        <w:t>–</w:t>
      </w:r>
      <w:r>
        <w:t xml:space="preserve"> </w:t>
      </w:r>
      <w:proofErr w:type="gramStart"/>
      <w:r w:rsidR="00727FF1">
        <w:t>as long as</w:t>
      </w:r>
      <w:proofErr w:type="gramEnd"/>
      <w:r>
        <w:t xml:space="preserve"> they apply </w:t>
      </w:r>
      <w:r w:rsidR="00FC28AC">
        <w:t xml:space="preserve">to the </w:t>
      </w:r>
      <w:r w:rsidR="00B671D5">
        <w:t xml:space="preserve">institution </w:t>
      </w:r>
      <w:r>
        <w:t>before early admissions/consideration deadline</w:t>
      </w:r>
      <w:r w:rsidR="00160618">
        <w:t xml:space="preserve"> e.g. UBC Dec 1</w:t>
      </w:r>
      <w:r w:rsidR="00160618" w:rsidRPr="00160618">
        <w:rPr>
          <w:vertAlign w:val="superscript"/>
        </w:rPr>
        <w:t>st</w:t>
      </w:r>
      <w:r w:rsidR="00160618">
        <w:t xml:space="preserve"> and SFU Dec 15th</w:t>
      </w:r>
      <w:r>
        <w:t>.  Check the Financial aid and awards page at your university of choice for scholarship</w:t>
      </w:r>
      <w:r w:rsidR="00B671D5">
        <w:t>s</w:t>
      </w:r>
      <w:r>
        <w:t xml:space="preserve"> and awards information</w:t>
      </w:r>
      <w:r w:rsidR="000D4BED">
        <w:t xml:space="preserve">, if you meet the criteria </w:t>
      </w:r>
      <w:r w:rsidR="00B671D5">
        <w:t>a</w:t>
      </w:r>
      <w:r w:rsidR="000D4BED">
        <w:t>pply!</w:t>
      </w:r>
    </w:p>
    <w:p w14:paraId="15BAEEC4" w14:textId="210CC035" w:rsidR="000B3FFE" w:rsidRDefault="000B3FFE">
      <w:r>
        <w:t>A</w:t>
      </w:r>
      <w:r w:rsidR="00F63F8D">
        <w:t>nother</w:t>
      </w:r>
      <w:r>
        <w:t xml:space="preserve"> great website to check out is scholarshipscanada.com</w:t>
      </w:r>
      <w:r w:rsidR="00334F3D">
        <w:t xml:space="preserve"> for scholarships </w:t>
      </w:r>
      <w:r w:rsidR="00B671D5">
        <w:t xml:space="preserve">from </w:t>
      </w:r>
      <w:r w:rsidR="005B53A1">
        <w:t xml:space="preserve">institutions from across </w:t>
      </w:r>
      <w:r w:rsidR="00334F3D">
        <w:t>Canada</w:t>
      </w:r>
      <w:r w:rsidR="00A20607">
        <w:t xml:space="preserve"> as well as other external scholarships.</w:t>
      </w:r>
    </w:p>
    <w:p w14:paraId="440D2012" w14:textId="2D85383D" w:rsidR="000B3FFE" w:rsidRDefault="000B3FFE">
      <w:r>
        <w:t xml:space="preserve">If a student is applying to an external scholarship or award (not affiliated with a university or college), they should check the criteria </w:t>
      </w:r>
      <w:r w:rsidR="005B53A1">
        <w:t xml:space="preserve">first before applying.  </w:t>
      </w:r>
      <w:r>
        <w:t xml:space="preserve">Some external scholarships and awards will request proof of registration at a post-secondary institution as part of their criteria.  </w:t>
      </w:r>
      <w:r w:rsidR="00FB2288">
        <w:t>A</w:t>
      </w:r>
      <w:r>
        <w:t xml:space="preserve"> great resource for external scholarships is</w:t>
      </w:r>
      <w:r w:rsidR="008814FD">
        <w:t xml:space="preserve"> this website:</w:t>
      </w:r>
      <w:r>
        <w:t xml:space="preserve"> scholartree.ca</w:t>
      </w:r>
    </w:p>
    <w:p w14:paraId="2D5A3A33" w14:textId="79779229" w:rsidR="00F63F8D" w:rsidRDefault="00F63F8D"/>
    <w:p w14:paraId="7B2F34B7" w14:textId="6EDFF91F" w:rsidR="00F63F8D" w:rsidRPr="001B693C" w:rsidRDefault="00F63F8D">
      <w:pPr>
        <w:rPr>
          <w:b/>
          <w:bCs/>
        </w:rPr>
      </w:pPr>
      <w:r w:rsidRPr="001B693C">
        <w:rPr>
          <w:b/>
          <w:bCs/>
        </w:rPr>
        <w:t>Q. Where can someone get help on writing scholarships?</w:t>
      </w:r>
    </w:p>
    <w:p w14:paraId="43FED3D7" w14:textId="45B31690" w:rsidR="00EC6043" w:rsidRDefault="001B693C">
      <w:r>
        <w:t xml:space="preserve">A: </w:t>
      </w:r>
      <w:r w:rsidR="00F63F8D">
        <w:t>Please see the post-secondary and career advisor at your school</w:t>
      </w:r>
      <w:r w:rsidR="008814FD">
        <w:t xml:space="preserve"> or </w:t>
      </w:r>
      <w:r w:rsidR="000E0502">
        <w:t>your counsellor.</w:t>
      </w:r>
    </w:p>
    <w:p w14:paraId="02756257" w14:textId="6C4A56C7" w:rsidR="00AB01C7" w:rsidRDefault="00AB01C7"/>
    <w:p w14:paraId="670EDCE0" w14:textId="77777777" w:rsidR="00AB01C7" w:rsidRPr="00AB01C7" w:rsidRDefault="00AB01C7" w:rsidP="00AB01C7">
      <w:pPr>
        <w:rPr>
          <w:b/>
          <w:bCs/>
        </w:rPr>
      </w:pPr>
      <w:r w:rsidRPr="00AB01C7">
        <w:rPr>
          <w:b/>
          <w:bCs/>
        </w:rPr>
        <w:t>Q. What is the difference between a scholarship and a bursary?</w:t>
      </w:r>
    </w:p>
    <w:p w14:paraId="403C6E71" w14:textId="77777777" w:rsidR="00AB01C7" w:rsidRDefault="00AB01C7" w:rsidP="00AB01C7">
      <w:pPr>
        <w:rPr>
          <w:color w:val="1F3864"/>
        </w:rPr>
      </w:pPr>
      <w:r>
        <w:t>Please read the TF Financial opportunities booklet for detailed information, found in the scholarships channel under files.  You can find that on Career Center Connect Team on Microsoft Teams. In general, s</w:t>
      </w:r>
      <w:r w:rsidRPr="004E3EFD">
        <w:t>cholarships </w:t>
      </w:r>
      <w:r>
        <w:t xml:space="preserve">are based on high level of excellence in a </w:t>
      </w:r>
      <w:proofErr w:type="gramStart"/>
      <w:r>
        <w:t>particular area</w:t>
      </w:r>
      <w:proofErr w:type="gramEnd"/>
      <w:r>
        <w:t xml:space="preserve"> such as academic excellence or athletics i.e. </w:t>
      </w:r>
      <w:r w:rsidRPr="00AB01C7">
        <w:t>based upon Merit – which is usually a combination of grades plus something.</w:t>
      </w:r>
    </w:p>
    <w:p w14:paraId="6965C28F" w14:textId="77777777" w:rsidR="00AB01C7" w:rsidRPr="00AB01C7" w:rsidRDefault="00AB01C7" w:rsidP="00AB01C7">
      <w:pPr>
        <w:rPr>
          <w:color w:val="1F3864"/>
        </w:rPr>
      </w:pPr>
      <w:r w:rsidRPr="00AB01C7">
        <w:t>B</w:t>
      </w:r>
      <w:r>
        <w:t xml:space="preserve">ursaries are based on financial need.  </w:t>
      </w:r>
    </w:p>
    <w:p w14:paraId="7FE5DC29" w14:textId="77777777" w:rsidR="00AB01C7" w:rsidRDefault="00AB01C7" w:rsidP="00AB01C7">
      <w:r>
        <w:t xml:space="preserve">Check this website as well for more info: </w:t>
      </w:r>
      <w:r w:rsidRPr="0020622A">
        <w:t>https://www.scholarshipscanada.com/News/16/2974/Scholarships,-Bursaries,-Loans-and-Awards-What-s-the-Difference?</w:t>
      </w:r>
    </w:p>
    <w:p w14:paraId="4672FA14" w14:textId="77777777" w:rsidR="00AB01C7" w:rsidRDefault="00AB01C7">
      <w:pPr>
        <w:rPr>
          <w:b/>
          <w:bCs/>
        </w:rPr>
      </w:pPr>
    </w:p>
    <w:p w14:paraId="434A0C6B" w14:textId="13E1547D" w:rsidR="0058422B" w:rsidRPr="00FB2288" w:rsidRDefault="0058422B">
      <w:pPr>
        <w:rPr>
          <w:b/>
          <w:bCs/>
        </w:rPr>
      </w:pPr>
      <w:r w:rsidRPr="00FB2288">
        <w:rPr>
          <w:b/>
          <w:bCs/>
        </w:rPr>
        <w:t xml:space="preserve">Q. </w:t>
      </w:r>
      <w:r w:rsidR="00EC6043" w:rsidRPr="00FB2288">
        <w:rPr>
          <w:b/>
          <w:bCs/>
        </w:rPr>
        <w:t xml:space="preserve">Should students still apply this year if they are </w:t>
      </w:r>
      <w:r w:rsidRPr="00FB2288">
        <w:rPr>
          <w:b/>
          <w:bCs/>
        </w:rPr>
        <w:t xml:space="preserve">considering </w:t>
      </w:r>
      <w:r w:rsidR="00A66D3E" w:rsidRPr="00FB2288">
        <w:rPr>
          <w:b/>
          <w:bCs/>
        </w:rPr>
        <w:t>taking a gap year</w:t>
      </w:r>
      <w:r w:rsidRPr="00FB2288">
        <w:rPr>
          <w:b/>
          <w:bCs/>
        </w:rPr>
        <w:t>?</w:t>
      </w:r>
    </w:p>
    <w:p w14:paraId="09C0CE5C" w14:textId="0CB8BF64" w:rsidR="000649C1" w:rsidRDefault="00AB01C7">
      <w:r>
        <w:t xml:space="preserve">A: </w:t>
      </w:r>
      <w:r w:rsidR="00A555C9">
        <w:t xml:space="preserve">Based on the </w:t>
      </w:r>
      <w:r w:rsidR="00DF51B4">
        <w:t>student’s</w:t>
      </w:r>
      <w:r w:rsidR="00A555C9">
        <w:t xml:space="preserve"> course choice</w:t>
      </w:r>
      <w:r w:rsidR="00DF51B4">
        <w:t xml:space="preserve">s </w:t>
      </w:r>
      <w:r w:rsidR="00A555C9">
        <w:t xml:space="preserve">and </w:t>
      </w:r>
      <w:r w:rsidR="00DF51B4">
        <w:t xml:space="preserve">final </w:t>
      </w:r>
      <w:r w:rsidR="00A555C9">
        <w:t>marks</w:t>
      </w:r>
      <w:r w:rsidR="00DF51B4">
        <w:t xml:space="preserve"> students can choose to </w:t>
      </w:r>
      <w:r w:rsidR="00F73C1F">
        <w:t>wait</w:t>
      </w:r>
      <w:r w:rsidR="00B30EDB">
        <w:t xml:space="preserve"> or take a gap year</w:t>
      </w:r>
      <w:r w:rsidR="00DF51B4">
        <w:t>.</w:t>
      </w:r>
      <w:r w:rsidR="00A555C9">
        <w:t xml:space="preserve"> </w:t>
      </w:r>
      <w:r w:rsidR="00F73C1F">
        <w:t xml:space="preserve"> </w:t>
      </w:r>
      <w:r w:rsidR="00DF51B4">
        <w:t>One thing to keep in mind is that admission requirements m</w:t>
      </w:r>
      <w:r w:rsidR="00B30EDB">
        <w:t>ay</w:t>
      </w:r>
      <w:r w:rsidR="00DF51B4">
        <w:t xml:space="preserve"> change from one year to the </w:t>
      </w:r>
      <w:r w:rsidR="00B30EDB">
        <w:t>next.</w:t>
      </w:r>
      <w:r w:rsidR="00DF51B4">
        <w:t xml:space="preserve">  </w:t>
      </w:r>
    </w:p>
    <w:p w14:paraId="0D7D802B" w14:textId="762C5DB2" w:rsidR="0058422B" w:rsidRDefault="000649C1">
      <w:r>
        <w:t>As per SFU “</w:t>
      </w:r>
      <w:r w:rsidR="00C96F94" w:rsidRPr="00C96F94">
        <w:t>You may apply to defer your offer of admission for up to one full year and to any term within that year. </w:t>
      </w:r>
      <w:r w:rsidR="009909E2" w:rsidRPr="009909E2">
        <w:t>For example, you have been admitted to the fall term, you may apply for a one-time deferral to spring, summer, or the following fall term.</w:t>
      </w:r>
      <w:r w:rsidR="00DE5192">
        <w:t xml:space="preserve"> </w:t>
      </w:r>
      <w:r w:rsidRPr="000649C1">
        <w:t>Deferrals are approved for students who wish to take a gap year and for students with extenuating circumstances. Deferrals are not granted for students who plan on attending another post-secondary institution or who are not financially prepared to attend SFU. If you have been impacted by COVID-19, see the details below</w:t>
      </w:r>
      <w:r>
        <w:t xml:space="preserve">”.  </w:t>
      </w:r>
      <w:r w:rsidR="00A66D3E">
        <w:t>Most post-secondary institutions offer this option.  Please t</w:t>
      </w:r>
      <w:r>
        <w:t>ake note of deadlines for deferral requests.</w:t>
      </w:r>
    </w:p>
    <w:p w14:paraId="7EB0AD0A" w14:textId="3896CDDB" w:rsidR="000B3FFE" w:rsidRDefault="00B941D1">
      <w:r>
        <w:t xml:space="preserve">  </w:t>
      </w:r>
    </w:p>
    <w:p w14:paraId="2629A751" w14:textId="77777777" w:rsidR="00164193" w:rsidRDefault="00164193">
      <w:pPr>
        <w:rPr>
          <w:b/>
          <w:bCs/>
        </w:rPr>
      </w:pPr>
    </w:p>
    <w:p w14:paraId="10B92722" w14:textId="3475CC41" w:rsidR="000B3FFE" w:rsidRPr="00AB01C7" w:rsidRDefault="000B3FFE">
      <w:pPr>
        <w:rPr>
          <w:b/>
          <w:bCs/>
        </w:rPr>
      </w:pPr>
      <w:r w:rsidRPr="00AB01C7">
        <w:rPr>
          <w:b/>
          <w:bCs/>
        </w:rPr>
        <w:t>Q: For international students who are below 19 in BC, do they need custodianships during their university study in BC</w:t>
      </w:r>
      <w:r w:rsidR="00353899" w:rsidRPr="00AB01C7">
        <w:rPr>
          <w:b/>
          <w:bCs/>
        </w:rPr>
        <w:t xml:space="preserve"> or just in high school?</w:t>
      </w:r>
    </w:p>
    <w:p w14:paraId="7F1FD7C2" w14:textId="1AA17246" w:rsidR="00353899" w:rsidRDefault="00AB01C7">
      <w:r>
        <w:t xml:space="preserve">A: </w:t>
      </w:r>
      <w:r w:rsidR="00353899">
        <w:t xml:space="preserve">In </w:t>
      </w:r>
      <w:r w:rsidR="00143829">
        <w:t>general,</w:t>
      </w:r>
      <w:r w:rsidR="00353899">
        <w:t xml:space="preserve"> the answer is no</w:t>
      </w:r>
      <w:r w:rsidR="00143829">
        <w:t xml:space="preserve">.  </w:t>
      </w:r>
    </w:p>
    <w:p w14:paraId="30CD7FD8" w14:textId="56AE4AAC" w:rsidR="00143829" w:rsidRDefault="00143829"/>
    <w:p w14:paraId="58C666F9" w14:textId="26F81EB7" w:rsidR="000B3FFE" w:rsidRPr="00AB01C7" w:rsidRDefault="00AB01C7">
      <w:pPr>
        <w:rPr>
          <w:b/>
          <w:bCs/>
        </w:rPr>
      </w:pPr>
      <w:r w:rsidRPr="00AB01C7">
        <w:rPr>
          <w:b/>
          <w:bCs/>
        </w:rPr>
        <w:t xml:space="preserve">Q: </w:t>
      </w:r>
      <w:r w:rsidR="006A321B" w:rsidRPr="00AB01C7">
        <w:rPr>
          <w:b/>
          <w:bCs/>
        </w:rPr>
        <w:t>Do students need a reference letter from a teacher/counsellor or workplace to apply to University or College?</w:t>
      </w:r>
    </w:p>
    <w:p w14:paraId="0EB8EB03" w14:textId="170B796C" w:rsidR="006A321B" w:rsidRDefault="00AB01C7">
      <w:r>
        <w:t xml:space="preserve">A: </w:t>
      </w:r>
      <w:r w:rsidR="00125112">
        <w:t>Depends on the institution and program of study.  For example: UBC only require</w:t>
      </w:r>
      <w:r w:rsidR="00C7268A">
        <w:t>s</w:t>
      </w:r>
      <w:r w:rsidR="00125112">
        <w:t xml:space="preserve"> references contact information</w:t>
      </w:r>
      <w:r w:rsidR="00C7268A">
        <w:t>, not a letter</w:t>
      </w:r>
      <w:r w:rsidR="00125112">
        <w:t>.  SFU require</w:t>
      </w:r>
      <w:r w:rsidR="00C7268A">
        <w:t>s</w:t>
      </w:r>
      <w:r w:rsidR="00125112">
        <w:t xml:space="preserve"> an online reference form to be filled.  </w:t>
      </w:r>
      <w:r w:rsidR="000E4529">
        <w:t>Douglas college for Sports science requires an online reference form to be filled by coaches.  For some other schools and especially for scholarships – reference letters might be required</w:t>
      </w:r>
      <w:r w:rsidR="006D65BE">
        <w:t xml:space="preserve"> and are always good to have.</w:t>
      </w:r>
    </w:p>
    <w:p w14:paraId="695CB879" w14:textId="77777777" w:rsidR="00C33ED5" w:rsidRDefault="00C33ED5"/>
    <w:p w14:paraId="119D5DC3" w14:textId="522C5DD1" w:rsidR="0052396A" w:rsidRPr="00586F30" w:rsidRDefault="00D71C10">
      <w:pPr>
        <w:rPr>
          <w:b/>
          <w:bCs/>
        </w:rPr>
      </w:pPr>
      <w:r w:rsidRPr="00586F30">
        <w:rPr>
          <w:b/>
          <w:bCs/>
        </w:rPr>
        <w:t xml:space="preserve">Q. Can students interested in Trades apply directly to the </w:t>
      </w:r>
      <w:r w:rsidR="006D65BE" w:rsidRPr="00586F30">
        <w:rPr>
          <w:b/>
          <w:bCs/>
        </w:rPr>
        <w:t>trade’s</w:t>
      </w:r>
      <w:r w:rsidRPr="00586F30">
        <w:rPr>
          <w:b/>
          <w:bCs/>
        </w:rPr>
        <w:t xml:space="preserve"> schools e</w:t>
      </w:r>
      <w:r w:rsidR="006D65BE" w:rsidRPr="00586F30">
        <w:rPr>
          <w:b/>
          <w:bCs/>
        </w:rPr>
        <w:t>.</w:t>
      </w:r>
      <w:r w:rsidRPr="00586F30">
        <w:rPr>
          <w:b/>
          <w:bCs/>
        </w:rPr>
        <w:t>g. BCIT or VCC?</w:t>
      </w:r>
    </w:p>
    <w:p w14:paraId="430B5471" w14:textId="2BCA46A2" w:rsidR="00D71C10" w:rsidRDefault="00586F30">
      <w:r>
        <w:t xml:space="preserve">A: </w:t>
      </w:r>
      <w:r w:rsidR="00D71C10">
        <w:t xml:space="preserve">If you are a student in grade 10/11 or 12 please speak to the post-secondary and career advisor about the trades offered </w:t>
      </w:r>
      <w:r w:rsidR="0084610A">
        <w:t>through</w:t>
      </w:r>
      <w:r w:rsidR="00D71C10">
        <w:t xml:space="preserve"> the school district before reaching out directly to the </w:t>
      </w:r>
      <w:proofErr w:type="gramStart"/>
      <w:r w:rsidR="0084610A">
        <w:t>trades</w:t>
      </w:r>
      <w:proofErr w:type="gramEnd"/>
      <w:r w:rsidR="0084610A">
        <w:t xml:space="preserve"> schools</w:t>
      </w:r>
      <w:r w:rsidR="00D71C10">
        <w:t xml:space="preserve">.  </w:t>
      </w:r>
      <w:r w:rsidR="00AF2AC6">
        <w:t xml:space="preserve">The </w:t>
      </w:r>
      <w:r w:rsidR="0084610A">
        <w:t>“</w:t>
      </w:r>
      <w:r w:rsidR="00AF2AC6">
        <w:t>Youth in Trade</w:t>
      </w:r>
      <w:r w:rsidR="0084610A">
        <w:t>”</w:t>
      </w:r>
      <w:r w:rsidR="00AF2AC6">
        <w:t xml:space="preserve"> </w:t>
      </w:r>
      <w:r w:rsidR="0084610A">
        <w:t xml:space="preserve">and “Youth work in Trade” </w:t>
      </w:r>
      <w:r w:rsidR="00AF2AC6">
        <w:t xml:space="preserve">programs </w:t>
      </w:r>
      <w:r w:rsidR="004629D1">
        <w:t>are both offered</w:t>
      </w:r>
      <w:r w:rsidR="0084610A">
        <w:t xml:space="preserve"> </w:t>
      </w:r>
      <w:r w:rsidR="004629D1">
        <w:t>through</w:t>
      </w:r>
      <w:r w:rsidR="00AF2AC6">
        <w:t xml:space="preserve"> SD43 </w:t>
      </w:r>
      <w:r w:rsidR="004629D1">
        <w:t xml:space="preserve">and </w:t>
      </w:r>
      <w:r w:rsidR="00AF2AC6">
        <w:t>are funded so student</w:t>
      </w:r>
      <w:r w:rsidR="002C0FB5">
        <w:t>s</w:t>
      </w:r>
      <w:r w:rsidR="00AF2AC6">
        <w:t xml:space="preserve"> can be saving money, </w:t>
      </w:r>
      <w:r w:rsidR="00BA6B2C">
        <w:t>getting high school credits while taking their level 1 foundations</w:t>
      </w:r>
      <w:r w:rsidR="00356DA3">
        <w:t xml:space="preserve"> while completing</w:t>
      </w:r>
      <w:r w:rsidR="00BA6B2C">
        <w:t xml:space="preserve"> grade 11 and/or 12 at </w:t>
      </w:r>
      <w:r w:rsidR="00940B82">
        <w:t>a</w:t>
      </w:r>
      <w:r w:rsidR="00BA6B2C">
        <w:t xml:space="preserve"> secondary school. </w:t>
      </w:r>
    </w:p>
    <w:p w14:paraId="7437D323" w14:textId="251DD692" w:rsidR="00D71C10" w:rsidRDefault="00D71C10"/>
    <w:p w14:paraId="04BD6600" w14:textId="1F673650" w:rsidR="00C33ED5" w:rsidRPr="00356DA3" w:rsidRDefault="00C33ED5">
      <w:pPr>
        <w:rPr>
          <w:b/>
          <w:bCs/>
        </w:rPr>
      </w:pPr>
      <w:r w:rsidRPr="00356DA3">
        <w:rPr>
          <w:b/>
          <w:bCs/>
        </w:rPr>
        <w:t>Q. How can students submit their transcripts to the post-secondary institutions?</w:t>
      </w:r>
    </w:p>
    <w:p w14:paraId="0E9E6AEB" w14:textId="513DFACD" w:rsidR="00C33ED5" w:rsidRPr="004213C8" w:rsidRDefault="00356DA3">
      <w:pPr>
        <w:rPr>
          <w:rFonts w:eastAsia="Times New Roman"/>
          <w:color w:val="000000"/>
          <w:sz w:val="24"/>
          <w:szCs w:val="24"/>
        </w:rPr>
      </w:pPr>
      <w:r>
        <w:t xml:space="preserve">A: </w:t>
      </w:r>
      <w:r w:rsidR="00C33ED5">
        <w:t xml:space="preserve">This is done through the Ministry of </w:t>
      </w:r>
      <w:r w:rsidR="00980A17">
        <w:t>E</w:t>
      </w:r>
      <w:r w:rsidR="00C33ED5">
        <w:t xml:space="preserve">ducation </w:t>
      </w:r>
      <w:r w:rsidR="00E57F52">
        <w:t>Student Transcript System (</w:t>
      </w:r>
      <w:r w:rsidR="00C33ED5">
        <w:t>STS</w:t>
      </w:r>
      <w:r w:rsidR="00E57F52">
        <w:t>)</w:t>
      </w:r>
      <w:r w:rsidR="00C33ED5">
        <w:t xml:space="preserve">.  There is a power point slide presentation </w:t>
      </w:r>
      <w:r w:rsidR="00FF1B5F">
        <w:t xml:space="preserve">with step to step instructions on how to order and submit your student transcript </w:t>
      </w:r>
      <w:r w:rsidR="00C33ED5">
        <w:t>on Career Center Connect Team on Microsoft Teams</w:t>
      </w:r>
      <w:r w:rsidR="00D70E1A">
        <w:t xml:space="preserve">, found under the scholarships channel under </w:t>
      </w:r>
      <w:r w:rsidR="00FF1B5F">
        <w:t>files.  Student should try to do this as soon as possible</w:t>
      </w:r>
      <w:r w:rsidR="00980A17">
        <w:t xml:space="preserve"> as this is an application requirement</w:t>
      </w:r>
      <w:r w:rsidR="00FF1B5F">
        <w:t xml:space="preserve">. </w:t>
      </w:r>
      <w:r w:rsidR="004D6FEC">
        <w:t xml:space="preserve"> Please note that</w:t>
      </w:r>
      <w:r w:rsidR="00FF1B5F">
        <w:t xml:space="preserve"> </w:t>
      </w:r>
      <w:r w:rsidR="004D6FEC" w:rsidRPr="004D6FEC">
        <w:t>some schools require self</w:t>
      </w:r>
      <w:r w:rsidR="004D6FEC">
        <w:t>-</w:t>
      </w:r>
      <w:r w:rsidR="004D6FEC" w:rsidRPr="004D6FEC">
        <w:t>reporting</w:t>
      </w:r>
      <w:r w:rsidR="004D6FEC">
        <w:t xml:space="preserve"> as well on their student portals</w:t>
      </w:r>
      <w:r w:rsidR="002A1258">
        <w:t xml:space="preserve"> and/or</w:t>
      </w:r>
      <w:r w:rsidR="004D6FEC" w:rsidRPr="004D6FEC">
        <w:t xml:space="preserve"> require upload</w:t>
      </w:r>
      <w:r w:rsidR="002A1258">
        <w:t>ing</w:t>
      </w:r>
      <w:r w:rsidR="004D6FEC" w:rsidRPr="004D6FEC">
        <w:t xml:space="preserve"> of transcript and some ask the </w:t>
      </w:r>
      <w:r w:rsidR="002A1258">
        <w:t xml:space="preserve">secondary </w:t>
      </w:r>
      <w:r w:rsidR="004D6FEC" w:rsidRPr="004D6FEC">
        <w:t>school to send transcripts in addition to the STS.</w:t>
      </w:r>
      <w:r w:rsidR="002A1258">
        <w:t xml:space="preserve"> </w:t>
      </w:r>
      <w:r w:rsidR="003E35D7">
        <w:t xml:space="preserve"> Students should </w:t>
      </w:r>
      <w:r w:rsidR="003E35D7">
        <w:rPr>
          <w:rFonts w:eastAsia="Times New Roman"/>
          <w:color w:val="000000"/>
          <w:sz w:val="24"/>
          <w:szCs w:val="24"/>
        </w:rPr>
        <w:t>check their emails regularly as well as their student accounts/portals for update</w:t>
      </w:r>
      <w:r w:rsidR="00D5744D">
        <w:rPr>
          <w:rFonts w:eastAsia="Times New Roman"/>
          <w:color w:val="000000"/>
          <w:sz w:val="24"/>
          <w:szCs w:val="24"/>
        </w:rPr>
        <w:t xml:space="preserve">s and </w:t>
      </w:r>
      <w:r w:rsidR="003E35D7">
        <w:rPr>
          <w:rFonts w:eastAsia="Times New Roman"/>
          <w:color w:val="000000"/>
          <w:sz w:val="24"/>
          <w:szCs w:val="24"/>
        </w:rPr>
        <w:t>application status</w:t>
      </w:r>
      <w:r w:rsidR="00D5744D">
        <w:rPr>
          <w:rFonts w:eastAsia="Times New Roman"/>
          <w:color w:val="000000"/>
          <w:sz w:val="24"/>
          <w:szCs w:val="24"/>
        </w:rPr>
        <w:t>.</w:t>
      </w:r>
      <w:r w:rsidR="004213C8">
        <w:rPr>
          <w:rFonts w:eastAsia="Times New Roman"/>
          <w:color w:val="000000"/>
          <w:sz w:val="24"/>
          <w:szCs w:val="24"/>
        </w:rPr>
        <w:t xml:space="preserve">  Students can </w:t>
      </w:r>
      <w:r w:rsidR="00742280">
        <w:t xml:space="preserve">visit the Career Center anytime for assistance.  </w:t>
      </w:r>
      <w:r w:rsidR="00FF1B5F">
        <w:t xml:space="preserve">The counselling department will be visiting the grade 12 </w:t>
      </w:r>
      <w:r w:rsidR="00742280">
        <w:t>students’</w:t>
      </w:r>
      <w:r w:rsidR="00FF1B5F">
        <w:t xml:space="preserve"> classes </w:t>
      </w:r>
      <w:r w:rsidR="00742280">
        <w:t xml:space="preserve">soon </w:t>
      </w:r>
      <w:r w:rsidR="00FF1B5F">
        <w:t xml:space="preserve">to assist </w:t>
      </w:r>
      <w:r w:rsidR="00742280">
        <w:t>with th</w:t>
      </w:r>
      <w:r w:rsidR="001D2DAF">
        <w:t>e transcript submission STS</w:t>
      </w:r>
      <w:r w:rsidR="00742280">
        <w:t xml:space="preserve"> process.    </w:t>
      </w:r>
    </w:p>
    <w:p w14:paraId="410C62B2" w14:textId="33BA6756" w:rsidR="004B655C" w:rsidRDefault="004B655C" w:rsidP="004B655C">
      <w:pPr>
        <w:rPr>
          <w:rFonts w:ascii="Calibri" w:eastAsiaTheme="minorEastAsia" w:hAnsi="Calibri" w:cs="Calibri"/>
          <w:b/>
          <w:bCs/>
          <w:noProof/>
          <w:color w:val="00B0F0"/>
          <w:sz w:val="24"/>
          <w:szCs w:val="24"/>
        </w:rPr>
      </w:pPr>
    </w:p>
    <w:p w14:paraId="6E2F6C6E" w14:textId="77777777" w:rsidR="00293201" w:rsidRDefault="00293201">
      <w:bookmarkStart w:id="0" w:name="_GoBack"/>
      <w:bookmarkEnd w:id="0"/>
    </w:p>
    <w:sectPr w:rsidR="00293201" w:rsidSect="00164193">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97EFD"/>
    <w:multiLevelType w:val="hybridMultilevel"/>
    <w:tmpl w:val="A7E23CE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01"/>
    <w:rsid w:val="000649C1"/>
    <w:rsid w:val="00085C75"/>
    <w:rsid w:val="000B3FFE"/>
    <w:rsid w:val="000B711A"/>
    <w:rsid w:val="000D4BED"/>
    <w:rsid w:val="000E0502"/>
    <w:rsid w:val="000E4529"/>
    <w:rsid w:val="00120507"/>
    <w:rsid w:val="00125112"/>
    <w:rsid w:val="00143829"/>
    <w:rsid w:val="00153263"/>
    <w:rsid w:val="00160618"/>
    <w:rsid w:val="00164193"/>
    <w:rsid w:val="0016664B"/>
    <w:rsid w:val="00181FC8"/>
    <w:rsid w:val="001A2890"/>
    <w:rsid w:val="001B693C"/>
    <w:rsid w:val="001D2DAF"/>
    <w:rsid w:val="001F5835"/>
    <w:rsid w:val="0020622A"/>
    <w:rsid w:val="0021283A"/>
    <w:rsid w:val="00245E8D"/>
    <w:rsid w:val="00293201"/>
    <w:rsid w:val="002A1258"/>
    <w:rsid w:val="002C0FB5"/>
    <w:rsid w:val="00301106"/>
    <w:rsid w:val="00334F3D"/>
    <w:rsid w:val="00336C12"/>
    <w:rsid w:val="00353899"/>
    <w:rsid w:val="00356DA3"/>
    <w:rsid w:val="00361D71"/>
    <w:rsid w:val="00377860"/>
    <w:rsid w:val="003E35D7"/>
    <w:rsid w:val="004213C8"/>
    <w:rsid w:val="00430C52"/>
    <w:rsid w:val="0044282F"/>
    <w:rsid w:val="004629D1"/>
    <w:rsid w:val="004B655C"/>
    <w:rsid w:val="004D6FEC"/>
    <w:rsid w:val="004E36F0"/>
    <w:rsid w:val="004E3EFD"/>
    <w:rsid w:val="00516C1E"/>
    <w:rsid w:val="0052396A"/>
    <w:rsid w:val="00566AD6"/>
    <w:rsid w:val="00577571"/>
    <w:rsid w:val="0058422B"/>
    <w:rsid w:val="00586F30"/>
    <w:rsid w:val="005A063E"/>
    <w:rsid w:val="005B53A1"/>
    <w:rsid w:val="00617C6F"/>
    <w:rsid w:val="006970E3"/>
    <w:rsid w:val="006A321B"/>
    <w:rsid w:val="006D65BE"/>
    <w:rsid w:val="00727FF1"/>
    <w:rsid w:val="00742280"/>
    <w:rsid w:val="007A2FA2"/>
    <w:rsid w:val="0084610A"/>
    <w:rsid w:val="008814FD"/>
    <w:rsid w:val="00884F29"/>
    <w:rsid w:val="0089692B"/>
    <w:rsid w:val="008E3B84"/>
    <w:rsid w:val="008F490E"/>
    <w:rsid w:val="0091240C"/>
    <w:rsid w:val="00933920"/>
    <w:rsid w:val="00937A63"/>
    <w:rsid w:val="00940B82"/>
    <w:rsid w:val="00980A17"/>
    <w:rsid w:val="009909E2"/>
    <w:rsid w:val="009F1C97"/>
    <w:rsid w:val="00A06963"/>
    <w:rsid w:val="00A20607"/>
    <w:rsid w:val="00A555C9"/>
    <w:rsid w:val="00A66D3E"/>
    <w:rsid w:val="00AB01C7"/>
    <w:rsid w:val="00AF2AC6"/>
    <w:rsid w:val="00B30EDB"/>
    <w:rsid w:val="00B571EC"/>
    <w:rsid w:val="00B60DBD"/>
    <w:rsid w:val="00B671D5"/>
    <w:rsid w:val="00B67771"/>
    <w:rsid w:val="00B941D1"/>
    <w:rsid w:val="00BA6B2C"/>
    <w:rsid w:val="00C33ED5"/>
    <w:rsid w:val="00C7268A"/>
    <w:rsid w:val="00C81FC1"/>
    <w:rsid w:val="00C96F94"/>
    <w:rsid w:val="00CA71A4"/>
    <w:rsid w:val="00D3609D"/>
    <w:rsid w:val="00D5744D"/>
    <w:rsid w:val="00D70E1A"/>
    <w:rsid w:val="00D71C10"/>
    <w:rsid w:val="00D84D55"/>
    <w:rsid w:val="00DB0E43"/>
    <w:rsid w:val="00DE322C"/>
    <w:rsid w:val="00DE5192"/>
    <w:rsid w:val="00DF51B4"/>
    <w:rsid w:val="00E57F52"/>
    <w:rsid w:val="00E6219B"/>
    <w:rsid w:val="00E66C65"/>
    <w:rsid w:val="00EC6043"/>
    <w:rsid w:val="00F03FEF"/>
    <w:rsid w:val="00F401E9"/>
    <w:rsid w:val="00F63F8D"/>
    <w:rsid w:val="00F66546"/>
    <w:rsid w:val="00F66C68"/>
    <w:rsid w:val="00F73C1F"/>
    <w:rsid w:val="00FB2288"/>
    <w:rsid w:val="00FC28AC"/>
    <w:rsid w:val="00FF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57D5"/>
  <w15:chartTrackingRefBased/>
  <w15:docId w15:val="{1318368E-8168-41EC-A517-D973643E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4299">
      <w:bodyDiv w:val="1"/>
      <w:marLeft w:val="0"/>
      <w:marRight w:val="0"/>
      <w:marTop w:val="0"/>
      <w:marBottom w:val="0"/>
      <w:divBdr>
        <w:top w:val="none" w:sz="0" w:space="0" w:color="auto"/>
        <w:left w:val="none" w:sz="0" w:space="0" w:color="auto"/>
        <w:bottom w:val="none" w:sz="0" w:space="0" w:color="auto"/>
        <w:right w:val="none" w:sz="0" w:space="0" w:color="auto"/>
      </w:divBdr>
    </w:div>
    <w:div w:id="1171680174">
      <w:bodyDiv w:val="1"/>
      <w:marLeft w:val="0"/>
      <w:marRight w:val="0"/>
      <w:marTop w:val="0"/>
      <w:marBottom w:val="0"/>
      <w:divBdr>
        <w:top w:val="none" w:sz="0" w:space="0" w:color="auto"/>
        <w:left w:val="none" w:sz="0" w:space="0" w:color="auto"/>
        <w:bottom w:val="none" w:sz="0" w:space="0" w:color="auto"/>
        <w:right w:val="none" w:sz="0" w:space="0" w:color="auto"/>
      </w:divBdr>
    </w:div>
    <w:div w:id="134840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8DE9C631D83428121C648484BD9F6" ma:contentTypeVersion="0" ma:contentTypeDescription="Create a new document." ma:contentTypeScope="" ma:versionID="791c10dc04a74532ad861ea6b1570e0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4AEF70-DEAD-40E3-8D21-1E593A18D43E}"/>
</file>

<file path=customXml/itemProps2.xml><?xml version="1.0" encoding="utf-8"?>
<ds:datastoreItem xmlns:ds="http://schemas.openxmlformats.org/officeDocument/2006/customXml" ds:itemID="{DB5CF694-AAD5-4697-B521-ADE3E5BBC597}"/>
</file>

<file path=customXml/itemProps3.xml><?xml version="1.0" encoding="utf-8"?>
<ds:datastoreItem xmlns:ds="http://schemas.openxmlformats.org/officeDocument/2006/customXml" ds:itemID="{213D20A0-2334-40A1-861C-F4B1B0C342C7}"/>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6801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El-Sonbaty, Yossra</dc:creator>
  <cp:keywords/>
  <dc:description/>
  <cp:lastModifiedBy>Chang, Megan</cp:lastModifiedBy>
  <cp:revision>2</cp:revision>
  <dcterms:created xsi:type="dcterms:W3CDTF">2020-11-27T23:22:00Z</dcterms:created>
  <dcterms:modified xsi:type="dcterms:W3CDTF">2020-11-27T23:22:00Z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0x0101009C98DE9C631D83428121C648484BD9F6</vt:lpwstr>
  </property>
</Properties>
</file>