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790"/>
      </w:tblGrid>
      <w:tr w:rsidR="00FA46C6" w:rsidRPr="00643E4B" w14:paraId="757720A7" w14:textId="77777777" w:rsidTr="00615702">
        <w:tc>
          <w:tcPr>
            <w:tcW w:w="11016" w:type="dxa"/>
            <w:shd w:val="clear" w:color="auto" w:fill="000000" w:themeFill="text1"/>
          </w:tcPr>
          <w:p w14:paraId="6DC68F5F" w14:textId="77777777" w:rsidR="00FA46C6" w:rsidRPr="00643E4B" w:rsidRDefault="00FA46C6" w:rsidP="00615702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</w:pPr>
            <w:r w:rsidRPr="00643E4B"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  <w:t>Accepting Challenges Together</w:t>
            </w:r>
          </w:p>
        </w:tc>
      </w:tr>
    </w:tbl>
    <w:p w14:paraId="762C8B4B" w14:textId="77777777" w:rsidR="00FA46C6" w:rsidRDefault="00FA46C6" w:rsidP="00B26A21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ED4125" wp14:editId="3CE8F1A6">
            <wp:simplePos x="0" y="0"/>
            <wp:positionH relativeFrom="margin">
              <wp:posOffset>0</wp:posOffset>
            </wp:positionH>
            <wp:positionV relativeFrom="paragraph">
              <wp:posOffset>51435</wp:posOffset>
            </wp:positionV>
            <wp:extent cx="963295" cy="1066800"/>
            <wp:effectExtent l="0" t="0" r="8255" b="0"/>
            <wp:wrapThrough wrapText="bothSides">
              <wp:wrapPolygon edited="0">
                <wp:start x="0" y="0"/>
                <wp:lineTo x="0" y="21214"/>
                <wp:lineTo x="21358" y="21214"/>
                <wp:lineTo x="2135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  <w:sz w:val="32"/>
          <w:szCs w:val="32"/>
        </w:rPr>
        <w:t xml:space="preserve">                         </w:t>
      </w:r>
    </w:p>
    <w:p w14:paraId="25E8BA5A" w14:textId="77777777" w:rsidR="00FA46C6" w:rsidRPr="00643E4B" w:rsidRDefault="00FA46C6" w:rsidP="00206B87">
      <w:pPr>
        <w:spacing w:after="0" w:line="240" w:lineRule="auto"/>
        <w:ind w:left="2880" w:firstLine="72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</w:t>
      </w:r>
      <w:r w:rsidRPr="00643E4B">
        <w:rPr>
          <w:rFonts w:asciiTheme="majorHAnsi" w:hAnsiTheme="majorHAnsi"/>
          <w:b/>
          <w:sz w:val="32"/>
          <w:szCs w:val="32"/>
        </w:rPr>
        <w:t>Pinetree Secondary School</w:t>
      </w:r>
    </w:p>
    <w:p w14:paraId="6C41DD25" w14:textId="77777777" w:rsidR="00FA46C6" w:rsidRPr="00824D25" w:rsidRDefault="00FA46C6" w:rsidP="00B26A21">
      <w:pPr>
        <w:spacing w:after="0" w:line="240" w:lineRule="auto"/>
        <w:ind w:left="720" w:firstLine="720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 xml:space="preserve">          </w:t>
      </w:r>
      <w:r w:rsidRPr="00824D25">
        <w:rPr>
          <w:rFonts w:asciiTheme="majorHAnsi" w:hAnsiTheme="majorHAnsi"/>
          <w:b/>
          <w:sz w:val="72"/>
          <w:szCs w:val="72"/>
        </w:rPr>
        <w:t>THE HOWL</w:t>
      </w:r>
    </w:p>
    <w:p w14:paraId="35CDB51A" w14:textId="77777777" w:rsidR="00FA46C6" w:rsidRDefault="00FA46C6" w:rsidP="00B26A21">
      <w:pPr>
        <w:spacing w:after="0" w:line="240" w:lineRule="auto"/>
        <w:ind w:left="720" w:firstLine="72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</w:t>
      </w:r>
    </w:p>
    <w:p w14:paraId="2FA96636" w14:textId="77777777" w:rsidR="00FA46C6" w:rsidRDefault="00FA46C6" w:rsidP="00B26A21">
      <w:pPr>
        <w:spacing w:after="0" w:line="240" w:lineRule="auto"/>
        <w:ind w:left="720" w:firstLine="720"/>
        <w:rPr>
          <w:rFonts w:asciiTheme="majorHAnsi" w:hAnsiTheme="majorHAnsi"/>
          <w:b/>
          <w:sz w:val="32"/>
          <w:szCs w:val="32"/>
        </w:rPr>
      </w:pPr>
    </w:p>
    <w:p w14:paraId="10C2EF33" w14:textId="7D63603D" w:rsidR="00FA46C6" w:rsidRPr="00E44CAE" w:rsidRDefault="00FA46C6" w:rsidP="00206B87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 w:rsidRPr="00E44CAE">
        <w:rPr>
          <w:rFonts w:asciiTheme="majorHAnsi" w:hAnsiTheme="majorHAnsi"/>
          <w:b/>
          <w:sz w:val="40"/>
          <w:szCs w:val="40"/>
        </w:rPr>
        <w:fldChar w:fldCharType="begin"/>
      </w:r>
      <w:r w:rsidRPr="00E44CAE">
        <w:rPr>
          <w:rFonts w:asciiTheme="majorHAnsi" w:hAnsiTheme="majorHAnsi"/>
          <w:b/>
          <w:sz w:val="40"/>
          <w:szCs w:val="40"/>
        </w:rPr>
        <w:instrText xml:space="preserve"> DATE \@ "dddd, MMMM dd, yyyy" </w:instrText>
      </w:r>
      <w:r w:rsidRPr="00E44CAE">
        <w:rPr>
          <w:rFonts w:asciiTheme="majorHAnsi" w:hAnsiTheme="majorHAnsi"/>
          <w:b/>
          <w:sz w:val="40"/>
          <w:szCs w:val="40"/>
        </w:rPr>
        <w:fldChar w:fldCharType="separate"/>
      </w:r>
      <w:r w:rsidR="006A1FF8">
        <w:rPr>
          <w:rFonts w:asciiTheme="majorHAnsi" w:hAnsiTheme="majorHAnsi"/>
          <w:b/>
          <w:noProof/>
          <w:sz w:val="40"/>
          <w:szCs w:val="40"/>
        </w:rPr>
        <w:t>Tuesday, September 02, 2025</w:t>
      </w:r>
      <w:r w:rsidRPr="00E44CAE">
        <w:rPr>
          <w:rFonts w:asciiTheme="majorHAnsi" w:hAnsiTheme="majorHAnsi"/>
          <w:b/>
          <w:sz w:val="40"/>
          <w:szCs w:val="40"/>
        </w:rPr>
        <w:fldChar w:fldCharType="end"/>
      </w:r>
      <w:r w:rsidRPr="00E44CAE">
        <w:rPr>
          <w:rFonts w:asciiTheme="majorHAnsi" w:hAnsiTheme="majorHAnsi"/>
          <w:b/>
          <w:sz w:val="40"/>
          <w:szCs w:val="40"/>
        </w:rPr>
        <w:t xml:space="preserve">   </w:t>
      </w:r>
    </w:p>
    <w:p w14:paraId="215F393E" w14:textId="77777777" w:rsidR="00FA46C6" w:rsidRDefault="00FA46C6" w:rsidP="00643E4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D23BE76" w14:textId="77777777" w:rsidR="00FA46C6" w:rsidRPr="00477156" w:rsidRDefault="00FA46C6" w:rsidP="00643E4B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47186125" w14:textId="57407567" w:rsidR="00FA46C6" w:rsidRDefault="00FA46C6" w:rsidP="00FA46C6">
      <w:pPr>
        <w:spacing w:after="0" w:line="240" w:lineRule="auto"/>
        <w:rPr>
          <w:rFonts w:ascii="Garamond" w:hAnsi="Garamond"/>
          <w:b/>
          <w:noProof/>
          <w:sz w:val="36"/>
          <w:szCs w:val="36"/>
        </w:rPr>
      </w:pPr>
      <w:r w:rsidRPr="00FA46C6">
        <w:rPr>
          <w:rFonts w:ascii="Garamond" w:hAnsi="Garamond"/>
          <w:b/>
          <w:noProof/>
          <w:sz w:val="36"/>
          <w:szCs w:val="36"/>
        </w:rPr>
        <w:t>Welcome Back Everyone</w:t>
      </w:r>
      <w:r>
        <w:rPr>
          <w:rFonts w:ascii="Garamond" w:hAnsi="Garamond"/>
          <w:b/>
          <w:noProof/>
          <w:sz w:val="36"/>
          <w:szCs w:val="36"/>
        </w:rPr>
        <w:t>!!!</w:t>
      </w:r>
    </w:p>
    <w:p w14:paraId="0E57A7CD" w14:textId="77777777" w:rsidR="00FA46C6" w:rsidRDefault="00FA46C6" w:rsidP="00FA46C6">
      <w:pPr>
        <w:spacing w:after="0" w:line="240" w:lineRule="auto"/>
        <w:rPr>
          <w:rFonts w:ascii="Garamond" w:hAnsi="Garamond"/>
          <w:b/>
          <w:noProof/>
          <w:sz w:val="36"/>
          <w:szCs w:val="36"/>
        </w:rPr>
      </w:pPr>
    </w:p>
    <w:p w14:paraId="3B3EFE1F" w14:textId="0015A08D" w:rsidR="00FA46C6" w:rsidRDefault="00FA46C6" w:rsidP="00FA46C6">
      <w:pPr>
        <w:spacing w:after="0" w:line="240" w:lineRule="auto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 xml:space="preserve">Course Change Request form </w:t>
      </w:r>
      <w:r w:rsidR="00550D83">
        <w:rPr>
          <w:rFonts w:ascii="Garamond" w:hAnsi="Garamond"/>
          <w:b/>
          <w:bCs/>
          <w:sz w:val="36"/>
          <w:szCs w:val="36"/>
        </w:rPr>
        <w:t xml:space="preserve">will </w:t>
      </w:r>
      <w:r>
        <w:rPr>
          <w:rFonts w:ascii="Garamond" w:hAnsi="Garamond"/>
          <w:b/>
          <w:bCs/>
          <w:sz w:val="36"/>
          <w:szCs w:val="36"/>
        </w:rPr>
        <w:t xml:space="preserve">open </w:t>
      </w:r>
      <w:r w:rsidR="00550D83">
        <w:rPr>
          <w:rFonts w:ascii="Garamond" w:hAnsi="Garamond"/>
          <w:b/>
          <w:bCs/>
          <w:sz w:val="36"/>
          <w:szCs w:val="36"/>
        </w:rPr>
        <w:t xml:space="preserve">today at 4:00 pm </w:t>
      </w:r>
      <w:r>
        <w:rPr>
          <w:rFonts w:ascii="Garamond" w:hAnsi="Garamond"/>
          <w:b/>
          <w:bCs/>
          <w:sz w:val="36"/>
          <w:szCs w:val="36"/>
        </w:rPr>
        <w:t>on Pinetree’s website.  This is the only way that you can request a course change!</w:t>
      </w:r>
    </w:p>
    <w:p w14:paraId="2C618EB2" w14:textId="77777777" w:rsidR="00A15A84" w:rsidRDefault="00A15A84" w:rsidP="00FA46C6">
      <w:pPr>
        <w:spacing w:after="0" w:line="240" w:lineRule="auto"/>
        <w:rPr>
          <w:rFonts w:ascii="Garamond" w:hAnsi="Garamond"/>
          <w:b/>
          <w:bCs/>
          <w:sz w:val="36"/>
          <w:szCs w:val="36"/>
        </w:rPr>
      </w:pPr>
    </w:p>
    <w:p w14:paraId="4FBED796" w14:textId="7E09573D" w:rsidR="00A15A84" w:rsidRDefault="00B55F5D" w:rsidP="00FA46C6">
      <w:pPr>
        <w:spacing w:after="0" w:line="240" w:lineRule="auto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Senior Boys Soccer Tryouts</w:t>
      </w:r>
    </w:p>
    <w:p w14:paraId="6AAF7EC2" w14:textId="1F9369B0" w:rsidR="00D8693D" w:rsidRDefault="00360F2F" w:rsidP="00360F2F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360F2F">
        <w:rPr>
          <w:rFonts w:ascii="Garamond" w:hAnsi="Garamond"/>
          <w:sz w:val="24"/>
          <w:szCs w:val="24"/>
        </w:rPr>
        <w:t xml:space="preserve">Reminder: Senior Boys Soccer Tryouts are on Tuesday, September 9th, Thursday, September 11th and (Tuesday September 16th - if needed). Students, please scan the QR code posted in the foyer and around the school for more details and signup. For further information, contact </w:t>
      </w:r>
      <w:r w:rsidRPr="00360F2F">
        <w:rPr>
          <w:rFonts w:ascii="Garamond" w:hAnsi="Garamond"/>
          <w:b/>
          <w:bCs/>
          <w:sz w:val="24"/>
          <w:szCs w:val="24"/>
        </w:rPr>
        <w:t xml:space="preserve">Mr. De Angelis. </w:t>
      </w:r>
      <w:r w:rsidRPr="00360F2F">
        <w:rPr>
          <w:rFonts w:ascii="Garamond" w:hAnsi="Garamond"/>
          <w:sz w:val="24"/>
          <w:szCs w:val="24"/>
        </w:rPr>
        <w:t> Don’t miss your chance to be part of the team!</w:t>
      </w:r>
    </w:p>
    <w:p w14:paraId="327C3F25" w14:textId="77777777" w:rsidR="00360F2F" w:rsidRDefault="00360F2F" w:rsidP="00360F2F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14:paraId="52C34837" w14:textId="3A124145" w:rsidR="00D8693D" w:rsidRDefault="00D8693D" w:rsidP="00D8693D">
      <w:pPr>
        <w:spacing w:after="0" w:line="240" w:lineRule="auto"/>
        <w:rPr>
          <w:rFonts w:ascii="Garamond" w:hAnsi="Garamond"/>
          <w:b/>
          <w:bCs/>
          <w:sz w:val="32"/>
          <w:szCs w:val="32"/>
        </w:rPr>
      </w:pPr>
      <w:r w:rsidRPr="007F0E71">
        <w:rPr>
          <w:rFonts w:ascii="Garamond" w:hAnsi="Garamond"/>
          <w:b/>
          <w:bCs/>
          <w:sz w:val="32"/>
          <w:szCs w:val="32"/>
        </w:rPr>
        <w:t>Tomorrow’s Schedule:</w:t>
      </w:r>
    </w:p>
    <w:p w14:paraId="21EE35D6" w14:textId="1EFAC15D" w:rsidR="00F5145F" w:rsidRDefault="00F5145F" w:rsidP="00D8693D">
      <w:pPr>
        <w:spacing w:after="0" w:line="240" w:lineRule="auto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ab/>
        <w:t>Block One</w:t>
      </w:r>
      <w:r>
        <w:rPr>
          <w:rFonts w:ascii="Garamond" w:hAnsi="Garamond"/>
          <w:b/>
          <w:bCs/>
          <w:sz w:val="32"/>
          <w:szCs w:val="32"/>
        </w:rPr>
        <w:tab/>
      </w:r>
      <w:r w:rsidR="00E02079">
        <w:rPr>
          <w:rFonts w:ascii="Garamond" w:hAnsi="Garamond"/>
          <w:b/>
          <w:bCs/>
          <w:sz w:val="32"/>
          <w:szCs w:val="32"/>
        </w:rPr>
        <w:t>7:</w:t>
      </w:r>
      <w:r w:rsidR="005E1F01">
        <w:rPr>
          <w:rFonts w:ascii="Garamond" w:hAnsi="Garamond"/>
          <w:b/>
          <w:bCs/>
          <w:sz w:val="32"/>
          <w:szCs w:val="32"/>
        </w:rPr>
        <w:t xml:space="preserve">45 - </w:t>
      </w:r>
      <w:r w:rsidR="00CB1311">
        <w:rPr>
          <w:rFonts w:ascii="Garamond" w:hAnsi="Garamond"/>
          <w:b/>
          <w:bCs/>
          <w:sz w:val="32"/>
          <w:szCs w:val="32"/>
        </w:rPr>
        <w:t>9</w:t>
      </w:r>
      <w:r>
        <w:rPr>
          <w:rFonts w:ascii="Garamond" w:hAnsi="Garamond"/>
          <w:b/>
          <w:bCs/>
          <w:sz w:val="32"/>
          <w:szCs w:val="32"/>
        </w:rPr>
        <w:t>:</w:t>
      </w:r>
      <w:r w:rsidR="005E1F01">
        <w:rPr>
          <w:rFonts w:ascii="Garamond" w:hAnsi="Garamond"/>
          <w:b/>
          <w:bCs/>
          <w:sz w:val="32"/>
          <w:szCs w:val="32"/>
        </w:rPr>
        <w:t>00 am</w:t>
      </w:r>
    </w:p>
    <w:p w14:paraId="5B9F4424" w14:textId="059B3209" w:rsidR="005E1F01" w:rsidRDefault="005E1F01" w:rsidP="00D8693D">
      <w:pPr>
        <w:spacing w:after="0" w:line="240" w:lineRule="auto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ab/>
        <w:t>Block Two</w:t>
      </w:r>
      <w:r>
        <w:rPr>
          <w:rFonts w:ascii="Garamond" w:hAnsi="Garamond"/>
          <w:b/>
          <w:bCs/>
          <w:sz w:val="32"/>
          <w:szCs w:val="32"/>
        </w:rPr>
        <w:tab/>
      </w:r>
      <w:r w:rsidR="00AF7812">
        <w:rPr>
          <w:rFonts w:ascii="Garamond" w:hAnsi="Garamond"/>
          <w:b/>
          <w:bCs/>
          <w:sz w:val="32"/>
          <w:szCs w:val="32"/>
        </w:rPr>
        <w:t>9:05 – 10:13 am</w:t>
      </w:r>
    </w:p>
    <w:p w14:paraId="4D461544" w14:textId="768B705F" w:rsidR="00AF7812" w:rsidRDefault="00AF7812" w:rsidP="00D8693D">
      <w:pPr>
        <w:spacing w:after="0" w:line="240" w:lineRule="auto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ab/>
        <w:t>Block Three</w:t>
      </w:r>
      <w:r>
        <w:rPr>
          <w:rFonts w:ascii="Garamond" w:hAnsi="Garamond"/>
          <w:b/>
          <w:bCs/>
          <w:sz w:val="32"/>
          <w:szCs w:val="32"/>
        </w:rPr>
        <w:tab/>
        <w:t>11:11 – 12:19 pm</w:t>
      </w:r>
    </w:p>
    <w:p w14:paraId="111C2CFE" w14:textId="2D093A2E" w:rsidR="00AF7812" w:rsidRDefault="00AF7812" w:rsidP="00D8693D">
      <w:pPr>
        <w:spacing w:after="0" w:line="240" w:lineRule="auto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ab/>
      </w:r>
      <w:r w:rsidR="00971C86">
        <w:rPr>
          <w:rFonts w:ascii="Garamond" w:hAnsi="Garamond"/>
          <w:b/>
          <w:bCs/>
          <w:sz w:val="32"/>
          <w:szCs w:val="32"/>
        </w:rPr>
        <w:t>LUNCH</w:t>
      </w:r>
      <w:r w:rsidR="00971C86">
        <w:rPr>
          <w:rFonts w:ascii="Garamond" w:hAnsi="Garamond"/>
          <w:b/>
          <w:bCs/>
          <w:sz w:val="32"/>
          <w:szCs w:val="32"/>
        </w:rPr>
        <w:tab/>
      </w:r>
      <w:r w:rsidR="00971C86">
        <w:rPr>
          <w:rFonts w:ascii="Garamond" w:hAnsi="Garamond"/>
          <w:b/>
          <w:bCs/>
          <w:sz w:val="32"/>
          <w:szCs w:val="32"/>
        </w:rPr>
        <w:tab/>
        <w:t>12:19 – 12:59 pm</w:t>
      </w:r>
    </w:p>
    <w:p w14:paraId="51E01F67" w14:textId="00E548BF" w:rsidR="00971C86" w:rsidRDefault="00971C86" w:rsidP="00D8693D">
      <w:pPr>
        <w:spacing w:after="0" w:line="240" w:lineRule="auto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ab/>
        <w:t>Block Four</w:t>
      </w:r>
      <w:r>
        <w:rPr>
          <w:rFonts w:ascii="Garamond" w:hAnsi="Garamond"/>
          <w:b/>
          <w:bCs/>
          <w:sz w:val="32"/>
          <w:szCs w:val="32"/>
        </w:rPr>
        <w:tab/>
        <w:t xml:space="preserve">12:59 </w:t>
      </w:r>
      <w:r w:rsidR="002030BA">
        <w:rPr>
          <w:rFonts w:ascii="Garamond" w:hAnsi="Garamond"/>
          <w:b/>
          <w:bCs/>
          <w:sz w:val="32"/>
          <w:szCs w:val="32"/>
        </w:rPr>
        <w:t>–</w:t>
      </w:r>
      <w:r>
        <w:rPr>
          <w:rFonts w:ascii="Garamond" w:hAnsi="Garamond"/>
          <w:b/>
          <w:bCs/>
          <w:sz w:val="32"/>
          <w:szCs w:val="32"/>
        </w:rPr>
        <w:t xml:space="preserve"> </w:t>
      </w:r>
      <w:r w:rsidR="002030BA">
        <w:rPr>
          <w:rFonts w:ascii="Garamond" w:hAnsi="Garamond"/>
          <w:b/>
          <w:bCs/>
          <w:sz w:val="32"/>
          <w:szCs w:val="32"/>
        </w:rPr>
        <w:t>2:07 pm</w:t>
      </w:r>
    </w:p>
    <w:p w14:paraId="4F02D104" w14:textId="06F21E05" w:rsidR="002030BA" w:rsidRDefault="002030BA" w:rsidP="00D8693D">
      <w:pPr>
        <w:spacing w:after="0" w:line="240" w:lineRule="auto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ab/>
        <w:t>Block Five</w:t>
      </w:r>
      <w:r>
        <w:rPr>
          <w:rFonts w:ascii="Garamond" w:hAnsi="Garamond"/>
          <w:b/>
          <w:bCs/>
          <w:sz w:val="32"/>
          <w:szCs w:val="32"/>
        </w:rPr>
        <w:tab/>
        <w:t>2:12 – 3:20 pm</w:t>
      </w:r>
    </w:p>
    <w:p w14:paraId="45D1A4DD" w14:textId="77777777" w:rsidR="009F169F" w:rsidRDefault="009F169F" w:rsidP="00D8693D">
      <w:pPr>
        <w:spacing w:after="0" w:line="240" w:lineRule="auto"/>
        <w:rPr>
          <w:rFonts w:ascii="Garamond" w:hAnsi="Garamond"/>
          <w:b/>
          <w:bCs/>
          <w:sz w:val="32"/>
          <w:szCs w:val="32"/>
        </w:rPr>
      </w:pPr>
    </w:p>
    <w:p w14:paraId="422B4ED2" w14:textId="77777777" w:rsidR="009F169F" w:rsidRDefault="009F169F" w:rsidP="00D8693D">
      <w:pPr>
        <w:spacing w:after="0" w:line="240" w:lineRule="auto"/>
        <w:rPr>
          <w:rFonts w:ascii="Garamond" w:hAnsi="Garamond"/>
          <w:b/>
          <w:bCs/>
          <w:sz w:val="32"/>
          <w:szCs w:val="32"/>
        </w:rPr>
      </w:pPr>
    </w:p>
    <w:p w14:paraId="25386E1E" w14:textId="05D24FB7" w:rsidR="002030BA" w:rsidRPr="007F0E71" w:rsidRDefault="009F169F" w:rsidP="009F169F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 wp14:anchorId="7048E529" wp14:editId="4ED683E9">
            <wp:extent cx="2694215" cy="1800225"/>
            <wp:effectExtent l="0" t="0" r="0" b="0"/>
            <wp:docPr id="796381539" name="Picture 1" descr="A pencils in a container on top of books and an ap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381539" name="Picture 1" descr="A pencils in a container on top of books and an apple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596" cy="181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30BA" w:rsidRPr="007F0E71" w:rsidSect="00FA46C6"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D2532" w14:textId="77777777" w:rsidR="00B53619" w:rsidRDefault="00B53619" w:rsidP="004B3883">
      <w:pPr>
        <w:spacing w:after="0" w:line="240" w:lineRule="auto"/>
      </w:pPr>
      <w:r>
        <w:separator/>
      </w:r>
    </w:p>
  </w:endnote>
  <w:endnote w:type="continuationSeparator" w:id="0">
    <w:p w14:paraId="35103936" w14:textId="77777777" w:rsidR="00B53619" w:rsidRDefault="00B53619" w:rsidP="004B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63B93" w14:textId="77777777" w:rsidR="00B53619" w:rsidRDefault="00B53619" w:rsidP="004B3883">
      <w:pPr>
        <w:spacing w:after="0" w:line="240" w:lineRule="auto"/>
      </w:pPr>
      <w:r>
        <w:separator/>
      </w:r>
    </w:p>
  </w:footnote>
  <w:footnote w:type="continuationSeparator" w:id="0">
    <w:p w14:paraId="084E4E49" w14:textId="77777777" w:rsidR="00B53619" w:rsidRDefault="00B53619" w:rsidP="004B3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61030528"/>
    <w:multiLevelType w:val="hybridMultilevel"/>
    <w:tmpl w:val="640A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26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1A"/>
    <w:rsid w:val="00006CDD"/>
    <w:rsid w:val="00071453"/>
    <w:rsid w:val="000A518B"/>
    <w:rsid w:val="000D7C0C"/>
    <w:rsid w:val="00116173"/>
    <w:rsid w:val="0012111A"/>
    <w:rsid w:val="0012422F"/>
    <w:rsid w:val="001278A6"/>
    <w:rsid w:val="0014043E"/>
    <w:rsid w:val="001419C6"/>
    <w:rsid w:val="001734EE"/>
    <w:rsid w:val="001E421A"/>
    <w:rsid w:val="002030BA"/>
    <w:rsid w:val="00206B87"/>
    <w:rsid w:val="002362EC"/>
    <w:rsid w:val="002617DB"/>
    <w:rsid w:val="002A7012"/>
    <w:rsid w:val="00301C6B"/>
    <w:rsid w:val="00324019"/>
    <w:rsid w:val="00331E0A"/>
    <w:rsid w:val="00360F2F"/>
    <w:rsid w:val="0036479C"/>
    <w:rsid w:val="00396501"/>
    <w:rsid w:val="003B0E29"/>
    <w:rsid w:val="003E3A57"/>
    <w:rsid w:val="00406343"/>
    <w:rsid w:val="00416204"/>
    <w:rsid w:val="00420B1E"/>
    <w:rsid w:val="0042275F"/>
    <w:rsid w:val="00477156"/>
    <w:rsid w:val="00481589"/>
    <w:rsid w:val="004A3D88"/>
    <w:rsid w:val="004B3883"/>
    <w:rsid w:val="004D5CDF"/>
    <w:rsid w:val="00501D14"/>
    <w:rsid w:val="005032DC"/>
    <w:rsid w:val="0051017F"/>
    <w:rsid w:val="00527710"/>
    <w:rsid w:val="005325B0"/>
    <w:rsid w:val="00550D83"/>
    <w:rsid w:val="00587348"/>
    <w:rsid w:val="005B5322"/>
    <w:rsid w:val="005E1F01"/>
    <w:rsid w:val="00602F90"/>
    <w:rsid w:val="00607642"/>
    <w:rsid w:val="00615702"/>
    <w:rsid w:val="00643E4B"/>
    <w:rsid w:val="00671AFF"/>
    <w:rsid w:val="006A1FF8"/>
    <w:rsid w:val="006C7057"/>
    <w:rsid w:val="006D4F4B"/>
    <w:rsid w:val="0071165C"/>
    <w:rsid w:val="007764D3"/>
    <w:rsid w:val="0079706A"/>
    <w:rsid w:val="007C25B4"/>
    <w:rsid w:val="007D39BD"/>
    <w:rsid w:val="007F0E71"/>
    <w:rsid w:val="00821406"/>
    <w:rsid w:val="00824D25"/>
    <w:rsid w:val="00842F05"/>
    <w:rsid w:val="008749D1"/>
    <w:rsid w:val="008756A1"/>
    <w:rsid w:val="008D2188"/>
    <w:rsid w:val="008F57B5"/>
    <w:rsid w:val="00971C86"/>
    <w:rsid w:val="009F169F"/>
    <w:rsid w:val="009F3E43"/>
    <w:rsid w:val="00A15A84"/>
    <w:rsid w:val="00A67337"/>
    <w:rsid w:val="00A72C8E"/>
    <w:rsid w:val="00A74DCE"/>
    <w:rsid w:val="00A7605D"/>
    <w:rsid w:val="00AB2BE3"/>
    <w:rsid w:val="00AC4EC4"/>
    <w:rsid w:val="00AD5705"/>
    <w:rsid w:val="00AF1CE6"/>
    <w:rsid w:val="00AF3433"/>
    <w:rsid w:val="00AF7812"/>
    <w:rsid w:val="00B1086B"/>
    <w:rsid w:val="00B26A21"/>
    <w:rsid w:val="00B53619"/>
    <w:rsid w:val="00B55F5D"/>
    <w:rsid w:val="00B62822"/>
    <w:rsid w:val="00C246C5"/>
    <w:rsid w:val="00C31971"/>
    <w:rsid w:val="00C3417B"/>
    <w:rsid w:val="00C90A86"/>
    <w:rsid w:val="00CA708D"/>
    <w:rsid w:val="00CB1311"/>
    <w:rsid w:val="00CD4005"/>
    <w:rsid w:val="00CE5CAA"/>
    <w:rsid w:val="00CF5B03"/>
    <w:rsid w:val="00CF658A"/>
    <w:rsid w:val="00D336BB"/>
    <w:rsid w:val="00D8693D"/>
    <w:rsid w:val="00D97224"/>
    <w:rsid w:val="00DC0A6D"/>
    <w:rsid w:val="00DF0466"/>
    <w:rsid w:val="00E02079"/>
    <w:rsid w:val="00E354CB"/>
    <w:rsid w:val="00E44BCB"/>
    <w:rsid w:val="00E44CAE"/>
    <w:rsid w:val="00E46E72"/>
    <w:rsid w:val="00E74607"/>
    <w:rsid w:val="00E86BA4"/>
    <w:rsid w:val="00EC354F"/>
    <w:rsid w:val="00F116D9"/>
    <w:rsid w:val="00F16D5F"/>
    <w:rsid w:val="00F20A38"/>
    <w:rsid w:val="00F36855"/>
    <w:rsid w:val="00F423B5"/>
    <w:rsid w:val="00F5145F"/>
    <w:rsid w:val="00F60DB2"/>
    <w:rsid w:val="00F93115"/>
    <w:rsid w:val="00F95AAD"/>
    <w:rsid w:val="00FA46C6"/>
    <w:rsid w:val="00FB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1D5F"/>
  <w15:docId w15:val="{D18671DB-A490-4B50-8EDF-00ABB2B5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1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2C8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C70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70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705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B3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883"/>
  </w:style>
  <w:style w:type="paragraph" w:styleId="Footer">
    <w:name w:val="footer"/>
    <w:basedOn w:val="Normal"/>
    <w:link w:val="FooterChar"/>
    <w:uiPriority w:val="99"/>
    <w:unhideWhenUsed/>
    <w:rsid w:val="004B3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ublicdomainpictures.net/en/view-image.php?image=82259&amp;picture=back-to-schoo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9BE93B0E73D42A4AF05AECED7ABCA" ma:contentTypeVersion="0" ma:contentTypeDescription="Create a new document." ma:contentTypeScope="" ma:versionID="840be347ebeb05052723c06e25d30e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9EA7A4-5079-415F-9B50-F567ADABE969}">
  <ds:schemaRefs>
    <ds:schemaRef ds:uri="http://schemas.microsoft.com/office/2006/metadata/properties"/>
    <ds:schemaRef ds:uri="http://schemas.microsoft.com/office/infopath/2007/PartnerControls"/>
    <ds:schemaRef ds:uri="e16cb66e-30d6-4d48-b389-1f3a7eb30091"/>
    <ds:schemaRef ds:uri="1584dfb1-d33f-4ecc-84e0-2b60f9d74721"/>
  </ds:schemaRefs>
</ds:datastoreItem>
</file>

<file path=customXml/itemProps2.xml><?xml version="1.0" encoding="utf-8"?>
<ds:datastoreItem xmlns:ds="http://schemas.openxmlformats.org/officeDocument/2006/customXml" ds:itemID="{413BF373-C0E3-46DB-ADAB-E9012031CE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2F77B-22C9-4E28-9B95-04D565A3F4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FAD9D3-DE32-4DCD-8AAB-FFC34CA19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Borisoff, Lisa</dc:creator>
  <cp:lastModifiedBy>O'Sullivan, Linda</cp:lastModifiedBy>
  <cp:revision>22</cp:revision>
  <cp:lastPrinted>2024-09-04T15:40:00Z</cp:lastPrinted>
  <dcterms:created xsi:type="dcterms:W3CDTF">2025-09-02T16:43:00Z</dcterms:created>
  <dcterms:modified xsi:type="dcterms:W3CDTF">2025-09-02T19:05:00Z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0x0101008409BE93B0E73D42A4AF05AECED7ABCA</vt:lpwstr>
  </property>
  <property fmtid="{D5CDD505-2E9C-101B-9397-08002B2CF9AE}" pid="3" name="MediaServiceImageTags">
    <vt:lpwstr/>
  </property>
</Properties>
</file>