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9" w:rsidRPr="001D2BC9" w:rsidRDefault="001D2BC9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proofErr w:type="gramStart"/>
      <w:r w:rsidRPr="001D2BC9">
        <w:rPr>
          <w:rFonts w:ascii="Arial Unicode MS" w:eastAsia="Arial Unicode MS" w:hAnsi="Arial Unicode MS" w:cs="Arial Unicode MS"/>
          <w:sz w:val="24"/>
          <w:szCs w:val="24"/>
        </w:rPr>
        <w:t>SS10  People</w:t>
      </w:r>
      <w:proofErr w:type="gramEnd"/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 of the CPR and the Building of the West - Create a game</w:t>
      </w:r>
    </w:p>
    <w:p w:rsidR="001D2BC9" w:rsidRPr="001D2BC9" w:rsidRDefault="001D2BC9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Introduction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You will study the CPR and the Building of the West and its importance to Canada. You will show your understanding of the people </w:t>
      </w:r>
      <w:proofErr w:type="spellStart"/>
      <w:proofErr w:type="gramStart"/>
      <w:r w:rsidRPr="001D2BC9">
        <w:rPr>
          <w:rFonts w:ascii="Arial Unicode MS" w:eastAsia="Arial Unicode MS" w:hAnsi="Arial Unicode MS" w:cs="Arial Unicode MS"/>
          <w:sz w:val="24"/>
          <w:szCs w:val="24"/>
        </w:rPr>
        <w:t>an</w:t>
      </w:r>
      <w:proofErr w:type="spellEnd"/>
      <w:proofErr w:type="gramEnd"/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 dramatic conflicts by creating a game. </w:t>
      </w:r>
    </w:p>
    <w:p w:rsidR="001D2BC9" w:rsidRPr="001D2BC9" w:rsidRDefault="001D2BC9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STEP ONE: Choose a theme of conflict / and a name for your game (Choose a lively conflict full of historical facts, events, problems and solutions.). You will write a storyline for your game.</w:t>
      </w:r>
    </w:p>
    <w:p w:rsidR="001D2BC9" w:rsidRPr="001D2BC9" w:rsidRDefault="001D2BC9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For example: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1. Workers (Immigrants: </w:t>
      </w:r>
      <w:proofErr w:type="spellStart"/>
      <w:r w:rsidRPr="001D2BC9">
        <w:rPr>
          <w:rFonts w:ascii="Arial Unicode MS" w:eastAsia="Arial Unicode MS" w:hAnsi="Arial Unicode MS" w:cs="Arial Unicode MS"/>
          <w:sz w:val="24"/>
          <w:szCs w:val="24"/>
        </w:rPr>
        <w:t>Navvies</w:t>
      </w:r>
      <w:proofErr w:type="spellEnd"/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 and /or C</w:t>
      </w:r>
      <w:r w:rsidR="001D2BC9" w:rsidRPr="001D2BC9">
        <w:rPr>
          <w:rFonts w:ascii="Arial Unicode MS" w:eastAsia="Arial Unicode MS" w:hAnsi="Arial Unicode MS" w:cs="Arial Unicode MS"/>
          <w:sz w:val="24"/>
          <w:szCs w:val="24"/>
        </w:rPr>
        <w:t>hinese Coolies) versus Bosses (</w:t>
      </w:r>
      <w:r w:rsidRPr="001D2BC9">
        <w:rPr>
          <w:rFonts w:ascii="Arial Unicode MS" w:eastAsia="Arial Unicode MS" w:hAnsi="Arial Unicode MS" w:cs="Arial Unicode MS"/>
          <w:sz w:val="24"/>
          <w:szCs w:val="24"/>
        </w:rPr>
        <w:t>European British Columbians versus workers)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2. Canadian Government versus British Columbia Government /East versus West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3. Railroad and the </w:t>
      </w:r>
      <w:proofErr w:type="spellStart"/>
      <w:r w:rsidRPr="001D2BC9">
        <w:rPr>
          <w:rFonts w:ascii="Arial Unicode MS" w:eastAsia="Arial Unicode MS" w:hAnsi="Arial Unicode MS" w:cs="Arial Unicode MS"/>
          <w:sz w:val="24"/>
          <w:szCs w:val="24"/>
        </w:rPr>
        <w:t>Metis</w:t>
      </w:r>
      <w:proofErr w:type="spellEnd"/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 (effect on outcome of North-West Rebellion)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4. Bribery in allocating contracts to build the railway (Pacific Scandal)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5. Battle of the routes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6. Economic savings versus safety concerns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7. Climate and geography versus man </w:t>
      </w:r>
      <w:proofErr w:type="gramStart"/>
      <w:r w:rsidRPr="001D2BC9">
        <w:rPr>
          <w:rFonts w:ascii="Arial Unicode MS" w:eastAsia="Arial Unicode MS" w:hAnsi="Arial Unicode MS" w:cs="Arial Unicode MS"/>
          <w:sz w:val="24"/>
          <w:szCs w:val="24"/>
        </w:rPr>
        <w:t>( Environmental</w:t>
      </w:r>
      <w:proofErr w:type="gramEnd"/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 history)</w:t>
      </w:r>
    </w:p>
    <w:p w:rsidR="001D2BC9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8. Your own ideas (check with teacher)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STEP TWO: Research and take notes</w:t>
      </w:r>
    </w:p>
    <w:p w:rsidR="009D11A3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Your game pieces must be based on 3 or more real historical persons and/or groups.</w:t>
      </w:r>
    </w:p>
    <w:p w:rsidR="00115730" w:rsidRDefault="00115730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115730" w:rsidRPr="001D2BC9" w:rsidRDefault="00115730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Use this note-taking template.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6216"/>
      </w:tblGrid>
      <w:tr w:rsidR="004E6CCC" w:rsidRPr="004E6CCC" w:rsidTr="004E6CCC">
        <w:tc>
          <w:tcPr>
            <w:tcW w:w="3510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t>Name of person or group</w:t>
            </w:r>
          </w:p>
        </w:tc>
        <w:tc>
          <w:tcPr>
            <w:tcW w:w="6788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E6CCC" w:rsidRPr="004E6CCC" w:rsidTr="004E6CCC">
        <w:tc>
          <w:tcPr>
            <w:tcW w:w="3510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t> </w:t>
            </w:r>
          </w:p>
        </w:tc>
        <w:tc>
          <w:tcPr>
            <w:tcW w:w="6788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E6CCC" w:rsidRPr="004E6CCC" w:rsidTr="004E6CCC">
        <w:tc>
          <w:tcPr>
            <w:tcW w:w="3510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Background of person or </w:t>
            </w: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group</w:t>
            </w:r>
          </w:p>
        </w:tc>
        <w:tc>
          <w:tcPr>
            <w:tcW w:w="6788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E6CCC" w:rsidRPr="004E6CCC" w:rsidTr="004E6CCC">
        <w:tc>
          <w:tcPr>
            <w:tcW w:w="3510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What responsibilities did they have?</w:t>
            </w:r>
          </w:p>
        </w:tc>
        <w:tc>
          <w:tcPr>
            <w:tcW w:w="6788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E6CCC" w:rsidRPr="004E6CCC" w:rsidTr="004E6CCC">
        <w:tc>
          <w:tcPr>
            <w:tcW w:w="3510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t>Who were their adversaries and what happened</w:t>
            </w:r>
          </w:p>
        </w:tc>
        <w:tc>
          <w:tcPr>
            <w:tcW w:w="6788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E6CCC" w:rsidRPr="004E6CCC" w:rsidTr="004E6CCC">
        <w:tc>
          <w:tcPr>
            <w:tcW w:w="3510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t>What problems did they encounter?</w:t>
            </w:r>
          </w:p>
        </w:tc>
        <w:tc>
          <w:tcPr>
            <w:tcW w:w="6788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E6CCC" w:rsidRPr="004E6CCC" w:rsidTr="004E6CCC">
        <w:tc>
          <w:tcPr>
            <w:tcW w:w="3510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t>What were their solutions?</w:t>
            </w:r>
          </w:p>
        </w:tc>
        <w:tc>
          <w:tcPr>
            <w:tcW w:w="6788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E6CCC" w:rsidRPr="004E6CCC" w:rsidTr="004E6CCC">
        <w:tc>
          <w:tcPr>
            <w:tcW w:w="3510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t>What were the results?</w:t>
            </w:r>
          </w:p>
        </w:tc>
        <w:tc>
          <w:tcPr>
            <w:tcW w:w="6788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E6CCC" w:rsidRPr="004E6CCC" w:rsidTr="004E6CCC">
        <w:tc>
          <w:tcPr>
            <w:tcW w:w="3510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E6CCC">
              <w:rPr>
                <w:rFonts w:ascii="Arial Unicode MS" w:eastAsia="Arial Unicode MS" w:hAnsi="Arial Unicode MS" w:cs="Arial Unicode MS"/>
                <w:sz w:val="24"/>
                <w:szCs w:val="24"/>
              </w:rPr>
              <w:t>Theme &amp; setting for game</w:t>
            </w:r>
          </w:p>
        </w:tc>
        <w:tc>
          <w:tcPr>
            <w:tcW w:w="6788" w:type="dxa"/>
            <w:shd w:val="clear" w:color="auto" w:fill="auto"/>
          </w:tcPr>
          <w:p w:rsidR="00115730" w:rsidRPr="004E6CCC" w:rsidRDefault="00115730" w:rsidP="00AC0CB1">
            <w:pPr>
              <w:pStyle w:val="PlainTex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115730" w:rsidRDefault="00115730" w:rsidP="00115730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115730" w:rsidRPr="001D2BC9" w:rsidRDefault="00115730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STEP THREE: Plan and create your game</w:t>
      </w:r>
    </w:p>
    <w:p w:rsidR="009878FE" w:rsidRPr="001D2BC9" w:rsidRDefault="009878FE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The game will be like Trivial Pursuit. Here’s how to do it.</w:t>
      </w:r>
    </w:p>
    <w:p w:rsidR="009878FE" w:rsidRPr="001D2BC9" w:rsidRDefault="009878FE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CREATE A GAME BOARD: The board can be a map or a particular scene. Take players on a path through the conflict (e.g. the problems building a railway in BC through the mountains; or a day in the life of a Chinese Railway worker</w:t>
      </w:r>
      <w:r w:rsidR="009878FE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9878FE" w:rsidRPr="001D2BC9" w:rsidRDefault="009878FE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* </w:t>
      </w:r>
      <w:r w:rsidR="009878FE">
        <w:rPr>
          <w:rFonts w:ascii="Arial Unicode MS" w:eastAsia="Arial Unicode MS" w:hAnsi="Arial Unicode MS" w:cs="Arial Unicode MS"/>
          <w:sz w:val="24"/>
          <w:szCs w:val="24"/>
        </w:rPr>
        <w:t xml:space="preserve">CREATE </w:t>
      </w:r>
      <w:r w:rsidRPr="001D2BC9">
        <w:rPr>
          <w:rFonts w:ascii="Arial Unicode MS" w:eastAsia="Arial Unicode MS" w:hAnsi="Arial Unicode MS" w:cs="Arial Unicode MS"/>
          <w:sz w:val="24"/>
          <w:szCs w:val="24"/>
        </w:rPr>
        <w:t>a historically accurate STARTING AND ENDING POINT (and a goal/ reward for winning the game).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* Draw a path with places for players to land. 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* Create some barriers or spots that allow the player to stop and pick a card.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* Create setbacks where players go backwards </w:t>
      </w:r>
      <w:proofErr w:type="gramStart"/>
      <w:r w:rsidRPr="001D2BC9">
        <w:rPr>
          <w:rFonts w:ascii="Arial Unicode MS" w:eastAsia="Arial Unicode MS" w:hAnsi="Arial Unicode MS" w:cs="Arial Unicode MS"/>
          <w:sz w:val="24"/>
          <w:szCs w:val="24"/>
        </w:rPr>
        <w:t>( e.g</w:t>
      </w:r>
      <w:proofErr w:type="gramEnd"/>
      <w:r w:rsidRPr="001D2BC9">
        <w:rPr>
          <w:rFonts w:ascii="Arial Unicode MS" w:eastAsia="Arial Unicode MS" w:hAnsi="Arial Unicode MS" w:cs="Arial Unicode MS"/>
          <w:sz w:val="24"/>
          <w:szCs w:val="24"/>
        </w:rPr>
        <w:t>. 10 Chinese workers killed by dynamite)</w:t>
      </w:r>
    </w:p>
    <w:p w:rsidR="009D11A3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* Create opportunities to jump ahead</w:t>
      </w:r>
      <w:proofErr w:type="gramStart"/>
      <w:r w:rsidRPr="001D2BC9">
        <w:rPr>
          <w:rFonts w:ascii="Arial Unicode MS" w:eastAsia="Arial Unicode MS" w:hAnsi="Arial Unicode MS" w:cs="Arial Unicode MS"/>
          <w:sz w:val="24"/>
          <w:szCs w:val="24"/>
        </w:rPr>
        <w:t>  (</w:t>
      </w:r>
      <w:proofErr w:type="gramEnd"/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 e.g. Good weather allows a work ahead of schedule)</w:t>
      </w:r>
    </w:p>
    <w:p w:rsidR="009878FE" w:rsidRPr="001D2BC9" w:rsidRDefault="009878FE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CREATE CARDS with the image of the person or group and a question on one side; and the answer to the question on the other. Put various values on the cards, depending on how hard the question is.</w:t>
      </w:r>
    </w:p>
    <w:p w:rsidR="009878FE" w:rsidRPr="001D2BC9" w:rsidRDefault="009878FE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CREATE GAME MARKERS for 3 players </w:t>
      </w:r>
      <w:proofErr w:type="gramStart"/>
      <w:r w:rsidRPr="001D2BC9">
        <w:rPr>
          <w:rFonts w:ascii="Arial Unicode MS" w:eastAsia="Arial Unicode MS" w:hAnsi="Arial Unicode MS" w:cs="Arial Unicode MS"/>
          <w:sz w:val="24"/>
          <w:szCs w:val="24"/>
        </w:rPr>
        <w:t>that are</w:t>
      </w:r>
      <w:proofErr w:type="gramEnd"/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 appropriate to your theme.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RUBRIC FOR MARKING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* Research Notes - filled in templates for 3 people or groups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* Choice of theme and brief description of storyline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 xml:space="preserve">* Accurate historical facts 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* Game Production - creativity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* Playability (in class!)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  <w:r w:rsidRPr="001D2BC9">
        <w:rPr>
          <w:rFonts w:ascii="Arial Unicode MS" w:eastAsia="Arial Unicode MS" w:hAnsi="Arial Unicode MS" w:cs="Arial Unicode MS"/>
          <w:sz w:val="24"/>
          <w:szCs w:val="24"/>
        </w:rPr>
        <w:t> </w:t>
      </w:r>
    </w:p>
    <w:p w:rsidR="009D11A3" w:rsidRPr="001D2BC9" w:rsidRDefault="009D11A3" w:rsidP="00AC0CB1">
      <w:pPr>
        <w:pStyle w:val="PlainText"/>
        <w:rPr>
          <w:rFonts w:ascii="Arial Unicode MS" w:eastAsia="Arial Unicode MS" w:hAnsi="Arial Unicode MS" w:cs="Arial Unicode MS"/>
          <w:sz w:val="24"/>
          <w:szCs w:val="24"/>
        </w:rPr>
      </w:pPr>
    </w:p>
    <w:sectPr w:rsidR="009D11A3" w:rsidRPr="001D2BC9" w:rsidSect="004F28A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3A"/>
    <w:rsid w:val="000B088F"/>
    <w:rsid w:val="000D1078"/>
    <w:rsid w:val="00115730"/>
    <w:rsid w:val="00147F02"/>
    <w:rsid w:val="001D2BC9"/>
    <w:rsid w:val="00250335"/>
    <w:rsid w:val="003E35D3"/>
    <w:rsid w:val="00470B69"/>
    <w:rsid w:val="004E6CCC"/>
    <w:rsid w:val="004F28AC"/>
    <w:rsid w:val="00587233"/>
    <w:rsid w:val="00903EF0"/>
    <w:rsid w:val="00950D59"/>
    <w:rsid w:val="00955E12"/>
    <w:rsid w:val="009878FE"/>
    <w:rsid w:val="009D11A3"/>
    <w:rsid w:val="00A64E43"/>
    <w:rsid w:val="00AC0CB1"/>
    <w:rsid w:val="00AE735A"/>
    <w:rsid w:val="00B6113A"/>
    <w:rsid w:val="00BB2DFB"/>
    <w:rsid w:val="00CE6694"/>
    <w:rsid w:val="00D17A4F"/>
    <w:rsid w:val="00DF28E1"/>
    <w:rsid w:val="00E908E8"/>
    <w:rsid w:val="00F178B5"/>
    <w:rsid w:val="00F25B1F"/>
    <w:rsid w:val="00FB1D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17A4F"/>
    <w:rPr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4055"/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84055"/>
    <w:rPr>
      <w:rFonts w:ascii="Courier" w:hAnsi="Courier"/>
      <w:sz w:val="21"/>
      <w:szCs w:val="21"/>
    </w:rPr>
  </w:style>
  <w:style w:type="table" w:styleId="TableGrid">
    <w:name w:val="Table Grid"/>
    <w:basedOn w:val="TableNormal"/>
    <w:uiPriority w:val="59"/>
    <w:rsid w:val="00115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65EAB6-2612-4FFC-ABC4-2B12789DACCB}"/>
</file>

<file path=customXml/itemProps2.xml><?xml version="1.0" encoding="utf-8"?>
<ds:datastoreItem xmlns:ds="http://schemas.openxmlformats.org/officeDocument/2006/customXml" ds:itemID="{B163AD38-0439-49D6-B6B4-84A9332157BA}"/>
</file>

<file path=customXml/itemProps3.xml><?xml version="1.0" encoding="utf-8"?>
<ds:datastoreItem xmlns:ds="http://schemas.openxmlformats.org/officeDocument/2006/customXml" ds:itemID="{19AD1F43-C2FB-4F13-84BD-7E7208FAC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atlin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Comfort</dc:creator>
  <cp:keywords/>
  <dc:description/>
  <cp:lastModifiedBy>likeda</cp:lastModifiedBy>
  <cp:revision>2</cp:revision>
  <dcterms:created xsi:type="dcterms:W3CDTF">2012-12-12T17:25:00Z</dcterms:created>
  <dcterms:modified xsi:type="dcterms:W3CDTF">2012-12-12T17:25:00Z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