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30"/>
      </w:tblGrid>
      <w:tr w:rsidR="00F9645E" w:rsidTr="00706B53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00"/>
            </w:tblGrid>
            <w:tr w:rsidR="00F9645E" w:rsidTr="00706B5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F9645E" w:rsidRDefault="00F9645E" w:rsidP="00706B53">
                  <w:pPr>
                    <w:pStyle w:val="Heading3"/>
                    <w:ind w:left="7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Science 10 </w:t>
                  </w:r>
                  <w:r w:rsidR="00981CEA">
                    <w:rPr>
                      <w:rFonts w:ascii="Arial" w:hAnsi="Arial" w:cs="Arial"/>
                    </w:rPr>
                    <w:t xml:space="preserve">Visual Project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="00706B53">
                    <w:rPr>
                      <w:rFonts w:ascii="Arial" w:hAnsi="Arial" w:cs="Arial"/>
                    </w:rPr>
                    <w:t>35</w:t>
                  </w:r>
                  <w:r>
                    <w:rPr>
                      <w:rFonts w:ascii="Arial" w:hAnsi="Arial" w:cs="Arial"/>
                    </w:rPr>
                    <w:t xml:space="preserve"> marks)</w:t>
                  </w:r>
                </w:p>
                <w:p w:rsidR="00F9645E" w:rsidRDefault="005A14BB" w:rsidP="00706B53">
                  <w:pPr>
                    <w:pStyle w:val="BodyText"/>
                  </w:pPr>
                  <w:r>
                    <w:t>Name:   ________________________________________________________________________</w:t>
                  </w:r>
                  <w:r w:rsidR="00F9645E">
                    <w:t xml:space="preserve"> </w:t>
                  </w:r>
                </w:p>
                <w:p w:rsidR="00F9645E" w:rsidRDefault="00F9645E" w:rsidP="00706B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9645E" w:rsidRDefault="002A5CD4" w:rsidP="00706B5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Invasive species</w:t>
                  </w:r>
                  <w:r w:rsidR="00F9645E">
                    <w:rPr>
                      <w:rFonts w:ascii="Arial" w:hAnsi="Arial" w:cs="Arial"/>
                      <w:sz w:val="18"/>
                      <w:szCs w:val="18"/>
                    </w:rPr>
                    <w:t>:  _______________________</w:t>
                  </w:r>
                </w:p>
              </w:tc>
            </w:tr>
          </w:tbl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45E" w:rsidTr="00706B53">
        <w:trPr>
          <w:tblCellSpacing w:w="0" w:type="dxa"/>
        </w:trPr>
        <w:tc>
          <w:tcPr>
            <w:tcW w:w="0" w:type="auto"/>
          </w:tcPr>
          <w:p w:rsidR="00F9645E" w:rsidRDefault="00F9645E" w:rsidP="00706B53">
            <w:pPr>
              <w:pStyle w:val="Heading3"/>
              <w:rPr>
                <w:rFonts w:ascii="Arial" w:hAnsi="Arial" w:cs="Arial"/>
              </w:rPr>
            </w:pPr>
          </w:p>
        </w:tc>
      </w:tr>
    </w:tbl>
    <w:p w:rsidR="00F9645E" w:rsidRDefault="00F9645E" w:rsidP="00F9645E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790"/>
        <w:gridCol w:w="1790"/>
        <w:gridCol w:w="1748"/>
        <w:gridCol w:w="1722"/>
      </w:tblGrid>
      <w:tr w:rsidR="00F9645E" w:rsidTr="000840B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9645E" w:rsidRDefault="00F9645E" w:rsidP="00706B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CATEGORY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9645E" w:rsidRDefault="00706B53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4.5 -</w:t>
            </w:r>
            <w:r w:rsidR="00F9645E">
              <w:rPr>
                <w:rFonts w:ascii="Arial" w:hAnsi="Arial" w:cs="Arial"/>
                <w:b/>
                <w:bCs/>
                <w:sz w:val="22"/>
                <w:szCs w:val="22"/>
              </w:rPr>
              <w:t>5 Excellent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9645E" w:rsidRDefault="00706B53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3.5 - 4</w:t>
            </w:r>
            <w:r w:rsidR="00F9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Good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9645E" w:rsidRDefault="00706B53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2.5 -</w:t>
            </w:r>
            <w:r w:rsidR="00F9645E">
              <w:rPr>
                <w:rFonts w:ascii="Arial" w:hAnsi="Arial" w:cs="Arial"/>
                <w:b/>
                <w:bCs/>
                <w:sz w:val="22"/>
                <w:szCs w:val="22"/>
              </w:rPr>
              <w:t>3 Adequate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9645E" w:rsidRDefault="00706B53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0- </w:t>
            </w:r>
            <w:r w:rsidR="00F9645E">
              <w:rPr>
                <w:rFonts w:ascii="Arial" w:hAnsi="Arial" w:cs="Arial"/>
                <w:b/>
                <w:bCs/>
                <w:sz w:val="22"/>
                <w:szCs w:val="22"/>
              </w:rPr>
              <w:t>2 Poor</w:t>
            </w:r>
          </w:p>
        </w:tc>
      </w:tr>
      <w:tr w:rsidR="00F9645E" w:rsidTr="000840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Comprehensive Content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includes all material needed to gain a comfortable understanding of the topic.  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includes most material needed to gain a comfortable understanding of the material but lacks a few facts. 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lacks many facts.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lacks several key elements and has inaccuracies. </w:t>
            </w:r>
          </w:p>
        </w:tc>
      </w:tr>
      <w:tr w:rsidR="00F9645E" w:rsidTr="000840B5">
        <w:trPr>
          <w:trHeight w:val="1278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Understandability</w:t>
            </w:r>
          </w:p>
          <w:p w:rsidR="00F9645E" w:rsidRDefault="00F9645E" w:rsidP="00706B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 content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981CEA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F9645E">
              <w:rPr>
                <w:rFonts w:ascii="Arial" w:hAnsi="Arial" w:cs="Arial"/>
                <w:sz w:val="18"/>
                <w:szCs w:val="18"/>
              </w:rPr>
              <w:t xml:space="preserve"> in</w:t>
            </w:r>
            <w:proofErr w:type="gramEnd"/>
            <w:r w:rsidR="00F9645E">
              <w:rPr>
                <w:rFonts w:ascii="Arial" w:hAnsi="Arial" w:cs="Arial"/>
                <w:sz w:val="18"/>
                <w:szCs w:val="18"/>
              </w:rPr>
              <w:t xml:space="preserve"> point form.</w:t>
            </w:r>
          </w:p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 is in words that are understandable.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</w:t>
            </w:r>
            <w:r w:rsidR="00981CEA">
              <w:rPr>
                <w:rFonts w:ascii="Arial" w:hAnsi="Arial" w:cs="Arial"/>
                <w:sz w:val="18"/>
                <w:szCs w:val="18"/>
              </w:rPr>
              <w:t>information is</w:t>
            </w:r>
            <w:r>
              <w:rPr>
                <w:rFonts w:ascii="Arial" w:hAnsi="Arial" w:cs="Arial"/>
                <w:sz w:val="18"/>
                <w:szCs w:val="18"/>
              </w:rPr>
              <w:t xml:space="preserve"> in point form.</w:t>
            </w:r>
          </w:p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Content, for the most part, is in language that is understandable.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of the content seems copied without an understanding of what is stated.</w:t>
            </w:r>
          </w:p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 seems plagiarized.</w:t>
            </w:r>
          </w:p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F9645E" w:rsidRDefault="00F9645E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Heavy use of text.</w:t>
            </w:r>
          </w:p>
        </w:tc>
      </w:tr>
      <w:tr w:rsidR="00F9645E" w:rsidTr="000840B5">
        <w:trPr>
          <w:trHeight w:val="828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Mechanics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Presentation has no misspellings or grammatical errors.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Presentation has a few misspellings and grammatical errors. 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Presentation has several grammatical errors and misspellings.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Presentation has many grammatical and/or spelling errors. </w:t>
            </w:r>
          </w:p>
        </w:tc>
      </w:tr>
      <w:tr w:rsidR="00F9645E" w:rsidTr="000840B5">
        <w:trPr>
          <w:trHeight w:val="1332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Visuals 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 (e.g., color, bold, italic) was easy to read.   Excellent visuals.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 was fairly easy to read.  Good visuals.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Text  may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be a little hard to read.   Visuals lacking or do not make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Font formatting makes it very difficult to read the material. </w:t>
            </w:r>
          </w:p>
        </w:tc>
      </w:tr>
      <w:tr w:rsidR="00F9645E" w:rsidTr="000840B5">
        <w:trPr>
          <w:trHeight w:val="1377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Sequencing of Information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is organized in a clear, logical way.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information is organized in a clear, logical way. One item of information seems out of place. 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information is logically sequenced. An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ocassional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item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seems out of place.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no clear plan for the organization of information. </w:t>
            </w:r>
          </w:p>
        </w:tc>
      </w:tr>
      <w:tr w:rsidR="00F9645E" w:rsidTr="000840B5">
        <w:trPr>
          <w:trHeight w:val="1332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Presentation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Presenters spoke clearly and loudly and seemed to know what they were talking about.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Presenters needed reminders to speak clearly and loudly. They had an idea of what they were talking about. 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Presenters were difficult to hear and read off the slides</w:t>
            </w:r>
            <w:r w:rsidR="00981CEA">
              <w:rPr>
                <w:rFonts w:ascii="Arial" w:hAnsi="Arial" w:cs="Arial"/>
                <w:sz w:val="18"/>
                <w:szCs w:val="18"/>
              </w:rPr>
              <w:t xml:space="preserve"> or poster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Presenters were difficult to hear, and were awkward when presenting. </w:t>
            </w:r>
          </w:p>
        </w:tc>
      </w:tr>
      <w:tr w:rsidR="00F9645E" w:rsidTr="000840B5">
        <w:trPr>
          <w:trHeight w:val="828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706B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Works Cited entries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0840B5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Titles of websites are arranged alphabetically.  The correct format has been used. 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0840B5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Titles of websites and addresses are listed.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0840B5" w:rsidP="00706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Websites used are listed.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5E" w:rsidRDefault="00F9645E" w:rsidP="00084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0B5">
              <w:rPr>
                <w:rFonts w:ascii="Arial" w:hAnsi="Arial" w:cs="Arial"/>
                <w:sz w:val="18"/>
                <w:szCs w:val="18"/>
              </w:rPr>
              <w:t>No sources are listed</w:t>
            </w:r>
          </w:p>
        </w:tc>
      </w:tr>
    </w:tbl>
    <w:p w:rsidR="00F9645E" w:rsidRDefault="00F9645E" w:rsidP="00F9645E"/>
    <w:p w:rsidR="00C32437" w:rsidRDefault="00C32437"/>
    <w:sectPr w:rsidR="00C32437" w:rsidSect="0014126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45E"/>
    <w:rsid w:val="000840B5"/>
    <w:rsid w:val="000B47A8"/>
    <w:rsid w:val="000E5530"/>
    <w:rsid w:val="00141264"/>
    <w:rsid w:val="0016617D"/>
    <w:rsid w:val="00231C77"/>
    <w:rsid w:val="00262400"/>
    <w:rsid w:val="002A5CD4"/>
    <w:rsid w:val="00392CA7"/>
    <w:rsid w:val="004B68A4"/>
    <w:rsid w:val="005441B6"/>
    <w:rsid w:val="00581635"/>
    <w:rsid w:val="005A14BB"/>
    <w:rsid w:val="00613464"/>
    <w:rsid w:val="006E045E"/>
    <w:rsid w:val="00706B53"/>
    <w:rsid w:val="0077187D"/>
    <w:rsid w:val="00855516"/>
    <w:rsid w:val="00942F95"/>
    <w:rsid w:val="00957ABC"/>
    <w:rsid w:val="00981CEA"/>
    <w:rsid w:val="009960F6"/>
    <w:rsid w:val="009B6649"/>
    <w:rsid w:val="00A040F7"/>
    <w:rsid w:val="00A22460"/>
    <w:rsid w:val="00A55B50"/>
    <w:rsid w:val="00A67CF0"/>
    <w:rsid w:val="00B760A6"/>
    <w:rsid w:val="00C32437"/>
    <w:rsid w:val="00CC1170"/>
    <w:rsid w:val="00D557E2"/>
    <w:rsid w:val="00DE0358"/>
    <w:rsid w:val="00EB42AE"/>
    <w:rsid w:val="00EB5EAE"/>
    <w:rsid w:val="00EF380C"/>
    <w:rsid w:val="00F71968"/>
    <w:rsid w:val="00F86674"/>
    <w:rsid w:val="00F9645E"/>
    <w:rsid w:val="00F97E81"/>
    <w:rsid w:val="00FF03BB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9645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645E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BodyText">
    <w:name w:val="Body Text"/>
    <w:basedOn w:val="Normal"/>
    <w:link w:val="BodyTextChar"/>
    <w:semiHidden/>
    <w:rsid w:val="00F9645E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F9645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55E82-E7EA-4C04-B7B3-23E1833CB277}"/>
</file>

<file path=customXml/itemProps2.xml><?xml version="1.0" encoding="utf-8"?>
<ds:datastoreItem xmlns:ds="http://schemas.openxmlformats.org/officeDocument/2006/customXml" ds:itemID="{4F131FC6-4ABD-4AC3-A8A9-0CF4C5353ACE}"/>
</file>

<file path=customXml/itemProps3.xml><?xml version="1.0" encoding="utf-8"?>
<ds:datastoreItem xmlns:ds="http://schemas.openxmlformats.org/officeDocument/2006/customXml" ds:itemID="{8A3AA862-E181-4687-98ED-6E138E35C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dc:description/>
  <cp:lastModifiedBy>likeda</cp:lastModifiedBy>
  <cp:revision>5</cp:revision>
  <dcterms:created xsi:type="dcterms:W3CDTF">2011-03-03T17:29:00Z</dcterms:created>
  <dcterms:modified xsi:type="dcterms:W3CDTF">2012-03-01T18:51:00Z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