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2B" w:rsidRPr="0064587F" w:rsidRDefault="0064587F" w:rsidP="004C5A2B">
      <w:pPr>
        <w:rPr>
          <w:sz w:val="32"/>
          <w:szCs w:val="32"/>
        </w:rPr>
      </w:pPr>
      <w:r w:rsidRPr="0064587F">
        <w:rPr>
          <w:b/>
          <w:sz w:val="36"/>
          <w:szCs w:val="36"/>
        </w:rPr>
        <w:t>Learning about Shakespeare and his times</w:t>
      </w:r>
      <w:r>
        <w:rPr>
          <w:sz w:val="32"/>
          <w:szCs w:val="32"/>
        </w:rPr>
        <w:br/>
      </w:r>
      <w:r w:rsidR="004C5A2B" w:rsidRPr="0064587F">
        <w:rPr>
          <w:sz w:val="20"/>
          <w:szCs w:val="20"/>
        </w:rPr>
        <w:t xml:space="preserve">Adapted from </w:t>
      </w:r>
      <w:r w:rsidR="004C5A2B" w:rsidRPr="0064587F">
        <w:rPr>
          <w:b/>
          <w:i/>
          <w:sz w:val="20"/>
          <w:szCs w:val="20"/>
        </w:rPr>
        <w:t xml:space="preserve">The Life and Times of William Shakespeare </w:t>
      </w:r>
      <w:proofErr w:type="spellStart"/>
      <w:r w:rsidR="004C5A2B" w:rsidRPr="0064587F">
        <w:rPr>
          <w:b/>
          <w:i/>
          <w:sz w:val="20"/>
          <w:szCs w:val="20"/>
        </w:rPr>
        <w:t>Webquest</w:t>
      </w:r>
      <w:proofErr w:type="spellEnd"/>
      <w:r w:rsidR="004C5A2B" w:rsidRPr="0064587F">
        <w:rPr>
          <w:i/>
          <w:sz w:val="20"/>
          <w:szCs w:val="20"/>
        </w:rPr>
        <w:t xml:space="preserve"> </w:t>
      </w:r>
      <w:r w:rsidR="004C5A2B" w:rsidRPr="0064587F">
        <w:rPr>
          <w:sz w:val="20"/>
          <w:szCs w:val="20"/>
        </w:rPr>
        <w:t>by Caroline Tanner (</w:t>
      </w:r>
      <w:hyperlink r:id="rId7" w:history="1">
        <w:r w:rsidR="004C5A2B" w:rsidRPr="0064587F">
          <w:rPr>
            <w:rStyle w:val="Hyperlink"/>
            <w:rFonts w:ascii="Tahoma" w:hAnsi="Tahoma" w:cs="Tahoma"/>
            <w:sz w:val="20"/>
            <w:szCs w:val="20"/>
          </w:rPr>
          <w:t>http://zunal.com/process.php?w=68364</w:t>
        </w:r>
      </w:hyperlink>
      <w:r w:rsidR="004C5A2B" w:rsidRPr="0064587F">
        <w:rPr>
          <w:rFonts w:ascii="Tahoma" w:hAnsi="Tahoma" w:cs="Tahoma"/>
          <w:color w:val="000000"/>
          <w:sz w:val="20"/>
          <w:szCs w:val="20"/>
        </w:rPr>
        <w:t>)</w:t>
      </w:r>
    </w:p>
    <w:p w:rsidR="0064587F" w:rsidRDefault="0064587F" w:rsidP="0064587F">
      <w:pPr>
        <w:tabs>
          <w:tab w:val="left" w:pos="9360"/>
        </w:tabs>
        <w:rPr>
          <w:rFonts w:ascii="Tahoma" w:hAnsi="Tahoma" w:cs="Tahoma"/>
          <w:color w:val="000000"/>
          <w:sz w:val="28"/>
          <w:szCs w:val="28"/>
        </w:rPr>
      </w:pPr>
    </w:p>
    <w:p w:rsidR="0064587F" w:rsidRPr="0064587F" w:rsidRDefault="0064587F" w:rsidP="0064587F">
      <w:pPr>
        <w:tabs>
          <w:tab w:val="left" w:pos="9360"/>
        </w:tabs>
        <w:rPr>
          <w:rFonts w:ascii="Tahoma" w:hAnsi="Tahoma" w:cs="Tahoma"/>
          <w:color w:val="000000"/>
          <w:sz w:val="28"/>
          <w:szCs w:val="28"/>
        </w:rPr>
      </w:pPr>
      <w:r w:rsidRPr="0064587F">
        <w:rPr>
          <w:rFonts w:ascii="Tahoma" w:hAnsi="Tahoma" w:cs="Tahoma"/>
          <w:color w:val="000000"/>
          <w:sz w:val="28"/>
          <w:szCs w:val="28"/>
        </w:rPr>
        <w:t xml:space="preserve">Click on your assigned topic and complete the worksheet.  Email your work to </w:t>
      </w:r>
      <w:hyperlink r:id="rId8" w:history="1">
        <w:r w:rsidRPr="0064587F">
          <w:rPr>
            <w:rStyle w:val="Hyperlink"/>
            <w:rFonts w:ascii="Tahoma" w:hAnsi="Tahoma" w:cs="Tahoma"/>
            <w:sz w:val="28"/>
            <w:szCs w:val="28"/>
          </w:rPr>
          <w:t>bmcneill@sd43.bc.ca</w:t>
        </w:r>
      </w:hyperlink>
      <w:r w:rsidRPr="0064587F">
        <w:rPr>
          <w:rFonts w:ascii="Tahoma" w:hAnsi="Tahoma" w:cs="Tahoma"/>
          <w:color w:val="000000"/>
          <w:sz w:val="28"/>
          <w:szCs w:val="28"/>
        </w:rPr>
        <w:t>.  Your answers do not have to be in complete sentences.</w:t>
      </w:r>
      <w:r>
        <w:rPr>
          <w:rFonts w:ascii="Tahoma" w:hAnsi="Tahoma" w:cs="Tahoma"/>
          <w:color w:val="000000"/>
          <w:sz w:val="28"/>
          <w:szCs w:val="28"/>
        </w:rPr>
        <w:br/>
      </w:r>
      <w:proofErr w:type="gramStart"/>
      <w:r>
        <w:rPr>
          <w:rFonts w:ascii="Tahoma" w:hAnsi="Tahoma" w:cs="Tahoma"/>
          <w:color w:val="000000"/>
          <w:sz w:val="28"/>
          <w:szCs w:val="28"/>
        </w:rPr>
        <w:t>After you have completed your research (10 marks), you will work with your group members to teach your topic to the rest of the class (15 marks).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 </w:t>
      </w:r>
    </w:p>
    <w:p w:rsidR="0064587F" w:rsidRDefault="0064587F">
      <w:pPr>
        <w:rPr>
          <w:sz w:val="32"/>
          <w:szCs w:val="32"/>
        </w:rPr>
      </w:pPr>
    </w:p>
    <w:p w:rsidR="0064587F" w:rsidRDefault="004C5A2B">
      <w:r w:rsidRPr="004C5A2B">
        <w:rPr>
          <w:sz w:val="28"/>
          <w:szCs w:val="28"/>
        </w:rPr>
        <w:t xml:space="preserve">Topic 1 – </w:t>
      </w:r>
      <w:r w:rsidRPr="004C5A2B">
        <w:rPr>
          <w:b/>
          <w:sz w:val="28"/>
          <w:szCs w:val="28"/>
        </w:rPr>
        <w:t>Politics in Elizabethan England</w:t>
      </w:r>
      <w:r>
        <w:br/>
      </w:r>
      <w:hyperlink r:id="rId9" w:history="1">
        <w:r w:rsidRPr="00F548F9">
          <w:rPr>
            <w:rStyle w:val="Hyperlink"/>
          </w:rPr>
          <w:t>http://db.tt/w1nyE6Wt</w:t>
        </w:r>
      </w:hyperlink>
    </w:p>
    <w:p w:rsidR="00280C10" w:rsidRDefault="00280C10"/>
    <w:p w:rsidR="004C5A2B" w:rsidRDefault="004C5A2B">
      <w:r w:rsidRPr="004C5A2B">
        <w:rPr>
          <w:sz w:val="28"/>
          <w:szCs w:val="28"/>
        </w:rPr>
        <w:t xml:space="preserve">Topic 2 – </w:t>
      </w:r>
      <w:r w:rsidRPr="004C5A2B">
        <w:rPr>
          <w:b/>
          <w:sz w:val="28"/>
          <w:szCs w:val="28"/>
        </w:rPr>
        <w:t>Religion in Elizabethan England</w:t>
      </w:r>
      <w:r>
        <w:br/>
      </w:r>
      <w:hyperlink r:id="rId10" w:history="1">
        <w:r w:rsidR="00694B1D" w:rsidRPr="001A3A70">
          <w:rPr>
            <w:rStyle w:val="Hyperlink"/>
          </w:rPr>
          <w:t>http://db.tt/j75nCPe0</w:t>
        </w:r>
      </w:hyperlink>
    </w:p>
    <w:p w:rsidR="00694B1D" w:rsidRDefault="00694B1D"/>
    <w:p w:rsidR="00280C10" w:rsidRDefault="00280C10"/>
    <w:p w:rsidR="004C5A2B" w:rsidRDefault="004C5A2B">
      <w:r w:rsidRPr="004C5A2B">
        <w:rPr>
          <w:sz w:val="28"/>
          <w:szCs w:val="28"/>
        </w:rPr>
        <w:t xml:space="preserve">Topic 3 – </w:t>
      </w:r>
      <w:r w:rsidRPr="004C5A2B">
        <w:rPr>
          <w:b/>
          <w:sz w:val="28"/>
          <w:szCs w:val="28"/>
        </w:rPr>
        <w:t>Theatre in Elizabethan England</w:t>
      </w:r>
      <w:r>
        <w:br/>
      </w:r>
      <w:hyperlink r:id="rId11" w:history="1">
        <w:r w:rsidRPr="00F548F9">
          <w:rPr>
            <w:rStyle w:val="Hyperlink"/>
          </w:rPr>
          <w:t>http://db.tt/u8tMbShP</w:t>
        </w:r>
      </w:hyperlink>
    </w:p>
    <w:p w:rsidR="00280C10" w:rsidRDefault="00280C10"/>
    <w:p w:rsidR="004C5A2B" w:rsidRDefault="004C5A2B">
      <w:r w:rsidRPr="004C5A2B">
        <w:rPr>
          <w:sz w:val="28"/>
          <w:szCs w:val="28"/>
        </w:rPr>
        <w:t xml:space="preserve">Topic 4 – </w:t>
      </w:r>
      <w:r w:rsidRPr="004C5A2B">
        <w:rPr>
          <w:b/>
          <w:sz w:val="28"/>
          <w:szCs w:val="28"/>
        </w:rPr>
        <w:t>Shakespeare Biography</w:t>
      </w:r>
      <w:r>
        <w:br/>
      </w:r>
      <w:hyperlink r:id="rId12" w:history="1">
        <w:r w:rsidRPr="00F548F9">
          <w:rPr>
            <w:rStyle w:val="Hyperlink"/>
          </w:rPr>
          <w:t>http://db.tt/jNByUgzH</w:t>
        </w:r>
      </w:hyperlink>
    </w:p>
    <w:p w:rsidR="004C5A2B" w:rsidRDefault="004C5A2B"/>
    <w:p w:rsidR="004C5A2B" w:rsidRDefault="004C5A2B">
      <w:r w:rsidRPr="004C5A2B">
        <w:rPr>
          <w:sz w:val="28"/>
          <w:szCs w:val="28"/>
        </w:rPr>
        <w:t xml:space="preserve">Topic 5 – </w:t>
      </w:r>
      <w:r w:rsidRPr="004C5A2B">
        <w:rPr>
          <w:b/>
          <w:sz w:val="28"/>
          <w:szCs w:val="28"/>
        </w:rPr>
        <w:t>Actors in Elizabethan England</w:t>
      </w:r>
      <w:r w:rsidRPr="004C5A2B">
        <w:rPr>
          <w:sz w:val="28"/>
          <w:szCs w:val="28"/>
        </w:rPr>
        <w:br/>
      </w:r>
      <w:hyperlink r:id="rId13" w:history="1">
        <w:r w:rsidRPr="00F548F9">
          <w:rPr>
            <w:rStyle w:val="Hyperlink"/>
          </w:rPr>
          <w:t>http://db.tt/PKQUiJ5V</w:t>
        </w:r>
      </w:hyperlink>
    </w:p>
    <w:p w:rsidR="004C5A2B" w:rsidRDefault="004C5A2B"/>
    <w:p w:rsidR="004C5A2B" w:rsidRDefault="004C5A2B">
      <w:r w:rsidRPr="004C5A2B">
        <w:rPr>
          <w:sz w:val="28"/>
          <w:szCs w:val="28"/>
        </w:rPr>
        <w:t xml:space="preserve">Topic 6 – </w:t>
      </w:r>
      <w:r w:rsidRPr="004C5A2B">
        <w:rPr>
          <w:b/>
          <w:sz w:val="28"/>
          <w:szCs w:val="28"/>
        </w:rPr>
        <w:t>Culture in Elizabethan England</w:t>
      </w:r>
      <w:r>
        <w:br/>
      </w:r>
      <w:hyperlink r:id="rId14" w:history="1">
        <w:r w:rsidRPr="00F548F9">
          <w:rPr>
            <w:rStyle w:val="Hyperlink"/>
          </w:rPr>
          <w:t>http://db.tt/RMUSGHv7</w:t>
        </w:r>
      </w:hyperlink>
    </w:p>
    <w:p w:rsidR="004C5A2B" w:rsidRPr="004C5A2B" w:rsidRDefault="004C5A2B">
      <w:pPr>
        <w:rPr>
          <w:sz w:val="28"/>
          <w:szCs w:val="28"/>
        </w:rPr>
      </w:pPr>
    </w:p>
    <w:p w:rsidR="004C5A2B" w:rsidRDefault="004C5A2B">
      <w:r w:rsidRPr="004C5A2B">
        <w:rPr>
          <w:sz w:val="28"/>
          <w:szCs w:val="28"/>
        </w:rPr>
        <w:lastRenderedPageBreak/>
        <w:t xml:space="preserve">Topic 7 – </w:t>
      </w:r>
      <w:r w:rsidRPr="004C5A2B">
        <w:rPr>
          <w:b/>
          <w:sz w:val="28"/>
          <w:szCs w:val="28"/>
        </w:rPr>
        <w:t>Fashion in Elizabethan Times</w:t>
      </w:r>
      <w:r>
        <w:t xml:space="preserve"> </w:t>
      </w:r>
      <w:r>
        <w:br/>
      </w:r>
      <w:hyperlink r:id="rId15" w:history="1">
        <w:r w:rsidRPr="00F548F9">
          <w:rPr>
            <w:rStyle w:val="Hyperlink"/>
          </w:rPr>
          <w:t>http://db.tt/3HhvRybk</w:t>
        </w:r>
      </w:hyperlink>
    </w:p>
    <w:p w:rsidR="004C5A2B" w:rsidRDefault="004C5A2B"/>
    <w:sectPr w:rsidR="004C5A2B" w:rsidSect="0064587F">
      <w:pgSz w:w="12240" w:h="15840"/>
      <w:pgMar w:top="81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5A2B"/>
    <w:rsid w:val="00061EA8"/>
    <w:rsid w:val="0008045E"/>
    <w:rsid w:val="000B47A8"/>
    <w:rsid w:val="000D3644"/>
    <w:rsid w:val="000E5530"/>
    <w:rsid w:val="0015792A"/>
    <w:rsid w:val="0016617D"/>
    <w:rsid w:val="001C1AE5"/>
    <w:rsid w:val="00212987"/>
    <w:rsid w:val="00262400"/>
    <w:rsid w:val="00280C10"/>
    <w:rsid w:val="00286718"/>
    <w:rsid w:val="002D43FB"/>
    <w:rsid w:val="00335EA5"/>
    <w:rsid w:val="00392CA7"/>
    <w:rsid w:val="00393397"/>
    <w:rsid w:val="003B498A"/>
    <w:rsid w:val="00475072"/>
    <w:rsid w:val="00483E7F"/>
    <w:rsid w:val="004B68A4"/>
    <w:rsid w:val="004C5A2B"/>
    <w:rsid w:val="0052173C"/>
    <w:rsid w:val="005441B6"/>
    <w:rsid w:val="005448DA"/>
    <w:rsid w:val="0056117B"/>
    <w:rsid w:val="00581635"/>
    <w:rsid w:val="00582132"/>
    <w:rsid w:val="005C5724"/>
    <w:rsid w:val="00613464"/>
    <w:rsid w:val="00623EEB"/>
    <w:rsid w:val="0064587F"/>
    <w:rsid w:val="0066571F"/>
    <w:rsid w:val="00694B1D"/>
    <w:rsid w:val="006E00DB"/>
    <w:rsid w:val="006E045E"/>
    <w:rsid w:val="00746365"/>
    <w:rsid w:val="0077187D"/>
    <w:rsid w:val="0078031C"/>
    <w:rsid w:val="007C6497"/>
    <w:rsid w:val="007E5D4E"/>
    <w:rsid w:val="007F0EA4"/>
    <w:rsid w:val="00851F55"/>
    <w:rsid w:val="00855516"/>
    <w:rsid w:val="00880CF5"/>
    <w:rsid w:val="008A238D"/>
    <w:rsid w:val="008A7AC4"/>
    <w:rsid w:val="008E7DF1"/>
    <w:rsid w:val="00937C95"/>
    <w:rsid w:val="00942F95"/>
    <w:rsid w:val="00957ABC"/>
    <w:rsid w:val="0097625B"/>
    <w:rsid w:val="009960F6"/>
    <w:rsid w:val="009A0390"/>
    <w:rsid w:val="009A35FE"/>
    <w:rsid w:val="009B6649"/>
    <w:rsid w:val="009F4065"/>
    <w:rsid w:val="00A03B1F"/>
    <w:rsid w:val="00A040F7"/>
    <w:rsid w:val="00A22460"/>
    <w:rsid w:val="00A46207"/>
    <w:rsid w:val="00A55B50"/>
    <w:rsid w:val="00A67CF0"/>
    <w:rsid w:val="00AC7F79"/>
    <w:rsid w:val="00AD6CF5"/>
    <w:rsid w:val="00B130E4"/>
    <w:rsid w:val="00B6776F"/>
    <w:rsid w:val="00B760A6"/>
    <w:rsid w:val="00B84587"/>
    <w:rsid w:val="00BA3FF5"/>
    <w:rsid w:val="00BF4D15"/>
    <w:rsid w:val="00C154F9"/>
    <w:rsid w:val="00C32437"/>
    <w:rsid w:val="00CC1170"/>
    <w:rsid w:val="00CD063F"/>
    <w:rsid w:val="00D37586"/>
    <w:rsid w:val="00D557E2"/>
    <w:rsid w:val="00D5624A"/>
    <w:rsid w:val="00DA176E"/>
    <w:rsid w:val="00DE0358"/>
    <w:rsid w:val="00DE7616"/>
    <w:rsid w:val="00E02C49"/>
    <w:rsid w:val="00E41B14"/>
    <w:rsid w:val="00E44A30"/>
    <w:rsid w:val="00E77B19"/>
    <w:rsid w:val="00EB2C39"/>
    <w:rsid w:val="00EB42AE"/>
    <w:rsid w:val="00EB5EAE"/>
    <w:rsid w:val="00EE2D47"/>
    <w:rsid w:val="00EF380C"/>
    <w:rsid w:val="00F11288"/>
    <w:rsid w:val="00F351B8"/>
    <w:rsid w:val="00F508D4"/>
    <w:rsid w:val="00F64333"/>
    <w:rsid w:val="00F706A1"/>
    <w:rsid w:val="00F71968"/>
    <w:rsid w:val="00F86674"/>
    <w:rsid w:val="00F97E81"/>
    <w:rsid w:val="00FB0D85"/>
    <w:rsid w:val="00FC1E2C"/>
    <w:rsid w:val="00FF03BB"/>
    <w:rsid w:val="00FF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A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5A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cneill@sd43.bc.ca" TargetMode="External"/><Relationship Id="rId13" Type="http://schemas.openxmlformats.org/officeDocument/2006/relationships/hyperlink" Target="http://db.tt/PKQUiJ5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zunal.com/process.php?w=68364" TargetMode="External"/><Relationship Id="rId12" Type="http://schemas.openxmlformats.org/officeDocument/2006/relationships/hyperlink" Target="http://db.tt/jNByUgz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b.tt/u8tMbS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b.tt/3HhvRybk" TargetMode="External"/><Relationship Id="rId10" Type="http://schemas.openxmlformats.org/officeDocument/2006/relationships/hyperlink" Target="http://db.tt/j75nCPe0" TargetMode="External"/><Relationship Id="rId4" Type="http://schemas.openxmlformats.org/officeDocument/2006/relationships/styles" Target="styles.xml"/><Relationship Id="rId9" Type="http://schemas.openxmlformats.org/officeDocument/2006/relationships/hyperlink" Target="http://db.tt/w1nyE6Wt" TargetMode="External"/><Relationship Id="rId14" Type="http://schemas.openxmlformats.org/officeDocument/2006/relationships/hyperlink" Target="http://db.tt/RMUSGHv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D37A9-C0CE-4E34-BCF4-B3F87AF52EA1}"/>
</file>

<file path=customXml/itemProps2.xml><?xml version="1.0" encoding="utf-8"?>
<ds:datastoreItem xmlns:ds="http://schemas.openxmlformats.org/officeDocument/2006/customXml" ds:itemID="{EB4259A1-24F2-417F-95B5-7CF2FEAB7384}"/>
</file>

<file path=customXml/itemProps3.xml><?xml version="1.0" encoding="utf-8"?>
<ds:datastoreItem xmlns:ds="http://schemas.openxmlformats.org/officeDocument/2006/customXml" ds:itemID="{0690981C-813D-4972-9A9B-6A9E1F7898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likeda</dc:creator>
  <cp:keywords/>
  <dc:description/>
  <cp:lastModifiedBy>likeda</cp:lastModifiedBy>
  <cp:revision>3</cp:revision>
  <dcterms:created xsi:type="dcterms:W3CDTF">2013-04-22T23:39:00Z</dcterms:created>
  <dcterms:modified xsi:type="dcterms:W3CDTF">2013-04-25T23:50:00Z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