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7A5" w14:textId="3DC80EA0" w:rsidR="003C3AB3" w:rsidRDefault="00E55001"/>
    <w:p w14:paraId="5ACC19D3" w14:textId="08511707" w:rsidR="00B811D2" w:rsidRDefault="00B811D2" w:rsidP="00B811D2">
      <w:r w:rsidRPr="00CD65E0">
        <w:rPr>
          <w:b/>
          <w:bCs/>
          <w:u w:val="single"/>
        </w:rPr>
        <w:t>All students intending on pursuing a post-secondary program</w:t>
      </w:r>
      <w:r>
        <w:t xml:space="preserve"> must register for a BCeID to access the Student Transcript Service. This service ensures that official transcripts are sent to post-secondary institutions</w:t>
      </w:r>
      <w:r w:rsidR="003C6980">
        <w:t xml:space="preserve"> (PSI)</w:t>
      </w:r>
      <w:r>
        <w:t>.</w:t>
      </w:r>
    </w:p>
    <w:p w14:paraId="2D3405CF" w14:textId="2D8B5DD6" w:rsidR="00B811D2" w:rsidRDefault="00B811D2" w:rsidP="00B811D2">
      <w:r>
        <w:t xml:space="preserve">This step is </w:t>
      </w:r>
      <w:r w:rsidRPr="00B811D2">
        <w:rPr>
          <w:b/>
          <w:bCs/>
          <w:u w:val="single"/>
        </w:rPr>
        <w:t>in addition to</w:t>
      </w:r>
      <w:r w:rsidRPr="00B811D2">
        <w:rPr>
          <w:b/>
          <w:bCs/>
        </w:rPr>
        <w:t xml:space="preserve"> </w:t>
      </w:r>
      <w:r>
        <w:t>any self-reporting, emailing, or uploading of transcript via post-secondary student account that you do directly through the post-secondary institutions. Grades will be verified by the university when official grades are received electronically from the BC Government via the STS.</w:t>
      </w:r>
    </w:p>
    <w:p w14:paraId="569BB4E1" w14:textId="77777777" w:rsidR="00CD65E0" w:rsidRDefault="00CD65E0" w:rsidP="00B811D2"/>
    <w:p w14:paraId="063371D8" w14:textId="20E1FC99" w:rsidR="00CD65E0" w:rsidRPr="00CD65E0" w:rsidRDefault="00CD65E0" w:rsidP="00B811D2">
      <w:pPr>
        <w:rPr>
          <w:b/>
          <w:bCs/>
        </w:rPr>
      </w:pPr>
      <w:r w:rsidRPr="00CD65E0">
        <w:rPr>
          <w:b/>
          <w:bCs/>
        </w:rPr>
        <w:t xml:space="preserve">Go to the following website to </w:t>
      </w:r>
      <w:r w:rsidRPr="00F41E7B">
        <w:rPr>
          <w:b/>
          <w:bCs/>
          <w:u w:val="single"/>
        </w:rPr>
        <w:t>create a basic BCeID</w:t>
      </w:r>
      <w:r w:rsidRPr="00CD65E0">
        <w:rPr>
          <w:b/>
          <w:bCs/>
        </w:rPr>
        <w:t xml:space="preserve"> and access the Student Transcript Service</w:t>
      </w:r>
      <w:r w:rsidR="00F41E7B">
        <w:rPr>
          <w:b/>
          <w:bCs/>
        </w:rPr>
        <w:t xml:space="preserve"> (or Google “Student Transcript Service BC”)</w:t>
      </w:r>
      <w:r w:rsidRPr="00CD65E0">
        <w:rPr>
          <w:b/>
          <w:bCs/>
        </w:rPr>
        <w:t>:</w:t>
      </w:r>
    </w:p>
    <w:p w14:paraId="269884A7" w14:textId="24A260F6" w:rsidR="00B811D2" w:rsidRDefault="00E55001" w:rsidP="00B811D2">
      <w:hyperlink r:id="rId6" w:history="1">
        <w:r w:rsidR="00CD65E0" w:rsidRPr="002575EE">
          <w:rPr>
            <w:rStyle w:val="Hyperlink"/>
          </w:rPr>
          <w:t>https://www2.gov.bc.ca/gov/content/education-training/k-12/support/transcripts-and-certificates</w:t>
        </w:r>
      </w:hyperlink>
    </w:p>
    <w:p w14:paraId="2035EEBE" w14:textId="77777777" w:rsidR="000E30FF" w:rsidRDefault="000E30FF" w:rsidP="00B811D2">
      <w:pPr>
        <w:rPr>
          <w:b/>
          <w:bCs/>
        </w:rPr>
      </w:pPr>
    </w:p>
    <w:p w14:paraId="6EB4B897" w14:textId="046E8D78" w:rsidR="00CD65E0" w:rsidRPr="00CD65E0" w:rsidRDefault="00CD65E0" w:rsidP="00B811D2">
      <w:pPr>
        <w:rPr>
          <w:b/>
          <w:bCs/>
        </w:rPr>
      </w:pPr>
      <w:r w:rsidRPr="00CD65E0">
        <w:rPr>
          <w:b/>
          <w:bCs/>
        </w:rPr>
        <w:t>Once you</w:t>
      </w:r>
      <w:r w:rsidR="00F41E7B">
        <w:rPr>
          <w:b/>
          <w:bCs/>
        </w:rPr>
        <w:t xml:space="preserve"> have a BCeID and</w:t>
      </w:r>
      <w:r w:rsidRPr="00CD65E0">
        <w:rPr>
          <w:b/>
          <w:bCs/>
        </w:rPr>
        <w:t xml:space="preserve"> are in Student Transcript Service:</w:t>
      </w:r>
    </w:p>
    <w:p w14:paraId="1FD9C3F7" w14:textId="1CB23FFA" w:rsidR="00B811D2" w:rsidRDefault="00B811D2" w:rsidP="00B811D2">
      <w:r w:rsidRPr="003C6980">
        <w:rPr>
          <w:b/>
          <w:bCs/>
        </w:rPr>
        <w:t>Step 1</w:t>
      </w:r>
      <w:r>
        <w:t xml:space="preserve"> - Select Institution: Select the PSI</w:t>
      </w:r>
      <w:r w:rsidR="003C6980">
        <w:t>(s)</w:t>
      </w:r>
      <w:r>
        <w:t xml:space="preserve"> </w:t>
      </w:r>
      <w:r w:rsidR="003C6980">
        <w:t>where you intend to apply.</w:t>
      </w:r>
    </w:p>
    <w:p w14:paraId="5C36BDBC" w14:textId="7CEC8ECF" w:rsidR="0090111A" w:rsidRDefault="00B811D2" w:rsidP="00CD65E0">
      <w:r w:rsidRPr="003C6980">
        <w:rPr>
          <w:b/>
          <w:bCs/>
        </w:rPr>
        <w:t xml:space="preserve">Step </w:t>
      </w:r>
      <w:r w:rsidR="00892741">
        <w:rPr>
          <w:b/>
          <w:bCs/>
        </w:rPr>
        <w:t>2</w:t>
      </w:r>
      <w:r>
        <w:t xml:space="preserve"> - Confirm &amp; Add to Cart</w:t>
      </w:r>
      <w:r w:rsidR="00CD65E0">
        <w:t xml:space="preserve"> - </w:t>
      </w:r>
      <w:r>
        <w:t>take the time to confirm that PSI details are correct.</w:t>
      </w:r>
      <w:r w:rsidR="0090111A">
        <w:t xml:space="preserve"> Interim marks will be sent electronically in May and final marks are sent electronically in July.  </w:t>
      </w:r>
      <w:r w:rsidR="0090111A" w:rsidRPr="00892741">
        <w:rPr>
          <w:u w:val="single"/>
        </w:rPr>
        <w:t>DO NOT CHANGE THE SELECTION</w:t>
      </w:r>
      <w:r w:rsidR="0090111A">
        <w:t xml:space="preserve"> T</w:t>
      </w:r>
      <w:r w:rsidR="00892741">
        <w:t xml:space="preserve">O ‘SEND MY TRANSCRIPT ELECTRONICALLY </w:t>
      </w:r>
      <w:r w:rsidR="0090111A">
        <w:t>NOW</w:t>
      </w:r>
      <w:r w:rsidR="00892741">
        <w:t>’ OR ‘SEND MY PRINTED TRANSCRIPT NOW’</w:t>
      </w:r>
      <w:r w:rsidR="0090111A">
        <w:t>.</w:t>
      </w:r>
      <w:r w:rsidR="00F33D54">
        <w:t xml:space="preserve"> If you send your transcript now, it will not have the required information yet. Leave it on the default option.</w:t>
      </w:r>
      <w:r w:rsidR="0090111A">
        <w:t xml:space="preserve"> </w:t>
      </w:r>
      <w:r w:rsidR="00892741">
        <w:t>C</w:t>
      </w:r>
      <w:r w:rsidR="0090111A">
        <w:t xml:space="preserve">lick on ‘Go to Next Step’ </w:t>
      </w:r>
    </w:p>
    <w:p w14:paraId="3398E828" w14:textId="3E80154E" w:rsidR="00B811D2" w:rsidRDefault="003C6980" w:rsidP="00B811D2">
      <w:r w:rsidRPr="00CD65E0">
        <w:rPr>
          <w:b/>
          <w:bCs/>
        </w:rPr>
        <w:t xml:space="preserve">Step </w:t>
      </w:r>
      <w:r w:rsidR="00892741">
        <w:rPr>
          <w:b/>
          <w:bCs/>
        </w:rPr>
        <w:t>3</w:t>
      </w:r>
      <w:r>
        <w:t xml:space="preserve"> - </w:t>
      </w:r>
      <w:r w:rsidR="00B811D2">
        <w:t>Click the checkbox ‘I have reviewed my order and course information’ to enable the Add Order to Cart button</w:t>
      </w:r>
    </w:p>
    <w:p w14:paraId="4A8A7DD3" w14:textId="617D5232" w:rsidR="00B811D2" w:rsidRDefault="00CD65E0" w:rsidP="00B811D2">
      <w:r w:rsidRPr="00CD65E0">
        <w:rPr>
          <w:b/>
          <w:bCs/>
        </w:rPr>
        <w:t xml:space="preserve">Step </w:t>
      </w:r>
      <w:r w:rsidR="00892741">
        <w:rPr>
          <w:b/>
          <w:bCs/>
        </w:rPr>
        <w:t>4</w:t>
      </w:r>
      <w:r>
        <w:t xml:space="preserve"> - </w:t>
      </w:r>
      <w:r w:rsidR="00B811D2">
        <w:t xml:space="preserve">Click </w:t>
      </w:r>
      <w:r w:rsidR="003C6980">
        <w:t xml:space="preserve">Submit </w:t>
      </w:r>
      <w:r>
        <w:t xml:space="preserve">Order </w:t>
      </w:r>
      <w:r w:rsidR="003C6980">
        <w:t>in your shopping cart.</w:t>
      </w:r>
    </w:p>
    <w:p w14:paraId="5148071E" w14:textId="5345EC6E" w:rsidR="003C6980" w:rsidRDefault="003C6980" w:rsidP="00B811D2"/>
    <w:p w14:paraId="63C1E095" w14:textId="45BE604E" w:rsidR="003C6980" w:rsidRDefault="003C6980" w:rsidP="003C6980">
      <w:r w:rsidRPr="00CD65E0">
        <w:rPr>
          <w:b/>
          <w:bCs/>
        </w:rPr>
        <w:t>Questions?</w:t>
      </w:r>
      <w:r>
        <w:t xml:space="preserve"> Email Ms. Carmen Moorhouse at </w:t>
      </w:r>
      <w:hyperlink r:id="rId7" w:history="1">
        <w:r w:rsidRPr="002575EE">
          <w:rPr>
            <w:rStyle w:val="Hyperlink"/>
          </w:rPr>
          <w:t>cmoorhouse@sd43.bc.ca</w:t>
        </w:r>
      </w:hyperlink>
    </w:p>
    <w:p w14:paraId="3C8C0C55" w14:textId="16305B99" w:rsidR="003C6980" w:rsidRDefault="003C6980" w:rsidP="00B811D2">
      <w:r w:rsidRPr="00CD65E0">
        <w:rPr>
          <w:b/>
          <w:bCs/>
        </w:rPr>
        <w:t>Issues creating or accessing your BCEID?</w:t>
      </w:r>
      <w:r>
        <w:t xml:space="preserve"> Email </w:t>
      </w:r>
      <w:hyperlink r:id="rId8" w:history="1">
        <w:r w:rsidRPr="002575EE">
          <w:rPr>
            <w:rStyle w:val="Hyperlink"/>
          </w:rPr>
          <w:t>servicebc@gov.bc.ca</w:t>
        </w:r>
      </w:hyperlink>
      <w:r>
        <w:t xml:space="preserve"> or call or text 604-660-2421</w:t>
      </w:r>
    </w:p>
    <w:sectPr w:rsidR="003C698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D6DF" w14:textId="77777777" w:rsidR="00750104" w:rsidRDefault="00750104" w:rsidP="00892741">
      <w:pPr>
        <w:spacing w:after="0" w:line="240" w:lineRule="auto"/>
      </w:pPr>
      <w:r>
        <w:separator/>
      </w:r>
    </w:p>
  </w:endnote>
  <w:endnote w:type="continuationSeparator" w:id="0">
    <w:p w14:paraId="2E0D82C3" w14:textId="77777777" w:rsidR="00750104" w:rsidRDefault="00750104" w:rsidP="0089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2DD" w14:textId="77777777" w:rsidR="00750104" w:rsidRDefault="00750104" w:rsidP="00892741">
      <w:pPr>
        <w:spacing w:after="0" w:line="240" w:lineRule="auto"/>
      </w:pPr>
      <w:r>
        <w:separator/>
      </w:r>
    </w:p>
  </w:footnote>
  <w:footnote w:type="continuationSeparator" w:id="0">
    <w:p w14:paraId="162BB140" w14:textId="77777777" w:rsidR="00750104" w:rsidRDefault="00750104" w:rsidP="0089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A34D" w14:textId="2E8E5011" w:rsidR="00892741" w:rsidRPr="00F41E7B" w:rsidRDefault="00B610BF" w:rsidP="00F41E7B">
    <w:pPr>
      <w:pStyle w:val="Header"/>
      <w:jc w:val="center"/>
      <w:rPr>
        <w:sz w:val="60"/>
        <w:szCs w:val="60"/>
        <w:lang w:val="en-US"/>
      </w:rPr>
    </w:pPr>
    <w:r w:rsidRPr="00F41E7B">
      <w:rPr>
        <w:sz w:val="60"/>
        <w:szCs w:val="60"/>
        <w:lang w:val="en-US"/>
      </w:rPr>
      <w:t xml:space="preserve">PLEASE READ CAREFULLY IF YOU ARE </w:t>
    </w:r>
    <w:r w:rsidR="000E30FF">
      <w:rPr>
        <w:sz w:val="60"/>
        <w:szCs w:val="60"/>
        <w:lang w:val="en-US"/>
      </w:rPr>
      <w:t>APPLYING</w:t>
    </w:r>
    <w:r w:rsidRPr="00F41E7B">
      <w:rPr>
        <w:sz w:val="60"/>
        <w:szCs w:val="60"/>
        <w:lang w:val="en-US"/>
      </w:rPr>
      <w:t xml:space="preserve"> TO A POST-SECONDARY INSTITUTION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2"/>
    <w:rsid w:val="000E30FF"/>
    <w:rsid w:val="00336FC4"/>
    <w:rsid w:val="003C6980"/>
    <w:rsid w:val="00750104"/>
    <w:rsid w:val="00892741"/>
    <w:rsid w:val="0090111A"/>
    <w:rsid w:val="009B1019"/>
    <w:rsid w:val="009F6705"/>
    <w:rsid w:val="00B610BF"/>
    <w:rsid w:val="00B811D2"/>
    <w:rsid w:val="00CD65E0"/>
    <w:rsid w:val="00E55001"/>
    <w:rsid w:val="00F33D54"/>
    <w:rsid w:val="00F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08CE"/>
  <w15:chartTrackingRefBased/>
  <w15:docId w15:val="{1D570C50-6E8B-4F64-BE86-1476DB3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1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41"/>
  </w:style>
  <w:style w:type="paragraph" w:styleId="Footer">
    <w:name w:val="footer"/>
    <w:basedOn w:val="Normal"/>
    <w:link w:val="FooterChar"/>
    <w:uiPriority w:val="99"/>
    <w:unhideWhenUsed/>
    <w:rsid w:val="0089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bc@gov.bc.ca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moorhouse@sd43.bc.ca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gov.bc.ca/gov/content/education-training/k-12/support/transcripts-and-certificat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5E97782BCC34EB77C4A7C4A48D0AD" ma:contentTypeVersion="1" ma:contentTypeDescription="Create a new document." ma:contentTypeScope="" ma:versionID="b4ecc7575b90cd4743a49210ded27b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8D78B-0CD6-45B9-96FF-CF2DD34C4299}"/>
</file>

<file path=customXml/itemProps2.xml><?xml version="1.0" encoding="utf-8"?>
<ds:datastoreItem xmlns:ds="http://schemas.openxmlformats.org/officeDocument/2006/customXml" ds:itemID="{275F2893-B972-4AFF-8A5A-FF624CB7AC72}"/>
</file>

<file path=customXml/itemProps3.xml><?xml version="1.0" encoding="utf-8"?>
<ds:datastoreItem xmlns:ds="http://schemas.openxmlformats.org/officeDocument/2006/customXml" ds:itemID="{05504A3E-7750-437E-BF68-19DE490BE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Ririe, Lindsey</dc:creator>
  <cp:keywords/>
  <dc:description/>
  <cp:lastModifiedBy>Dhillon, Meena</cp:lastModifiedBy>
  <cp:revision>2</cp:revision>
  <cp:lastPrinted>2020-11-06T23:12:00Z</cp:lastPrinted>
  <dcterms:created xsi:type="dcterms:W3CDTF">2021-11-03T19:55:00Z</dcterms:created>
  <dcterms:modified xsi:type="dcterms:W3CDTF">2021-11-03T19:55:00Z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0x0101004375E97782BCC34EB77C4A7C4A48D0AD</vt:lpwstr>
  </property>
</Properties>
</file>