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DC" w:rsidRDefault="006331DC">
      <w:pPr>
        <w:rPr>
          <w:b/>
        </w:rPr>
      </w:pPr>
      <w:r w:rsidRPr="00F80459">
        <w:rPr>
          <w:b/>
        </w:rPr>
        <w:t>Mundy Road PAC Agenda   Wednesday, June 19, 2013 @ 700 pm</w:t>
      </w:r>
    </w:p>
    <w:p w:rsidR="00F80459" w:rsidRPr="00F80459" w:rsidRDefault="00F80459">
      <w:pPr>
        <w:rPr>
          <w:b/>
        </w:rPr>
      </w:pPr>
      <w:r>
        <w:rPr>
          <w:b/>
        </w:rPr>
        <w:t>Welcome  &amp; Introductions</w:t>
      </w:r>
    </w:p>
    <w:p w:rsidR="006331DC" w:rsidRDefault="006331DC">
      <w:r w:rsidRPr="006331DC">
        <w:rPr>
          <w:b/>
        </w:rPr>
        <w:t xml:space="preserve">Old </w:t>
      </w:r>
      <w:r w:rsidR="00F80459" w:rsidRPr="006331DC">
        <w:rPr>
          <w:b/>
        </w:rPr>
        <w:t>Business</w:t>
      </w:r>
      <w:r w:rsidR="00F80459">
        <w:t>:</w:t>
      </w:r>
    </w:p>
    <w:p w:rsidR="006331DC" w:rsidRDefault="006331DC">
      <w:r>
        <w:t xml:space="preserve">Contact </w:t>
      </w:r>
      <w:r w:rsidR="00F80459">
        <w:t>list review</w:t>
      </w:r>
      <w:r>
        <w:t xml:space="preserve"> and let Joyce Watts know of changes. </w:t>
      </w:r>
    </w:p>
    <w:p w:rsidR="006331DC" w:rsidRDefault="006331DC">
      <w:r>
        <w:t xml:space="preserve">Exchange of information, </w:t>
      </w:r>
      <w:r w:rsidR="00F80459">
        <w:t xml:space="preserve">binders School Website has copy of the Constitution (dated) </w:t>
      </w:r>
    </w:p>
    <w:p w:rsidR="006331DC" w:rsidRDefault="006331DC">
      <w:r>
        <w:t xml:space="preserve">Treasurer’s </w:t>
      </w:r>
      <w:r w:rsidR="00F80459">
        <w:t>Report -</w:t>
      </w:r>
      <w:r>
        <w:t xml:space="preserve"> Teresa</w:t>
      </w:r>
    </w:p>
    <w:p w:rsidR="006331DC" w:rsidRPr="006331DC" w:rsidRDefault="006331DC" w:rsidP="006331DC">
      <w:pPr>
        <w:rPr>
          <w:b/>
        </w:rPr>
      </w:pPr>
      <w:r w:rsidRPr="006331DC">
        <w:rPr>
          <w:b/>
        </w:rPr>
        <w:t>New Business</w:t>
      </w:r>
      <w:r>
        <w:rPr>
          <w:b/>
        </w:rPr>
        <w:t xml:space="preserve">: </w:t>
      </w:r>
    </w:p>
    <w:p w:rsidR="006331DC" w:rsidRDefault="009F76E3" w:rsidP="006331DC">
      <w:r>
        <w:t>-</w:t>
      </w:r>
      <w:r w:rsidR="006331DC">
        <w:t>Setting up</w:t>
      </w:r>
      <w:r>
        <w:t xml:space="preserve"> </w:t>
      </w:r>
      <w:r w:rsidR="00F80459">
        <w:t>General PAC</w:t>
      </w:r>
      <w:r w:rsidR="006331DC">
        <w:t xml:space="preserve"> </w:t>
      </w:r>
      <w:r w:rsidR="00F80459">
        <w:t>meetings September</w:t>
      </w:r>
      <w:r>
        <w:t>, October November</w:t>
      </w:r>
      <w:r w:rsidR="00F80459">
        <w:t>, January</w:t>
      </w:r>
      <w:r>
        <w:t>, February</w:t>
      </w:r>
      <w:r w:rsidR="00F80459">
        <w:t>, April</w:t>
      </w:r>
      <w:r>
        <w:t xml:space="preserve">, </w:t>
      </w:r>
      <w:r w:rsidR="00F80459">
        <w:t>and May</w:t>
      </w:r>
      <w:r>
        <w:t xml:space="preserve">. </w:t>
      </w:r>
    </w:p>
    <w:p w:rsidR="006331DC" w:rsidRDefault="009F76E3" w:rsidP="006331DC">
      <w:r>
        <w:t>-</w:t>
      </w:r>
      <w:r w:rsidR="006331DC">
        <w:t xml:space="preserve">First Day of </w:t>
      </w:r>
      <w:r w:rsidR="00F80459">
        <w:t>School “</w:t>
      </w:r>
      <w:r w:rsidR="006331DC">
        <w:t>Welcome Back “  table  @</w:t>
      </w:r>
      <w:r>
        <w:t xml:space="preserve"> September 3</w:t>
      </w:r>
      <w:r w:rsidRPr="009F76E3">
        <w:rPr>
          <w:vertAlign w:val="superscript"/>
        </w:rPr>
        <w:t>rd</w:t>
      </w:r>
      <w:r>
        <w:t xml:space="preserve"> </w:t>
      </w:r>
      <w:r w:rsidR="006331DC">
        <w:t xml:space="preserve"> 845am -1000am </w:t>
      </w:r>
    </w:p>
    <w:p w:rsidR="006331DC" w:rsidRDefault="009F76E3" w:rsidP="006331DC">
      <w:r>
        <w:t>-</w:t>
      </w:r>
      <w:r w:rsidR="006331DC">
        <w:t>Sports Day – September 27</w:t>
      </w:r>
      <w:r w:rsidR="006331DC" w:rsidRPr="006331DC">
        <w:rPr>
          <w:vertAlign w:val="superscript"/>
        </w:rPr>
        <w:t>th</w:t>
      </w:r>
      <w:r>
        <w:t xml:space="preserve">   &amp; Terry Fox Run in the afternoon. </w:t>
      </w:r>
    </w:p>
    <w:p w:rsidR="006331DC" w:rsidRDefault="006331DC" w:rsidP="006331DC">
      <w:r>
        <w:t xml:space="preserve">                           </w:t>
      </w:r>
      <w:r w:rsidR="00F80459">
        <w:t>-</w:t>
      </w:r>
      <w:r>
        <w:t xml:space="preserve">   PAC can set up concession booth over lunch</w:t>
      </w:r>
      <w:r w:rsidR="009F76E3">
        <w:t xml:space="preserve"> </w:t>
      </w:r>
      <w:r w:rsidR="00F80459">
        <w:t>time.</w:t>
      </w:r>
      <w:r>
        <w:t xml:space="preserve">  Need someone to organize this.    </w:t>
      </w:r>
    </w:p>
    <w:p w:rsidR="006331DC" w:rsidRDefault="00F80459" w:rsidP="006331DC">
      <w:r>
        <w:t xml:space="preserve">                          -</w:t>
      </w:r>
      <w:r w:rsidR="006331DC">
        <w:t xml:space="preserve"> </w:t>
      </w:r>
      <w:r>
        <w:t xml:space="preserve"> </w:t>
      </w:r>
      <w:r w:rsidR="006331DC">
        <w:t xml:space="preserve">  Hot Lunch is easiest route.  Possibility of hot lunch coordinator to do this.  </w:t>
      </w:r>
    </w:p>
    <w:p w:rsidR="00F80459" w:rsidRDefault="009F76E3" w:rsidP="006331DC">
      <w:r>
        <w:t>-Lending out Popcorn popper to teacher Stephanie Leaman for summer wedding. Need to reply back to her.</w:t>
      </w:r>
    </w:p>
    <w:p w:rsidR="009F76E3" w:rsidRDefault="009F76E3" w:rsidP="006331DC">
      <w:r>
        <w:t xml:space="preserve">- Emergency </w:t>
      </w:r>
      <w:r w:rsidR="00F80459">
        <w:t>Preparedness</w:t>
      </w:r>
      <w:r>
        <w:t xml:space="preserve"> Coordinator is currently vacant.  Have someone (Vinnie Dosanjh)  interested in this position. Can we sent the binder home with him for the summer and vote in at September PAC meeting. Need to reply back to him.</w:t>
      </w:r>
    </w:p>
    <w:p w:rsidR="009F76E3" w:rsidRDefault="009F76E3" w:rsidP="006331DC">
      <w:r>
        <w:t xml:space="preserve">-Elizabeth Hyrnew   interested in setting up Fall MAD SCIENCE PROGRAM.   Discuss now and have her set up dates or wait until September meeting to approve. </w:t>
      </w:r>
    </w:p>
    <w:p w:rsidR="00276BFB" w:rsidRDefault="00F80459" w:rsidP="006331DC">
      <w:r>
        <w:t xml:space="preserve">- Chair – Gurj and Elizabeth </w:t>
      </w:r>
      <w:proofErr w:type="gramStart"/>
      <w:r>
        <w:t>-  procedures</w:t>
      </w:r>
      <w:proofErr w:type="gramEnd"/>
      <w:r>
        <w:t xml:space="preserve"> and agenda items.  Welcome back to school message, sent out September 3</w:t>
      </w:r>
      <w:r w:rsidRPr="00F80459">
        <w:rPr>
          <w:vertAlign w:val="superscript"/>
        </w:rPr>
        <w:t>rd</w:t>
      </w:r>
      <w:r>
        <w:t xml:space="preserve">.    Agenda need to post one week before meeting. </w:t>
      </w:r>
    </w:p>
    <w:p w:rsidR="009F76E3" w:rsidRDefault="009F76E3" w:rsidP="006331DC">
      <w:r>
        <w:t xml:space="preserve">-Treasurers procedures-  Ursula </w:t>
      </w:r>
      <w:r w:rsidR="00276BFB">
        <w:t xml:space="preserve">– </w:t>
      </w:r>
      <w:r w:rsidR="00F80459">
        <w:t>summiting</w:t>
      </w:r>
      <w:r w:rsidR="00276BFB">
        <w:t xml:space="preserve"> receipts </w:t>
      </w:r>
      <w:r w:rsidR="00F80459">
        <w:t>and CLEARLY</w:t>
      </w:r>
      <w:r w:rsidR="00276BFB">
        <w:t xml:space="preserve"> INDICATING INFORMATION to sort out.   </w:t>
      </w:r>
      <w:r w:rsidR="00F80459">
        <w:t>Treasurer’s Mailbox</w:t>
      </w:r>
      <w:r w:rsidR="00276BFB">
        <w:t xml:space="preserve"> in office.</w:t>
      </w:r>
    </w:p>
    <w:p w:rsidR="00276BFB" w:rsidRDefault="009F76E3" w:rsidP="006331DC">
      <w:r>
        <w:t>- Fundraising Projects-   Lenore Clemens</w:t>
      </w:r>
    </w:p>
    <w:p w:rsidR="00276BFB" w:rsidRDefault="00276BFB" w:rsidP="006331DC">
      <w:r>
        <w:t xml:space="preserve">Communication’s   Jennifer  -Updating  school website. Creating a Newsletter each month. Post PAC vacancies i.e.  Social Co-ordinator, etc. </w:t>
      </w:r>
    </w:p>
    <w:p w:rsidR="00F80459" w:rsidRDefault="00276BFB" w:rsidP="006331DC">
      <w:r>
        <w:t xml:space="preserve">Communication </w:t>
      </w:r>
      <w:r w:rsidR="00F80459">
        <w:t>Board -</w:t>
      </w:r>
      <w:r>
        <w:t xml:space="preserve"> face pictures for Communication Board </w:t>
      </w:r>
      <w:r w:rsidR="00F80459">
        <w:t>–</w:t>
      </w:r>
      <w:r>
        <w:t xml:space="preserve"> Joy</w:t>
      </w:r>
      <w:r w:rsidR="00F80459">
        <w:t>ce</w:t>
      </w:r>
    </w:p>
    <w:p w:rsidR="00F80459" w:rsidRPr="00F80459" w:rsidRDefault="00F80459" w:rsidP="006331DC">
      <w:pPr>
        <w:rPr>
          <w:b/>
        </w:rPr>
      </w:pPr>
      <w:r w:rsidRPr="00F80459">
        <w:rPr>
          <w:b/>
        </w:rPr>
        <w:t>OPEN DISCUSSION</w:t>
      </w:r>
      <w:r>
        <w:rPr>
          <w:b/>
        </w:rPr>
        <w:t xml:space="preserve">: </w:t>
      </w:r>
    </w:p>
    <w:sectPr w:rsidR="00F80459" w:rsidRPr="00F80459" w:rsidSect="006D5D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3E70"/>
    <w:multiLevelType w:val="hybridMultilevel"/>
    <w:tmpl w:val="82685C28"/>
    <w:lvl w:ilvl="0" w:tplc="053C31C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31DC"/>
    <w:rsid w:val="00276BFB"/>
    <w:rsid w:val="005A12F0"/>
    <w:rsid w:val="006331DC"/>
    <w:rsid w:val="006D5D0C"/>
    <w:rsid w:val="00784D1B"/>
    <w:rsid w:val="009F76E3"/>
    <w:rsid w:val="00F8045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B9C07CB185E43B5EC9FEECBAC46F3" ma:contentTypeVersion="1" ma:contentTypeDescription="Create a new document." ma:contentTypeScope="" ma:versionID="bf0a04a74c7813efb4808656b70f43b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5BD64-3B26-4B08-8A54-178A5D14E7C0}"/>
</file>

<file path=customXml/itemProps2.xml><?xml version="1.0" encoding="utf-8"?>
<ds:datastoreItem xmlns:ds="http://schemas.openxmlformats.org/officeDocument/2006/customXml" ds:itemID="{8BE4B615-C862-4F7F-BB0B-33FEB14FC560}"/>
</file>

<file path=customXml/itemProps3.xml><?xml version="1.0" encoding="utf-8"?>
<ds:datastoreItem xmlns:ds="http://schemas.openxmlformats.org/officeDocument/2006/customXml" ds:itemID="{38F36B1B-EEB0-4B2C-AD34-79FEE25A984A}"/>
</file>

<file path=docProps/app.xml><?xml version="1.0" encoding="utf-8"?>
<Properties xmlns="http://schemas.openxmlformats.org/officeDocument/2006/extended-properties" xmlns:vt="http://schemas.openxmlformats.org/officeDocument/2006/docPropsVTypes">
  <Template>Normal.dotm</Template>
  <TotalTime>42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2013-06-19T22:43:00Z</dcterms:created>
  <dcterms:modified xsi:type="dcterms:W3CDTF">2013-06-19T23:25:00Z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0x01010044BB9C07CB185E43B5EC9FEECBAC46F3</vt:lpwstr>
  </property>
</Properties>
</file>