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23C5" w14:textId="77777777"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14:paraId="365CFA75" w14:textId="77777777"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14:paraId="280135B2" w14:textId="77777777" w:rsidR="006919DB" w:rsidRPr="00CC01EB" w:rsidRDefault="00125AA4" w:rsidP="006919D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Date: Feb 13</w:t>
      </w:r>
      <w:r w:rsidRPr="00125AA4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</w:p>
    <w:p w14:paraId="5175A350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9071000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EFDA4F9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14:paraId="33AE972F" w14:textId="77777777" w:rsidR="007A4EC3" w:rsidRPr="007A4EC3" w:rsidRDefault="007A4EC3" w:rsidP="006919DB">
      <w:pPr>
        <w:spacing w:after="0"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7A4EC3">
        <w:rPr>
          <w:rFonts w:ascii="Georgia" w:hAnsi="Georgia"/>
        </w:rPr>
        <w:t xml:space="preserve">Cindy Amy </w:t>
      </w:r>
    </w:p>
    <w:p w14:paraId="4BEABECA" w14:textId="77777777" w:rsidR="007A4EC3" w:rsidRPr="007A4EC3" w:rsidRDefault="007A4EC3" w:rsidP="006919DB">
      <w:pPr>
        <w:spacing w:after="0" w:line="240" w:lineRule="auto"/>
        <w:rPr>
          <w:rFonts w:ascii="Georgia" w:hAnsi="Georgia"/>
        </w:rPr>
      </w:pPr>
      <w:r w:rsidRPr="007A4EC3">
        <w:rPr>
          <w:rFonts w:ascii="Georgia" w:hAnsi="Georgia"/>
        </w:rPr>
        <w:tab/>
      </w:r>
      <w:r w:rsidRPr="007A4EC3">
        <w:rPr>
          <w:rFonts w:ascii="Georgia" w:hAnsi="Georgia"/>
        </w:rPr>
        <w:tab/>
        <w:t xml:space="preserve">Ellen </w:t>
      </w:r>
      <w:proofErr w:type="spellStart"/>
      <w:r w:rsidRPr="007A4EC3">
        <w:rPr>
          <w:rFonts w:ascii="Georgia" w:hAnsi="Georgia"/>
        </w:rPr>
        <w:t>Kagrimanyan</w:t>
      </w:r>
      <w:proofErr w:type="spellEnd"/>
      <w:r w:rsidRPr="007A4EC3">
        <w:rPr>
          <w:rFonts w:ascii="Georgia" w:hAnsi="Georgia"/>
        </w:rPr>
        <w:t xml:space="preserve"> </w:t>
      </w:r>
    </w:p>
    <w:p w14:paraId="07A627A0" w14:textId="77777777" w:rsidR="007A4EC3" w:rsidRPr="007A4EC3" w:rsidRDefault="007A4EC3" w:rsidP="006919DB">
      <w:pPr>
        <w:spacing w:after="0" w:line="240" w:lineRule="auto"/>
        <w:rPr>
          <w:rFonts w:ascii="Georgia" w:hAnsi="Georgia"/>
        </w:rPr>
      </w:pPr>
      <w:r w:rsidRPr="007A4EC3">
        <w:rPr>
          <w:rFonts w:ascii="Georgia" w:hAnsi="Georgia"/>
        </w:rPr>
        <w:tab/>
      </w:r>
      <w:r w:rsidRPr="007A4EC3">
        <w:rPr>
          <w:rFonts w:ascii="Georgia" w:hAnsi="Georgia"/>
        </w:rPr>
        <w:tab/>
        <w:t xml:space="preserve">Paul Moersch </w:t>
      </w:r>
    </w:p>
    <w:p w14:paraId="0C4AC93E" w14:textId="63C1A24B" w:rsidR="006919DB" w:rsidRDefault="007A4EC3" w:rsidP="006919DB">
      <w:pPr>
        <w:spacing w:after="0" w:line="240" w:lineRule="auto"/>
        <w:rPr>
          <w:rFonts w:ascii="Georgia" w:hAnsi="Georgia"/>
        </w:rPr>
      </w:pPr>
      <w:r w:rsidRPr="007A4EC3">
        <w:rPr>
          <w:rFonts w:ascii="Georgia" w:hAnsi="Georgia"/>
        </w:rPr>
        <w:tab/>
      </w:r>
      <w:r w:rsidRPr="007A4EC3">
        <w:rPr>
          <w:rFonts w:ascii="Georgia" w:hAnsi="Georgia"/>
        </w:rPr>
        <w:tab/>
        <w:t>Cindy Oliveira</w:t>
      </w:r>
    </w:p>
    <w:p w14:paraId="167C1128" w14:textId="45B3F7E5" w:rsidR="009B6CA9" w:rsidRPr="009B6CA9" w:rsidRDefault="009B6CA9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9B6CA9">
        <w:rPr>
          <w:rFonts w:ascii="Georgia" w:eastAsia="Times New Roman" w:hAnsi="Georgia" w:cs="Times New Roman"/>
          <w:b/>
          <w:sz w:val="24"/>
          <w:szCs w:val="24"/>
          <w:lang w:eastAsia="en-CA"/>
        </w:rPr>
        <w:t>Regrets:</w:t>
      </w:r>
    </w:p>
    <w:p w14:paraId="185E0D21" w14:textId="77777777" w:rsidR="009B6CA9" w:rsidRDefault="009B6CA9" w:rsidP="009B6CA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Nadine Coughlin</w:t>
      </w:r>
    </w:p>
    <w:p w14:paraId="2439E8F4" w14:textId="2511F548" w:rsidR="009B6CA9" w:rsidRDefault="009B6CA9" w:rsidP="006919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Lynne Hamilton</w:t>
      </w:r>
    </w:p>
    <w:p w14:paraId="77672597" w14:textId="4DF686B2" w:rsidR="009B6CA9" w:rsidRDefault="009B6CA9" w:rsidP="006919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Jody Moss</w:t>
      </w:r>
    </w:p>
    <w:p w14:paraId="059A3D59" w14:textId="4FFADCD4" w:rsidR="009B6CA9" w:rsidRPr="007A4EC3" w:rsidRDefault="009B6CA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Rhea Rivera</w:t>
      </w:r>
    </w:p>
    <w:p w14:paraId="2C171821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D058435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14:paraId="27AD8D0B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14:paraId="4808A3C8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 xml:space="preserve">Paul called the meeting to order at </w:t>
      </w:r>
      <w:r w:rsidR="007A4EC3">
        <w:rPr>
          <w:rFonts w:ascii="Georgia" w:hAnsi="Georgia"/>
          <w:sz w:val="24"/>
          <w:szCs w:val="24"/>
        </w:rPr>
        <w:t>6:30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0E7FFFC2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F836F9F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14:paraId="505DFECD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104E8B9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7A4EC3">
        <w:rPr>
          <w:rFonts w:ascii="Georgia" w:hAnsi="Georgia"/>
          <w:sz w:val="24"/>
          <w:szCs w:val="24"/>
        </w:rPr>
        <w:t xml:space="preserve"> made by Cindy O, seconded by Ellen </w:t>
      </w:r>
      <w:r w:rsidRPr="00CC01EB">
        <w:rPr>
          <w:rFonts w:ascii="Georgia" w:hAnsi="Georgia"/>
          <w:sz w:val="24"/>
          <w:szCs w:val="24"/>
        </w:rPr>
        <w:t>to accept the Agenda as presented.</w:t>
      </w:r>
    </w:p>
    <w:p w14:paraId="7460CA69" w14:textId="77777777" w:rsidR="006919DB" w:rsidRPr="00CC01E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7A4EC3">
        <w:rPr>
          <w:rFonts w:ascii="Georgia" w:hAnsi="Georgia"/>
          <w:b/>
          <w:sz w:val="24"/>
          <w:szCs w:val="24"/>
        </w:rPr>
        <w:t>CARRIED</w:t>
      </w:r>
    </w:p>
    <w:p w14:paraId="404209B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07C9192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14:paraId="05E955D3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38E3393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912774">
        <w:rPr>
          <w:rFonts w:ascii="Georgia" w:hAnsi="Georgia"/>
          <w:sz w:val="24"/>
          <w:szCs w:val="24"/>
        </w:rPr>
        <w:t xml:space="preserve"> made by Cindy A, seconded by Cindy O </w:t>
      </w:r>
      <w:r w:rsidR="004D3B6E">
        <w:rPr>
          <w:rFonts w:ascii="Georgia" w:hAnsi="Georgia"/>
          <w:sz w:val="24"/>
          <w:szCs w:val="24"/>
        </w:rPr>
        <w:t>to accept the minutes of Jan 9</w:t>
      </w:r>
      <w:r w:rsidR="00F06704">
        <w:rPr>
          <w:rFonts w:ascii="Georgia" w:hAnsi="Georgia"/>
          <w:sz w:val="24"/>
          <w:szCs w:val="24"/>
        </w:rPr>
        <w:t>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14:paraId="615D89E2" w14:textId="77777777" w:rsidR="006919DB" w:rsidRPr="00CC01EB" w:rsidRDefault="00912774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5C7F8A20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3E2E477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14:paraId="52635FDA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</w:t>
      </w:r>
      <w:r w:rsidR="00D85D7B" w:rsidRPr="00CC01EB">
        <w:rPr>
          <w:rFonts w:ascii="Georgia" w:hAnsi="Georgia"/>
          <w:b/>
          <w:sz w:val="24"/>
          <w:szCs w:val="24"/>
        </w:rPr>
        <w:t>Jody Moss</w:t>
      </w:r>
    </w:p>
    <w:p w14:paraId="496117F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CE25765" w14:textId="77777777" w:rsidR="006919DB" w:rsidRPr="00CC01EB" w:rsidRDefault="00912774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Not in attendance</w:t>
      </w:r>
    </w:p>
    <w:p w14:paraId="023F9BA8" w14:textId="77777777" w:rsidR="00CC01EB" w:rsidRP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D4326F7" w14:textId="77777777" w:rsidR="00912774" w:rsidRDefault="006919DB" w:rsidP="00912774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="00912774">
        <w:rPr>
          <w:rFonts w:ascii="Georgia" w:hAnsi="Georgia"/>
          <w:b/>
          <w:sz w:val="24"/>
          <w:szCs w:val="24"/>
        </w:rPr>
        <w:t>Paul Moersch</w:t>
      </w:r>
    </w:p>
    <w:p w14:paraId="743AAEA4" w14:textId="6C90F89B" w:rsid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 w:rsidRPr="003B7971">
        <w:rPr>
          <w:rFonts w:ascii="Georgia" w:hAnsi="Georgia"/>
          <w:sz w:val="24"/>
          <w:szCs w:val="24"/>
        </w:rPr>
        <w:t>-</w:t>
      </w:r>
      <w:r w:rsidR="003B7971" w:rsidRPr="003B7971">
        <w:rPr>
          <w:rFonts w:ascii="Georgia" w:hAnsi="Georgia"/>
          <w:sz w:val="24"/>
          <w:szCs w:val="24"/>
        </w:rPr>
        <w:t>Window</w:t>
      </w:r>
      <w:r w:rsidR="003B7971">
        <w:rPr>
          <w:rFonts w:ascii="Georgia" w:hAnsi="Georgia"/>
          <w:b/>
          <w:sz w:val="24"/>
          <w:szCs w:val="24"/>
        </w:rPr>
        <w:t xml:space="preserve"> </w:t>
      </w:r>
      <w:r w:rsidRPr="00912774">
        <w:rPr>
          <w:rFonts w:ascii="Georgia" w:hAnsi="Georgia"/>
          <w:sz w:val="24"/>
          <w:szCs w:val="24"/>
        </w:rPr>
        <w:t xml:space="preserve">Painting is going well, 1 on 1 time with the kids. </w:t>
      </w:r>
      <w:r w:rsidR="00CF3B5B">
        <w:rPr>
          <w:rFonts w:ascii="Georgia" w:hAnsi="Georgia"/>
          <w:sz w:val="24"/>
          <w:szCs w:val="24"/>
        </w:rPr>
        <w:t>Various g</w:t>
      </w:r>
      <w:r w:rsidRPr="00912774">
        <w:rPr>
          <w:rFonts w:ascii="Georgia" w:hAnsi="Georgia"/>
          <w:sz w:val="24"/>
          <w:szCs w:val="24"/>
        </w:rPr>
        <w:t xml:space="preserve">rade 3, 4 and 5 </w:t>
      </w:r>
      <w:r w:rsidR="00CF3B5B">
        <w:rPr>
          <w:rFonts w:ascii="Georgia" w:hAnsi="Georgia"/>
          <w:sz w:val="24"/>
          <w:szCs w:val="24"/>
        </w:rPr>
        <w:t xml:space="preserve">students </w:t>
      </w:r>
      <w:r w:rsidRPr="00912774">
        <w:rPr>
          <w:rFonts w:ascii="Georgia" w:hAnsi="Georgia"/>
          <w:sz w:val="24"/>
          <w:szCs w:val="24"/>
        </w:rPr>
        <w:t xml:space="preserve">to </w:t>
      </w:r>
      <w:r w:rsidR="00CF3B5B">
        <w:rPr>
          <w:rFonts w:ascii="Georgia" w:hAnsi="Georgia"/>
          <w:sz w:val="24"/>
          <w:szCs w:val="24"/>
        </w:rPr>
        <w:t>work together,</w:t>
      </w:r>
      <w:r w:rsidRPr="00912774">
        <w:rPr>
          <w:rFonts w:ascii="Georgia" w:hAnsi="Georgia"/>
          <w:sz w:val="24"/>
          <w:szCs w:val="24"/>
        </w:rPr>
        <w:t xml:space="preserve"> </w:t>
      </w:r>
      <w:r w:rsidR="00CF3B5B">
        <w:rPr>
          <w:rFonts w:ascii="Georgia" w:hAnsi="Georgia"/>
          <w:sz w:val="24"/>
          <w:szCs w:val="24"/>
        </w:rPr>
        <w:t>painting panels</w:t>
      </w:r>
      <w:r w:rsidRPr="00912774">
        <w:rPr>
          <w:rFonts w:ascii="Georgia" w:hAnsi="Georgia"/>
          <w:sz w:val="24"/>
          <w:szCs w:val="24"/>
        </w:rPr>
        <w:t>.</w:t>
      </w:r>
      <w:r w:rsidR="00CF3B5B">
        <w:rPr>
          <w:rFonts w:ascii="Georgia" w:hAnsi="Georgia"/>
          <w:sz w:val="24"/>
          <w:szCs w:val="24"/>
        </w:rPr>
        <w:t xml:space="preserve">  Opportunity to encourage kindness and teamwork.</w:t>
      </w:r>
    </w:p>
    <w:p w14:paraId="0A4AC36A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b/>
          <w:sz w:val="24"/>
          <w:szCs w:val="24"/>
        </w:rPr>
      </w:pPr>
    </w:p>
    <w:p w14:paraId="71377A78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>Feb 14th cookies by Mr. Chan</w:t>
      </w:r>
    </w:p>
    <w:p w14:paraId="786239F0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Present for Mr. Chan for all of his hard work in helping us with the</w:t>
      </w:r>
    </w:p>
    <w:p w14:paraId="6B559F33" w14:textId="77777777" w:rsid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 w:rsidRPr="00912774">
        <w:rPr>
          <w:rFonts w:ascii="Georgia" w:hAnsi="Georgia"/>
          <w:sz w:val="24"/>
          <w:szCs w:val="24"/>
        </w:rPr>
        <w:t>cookies, maybe vanilla extract</w:t>
      </w:r>
    </w:p>
    <w:p w14:paraId="4EC960D6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1E94CE95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>Trying to increase parent interaction</w:t>
      </w:r>
    </w:p>
    <w:p w14:paraId="3B20F17D" w14:textId="527E768E" w:rsidR="00912774" w:rsidRPr="00912774" w:rsidRDefault="00912774" w:rsidP="003B7971">
      <w:pPr>
        <w:pStyle w:val="NoSpacing"/>
        <w:ind w:left="2160"/>
        <w:rPr>
          <w:rFonts w:ascii="Georgia" w:hAnsi="Georgia"/>
          <w:sz w:val="24"/>
          <w:szCs w:val="24"/>
        </w:rPr>
      </w:pPr>
      <w:r w:rsidRPr="00912774">
        <w:rPr>
          <w:rFonts w:ascii="Georgia" w:hAnsi="Georgia"/>
          <w:sz w:val="24"/>
          <w:szCs w:val="24"/>
        </w:rPr>
        <w:t>- Coffee and chat with Paul and Jody after the next Celebration of Learning</w:t>
      </w:r>
      <w:r w:rsidR="003B7971">
        <w:rPr>
          <w:rFonts w:ascii="Georgia" w:hAnsi="Georgia"/>
          <w:sz w:val="24"/>
          <w:szCs w:val="24"/>
        </w:rPr>
        <w:t xml:space="preserve"> </w:t>
      </w:r>
      <w:r w:rsidRPr="00912774">
        <w:rPr>
          <w:rFonts w:ascii="Georgia" w:hAnsi="Georgia"/>
          <w:sz w:val="24"/>
          <w:szCs w:val="24"/>
        </w:rPr>
        <w:t>assembly.</w:t>
      </w:r>
    </w:p>
    <w:p w14:paraId="79DD259E" w14:textId="338FAD3F" w:rsidR="00912774" w:rsidRDefault="00912774" w:rsidP="003B7971">
      <w:pPr>
        <w:pStyle w:val="NoSpacing"/>
        <w:ind w:left="2160"/>
        <w:rPr>
          <w:rFonts w:ascii="Georgia" w:hAnsi="Georgia"/>
          <w:sz w:val="24"/>
          <w:szCs w:val="24"/>
        </w:rPr>
      </w:pPr>
      <w:r w:rsidRPr="00912774">
        <w:rPr>
          <w:rFonts w:ascii="Georgia" w:hAnsi="Georgia"/>
          <w:sz w:val="24"/>
          <w:szCs w:val="24"/>
        </w:rPr>
        <w:lastRenderedPageBreak/>
        <w:t>- Have more planning help, new ideas, ask</w:t>
      </w:r>
      <w:r>
        <w:rPr>
          <w:rFonts w:ascii="Georgia" w:hAnsi="Georgia"/>
          <w:sz w:val="24"/>
          <w:szCs w:val="24"/>
        </w:rPr>
        <w:t xml:space="preserve">ing what would motivate them to </w:t>
      </w:r>
      <w:r w:rsidRPr="00912774">
        <w:rPr>
          <w:rFonts w:ascii="Georgia" w:hAnsi="Georgia"/>
          <w:sz w:val="24"/>
          <w:szCs w:val="24"/>
        </w:rPr>
        <w:t>come to the meetings</w:t>
      </w:r>
    </w:p>
    <w:p w14:paraId="33F91D1A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76DE4E47" w14:textId="77777777" w:rsid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>Potential shifting nights for PAC meetings to a different day of the week</w:t>
      </w:r>
    </w:p>
    <w:p w14:paraId="496DDFD8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17314A99" w14:textId="67FB1FD3" w:rsid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 xml:space="preserve">Facebook page is up and running (Mountain View </w:t>
      </w:r>
      <w:r w:rsidR="003B7971">
        <w:rPr>
          <w:rFonts w:ascii="Georgia" w:hAnsi="Georgia"/>
          <w:sz w:val="24"/>
          <w:szCs w:val="24"/>
        </w:rPr>
        <w:t xml:space="preserve">Elementary </w:t>
      </w:r>
      <w:r w:rsidRPr="00912774">
        <w:rPr>
          <w:rFonts w:ascii="Georgia" w:hAnsi="Georgia"/>
          <w:sz w:val="24"/>
          <w:szCs w:val="24"/>
        </w:rPr>
        <w:t>PAC)</w:t>
      </w:r>
    </w:p>
    <w:p w14:paraId="59077CFD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0F52D29A" w14:textId="77777777" w:rsid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>School board trustee from Port Moody - Keith Watkins</w:t>
      </w:r>
    </w:p>
    <w:p w14:paraId="77660581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</w:p>
    <w:p w14:paraId="1FEE2279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Pr="00912774">
        <w:rPr>
          <w:rFonts w:ascii="Georgia" w:hAnsi="Georgia"/>
          <w:sz w:val="24"/>
          <w:szCs w:val="24"/>
        </w:rPr>
        <w:t>Upcoming events:</w:t>
      </w:r>
    </w:p>
    <w:p w14:paraId="0DAD3222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Movie Night March 15th (maybe shift day and have the kids pick the</w:t>
      </w:r>
    </w:p>
    <w:p w14:paraId="48690257" w14:textId="77777777" w:rsidR="00912774" w:rsidRPr="00912774" w:rsidRDefault="00912774" w:rsidP="003B7971">
      <w:pPr>
        <w:pStyle w:val="NoSpacing"/>
        <w:ind w:left="1080" w:firstLine="360"/>
        <w:rPr>
          <w:rFonts w:ascii="Georgia" w:hAnsi="Georgia"/>
          <w:sz w:val="24"/>
          <w:szCs w:val="24"/>
        </w:rPr>
      </w:pPr>
      <w:r w:rsidRPr="00912774">
        <w:rPr>
          <w:rFonts w:ascii="Georgia" w:hAnsi="Georgia"/>
          <w:sz w:val="24"/>
          <w:szCs w:val="24"/>
        </w:rPr>
        <w:t>movie)</w:t>
      </w:r>
    </w:p>
    <w:p w14:paraId="7F8BA216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Garage Sale (do we still want to do? Ideas on how? Venue? Inside or</w:t>
      </w:r>
    </w:p>
    <w:p w14:paraId="2AD62812" w14:textId="77777777" w:rsidR="00912774" w:rsidRPr="00912774" w:rsidRDefault="00912774" w:rsidP="003B7971">
      <w:pPr>
        <w:pStyle w:val="NoSpacing"/>
        <w:ind w:left="1080" w:firstLine="360"/>
        <w:rPr>
          <w:rFonts w:ascii="Georgia" w:hAnsi="Georgia"/>
          <w:sz w:val="24"/>
          <w:szCs w:val="24"/>
        </w:rPr>
      </w:pPr>
      <w:r w:rsidRPr="00912774">
        <w:rPr>
          <w:rFonts w:ascii="Georgia" w:hAnsi="Georgia"/>
          <w:sz w:val="24"/>
          <w:szCs w:val="24"/>
        </w:rPr>
        <w:t>Outside)</w:t>
      </w:r>
    </w:p>
    <w:p w14:paraId="74CBFA9A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Bottle Drive (people drop off bottles/cans at school in May)</w:t>
      </w:r>
    </w:p>
    <w:p w14:paraId="5059CB66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Welcome to Kindergarten is May 15th</w:t>
      </w:r>
    </w:p>
    <w:p w14:paraId="1FDCDFCC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AGM</w:t>
      </w:r>
    </w:p>
    <w:p w14:paraId="7782637B" w14:textId="77777777" w:rsidR="00912774" w:rsidRPr="00912774" w:rsidRDefault="00912774" w:rsidP="00912774">
      <w:pPr>
        <w:pStyle w:val="NoSpacing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12774">
        <w:rPr>
          <w:rFonts w:ascii="Georgia" w:hAnsi="Georgia"/>
          <w:sz w:val="24"/>
          <w:szCs w:val="24"/>
        </w:rPr>
        <w:t>- DPAC March 13th (stand alone) Safety</w:t>
      </w:r>
    </w:p>
    <w:p w14:paraId="602F65BC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55EC779" w14:textId="77777777" w:rsidR="006919DB" w:rsidRPr="00CC01EB" w:rsidRDefault="004427F9" w:rsidP="004427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76299" w:rsidRPr="00CC01EB" w14:paraId="24EF7390" w14:textId="77777777" w:rsidTr="00B76299">
        <w:tc>
          <w:tcPr>
            <w:tcW w:w="1809" w:type="dxa"/>
          </w:tcPr>
          <w:p w14:paraId="70172F31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447A5A85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621C68B5" w14:textId="77777777" w:rsidTr="00B76299">
        <w:tc>
          <w:tcPr>
            <w:tcW w:w="1809" w:type="dxa"/>
          </w:tcPr>
          <w:p w14:paraId="11312D96" w14:textId="77777777"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26AE97E7" w14:textId="77777777" w:rsidR="00912774" w:rsidRPr="00CC01EB" w:rsidRDefault="00912774" w:rsidP="00912774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Ellen</w:t>
            </w:r>
          </w:p>
        </w:tc>
        <w:tc>
          <w:tcPr>
            <w:tcW w:w="7767" w:type="dxa"/>
          </w:tcPr>
          <w:p w14:paraId="13064C8A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3B318E1" w14:textId="084AD521" w:rsidR="00B76299" w:rsidRPr="00CC01EB" w:rsidRDefault="00912774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Speak with Tat</w:t>
            </w:r>
            <w:r w:rsidR="003B797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iana</w:t>
            </w: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 about garage sale at </w:t>
            </w:r>
            <w:r w:rsidR="003B797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S</w:t>
            </w: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kytrain station.</w:t>
            </w:r>
          </w:p>
          <w:p w14:paraId="38CE6C45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B76299" w:rsidRPr="00CC01EB" w14:paraId="64607274" w14:textId="77777777" w:rsidTr="00B76299">
        <w:tc>
          <w:tcPr>
            <w:tcW w:w="1809" w:type="dxa"/>
          </w:tcPr>
          <w:p w14:paraId="76E9D931" w14:textId="77777777"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43E2D28" w14:textId="77777777" w:rsidR="00912774" w:rsidRPr="00CC01EB" w:rsidRDefault="00912774" w:rsidP="00912774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605710DA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72E5351" w14:textId="77777777" w:rsidR="00B76299" w:rsidRPr="00CC01EB" w:rsidRDefault="00912774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Investig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ate bottle depot for delivery.</w:t>
            </w:r>
          </w:p>
          <w:p w14:paraId="173EEEEB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313B81C" w14:textId="77777777"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68B0090" w14:textId="77777777" w:rsidR="00B11C97" w:rsidRDefault="006919DB" w:rsidP="00B11C97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        </w:t>
      </w:r>
      <w:r w:rsidR="00B11C97">
        <w:rPr>
          <w:rFonts w:ascii="Georgia" w:hAnsi="Georgia"/>
          <w:b/>
          <w:sz w:val="24"/>
          <w:szCs w:val="24"/>
        </w:rPr>
        <w:t>Cindy Amy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1DA1477E" w14:textId="77777777" w:rsidR="00B11C97" w:rsidRPr="00B11C97" w:rsidRDefault="00B11C97" w:rsidP="00B11C97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B11C97">
        <w:rPr>
          <w:rFonts w:ascii="Arial" w:eastAsia="Times New Roman" w:hAnsi="Arial" w:cs="Arial"/>
          <w:b/>
          <w:bCs/>
          <w:color w:val="222222"/>
          <w:lang w:eastAsia="en-CA"/>
        </w:rPr>
        <w:t>Fundraisers: </w:t>
      </w:r>
    </w:p>
    <w:p w14:paraId="4F406292" w14:textId="77777777" w:rsidR="00B11C97" w:rsidRPr="00B11C97" w:rsidRDefault="00B11C97" w:rsidP="00B11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-</w:t>
      </w:r>
      <w:r w:rsidRPr="00B11C97">
        <w:rPr>
          <w:rFonts w:ascii="Arial" w:eastAsia="Times New Roman" w:hAnsi="Arial" w:cs="Arial"/>
          <w:color w:val="222222"/>
          <w:lang w:eastAsia="en-CA"/>
        </w:rPr>
        <w:t>Subway Day Hot Lunch: (Total Revenue $629.90 / Total Expense $374.03) Profit $255.87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992"/>
      </w:tblGrid>
      <w:tr w:rsidR="00B11C97" w:rsidRPr="00B11C97" w14:paraId="689ED322" w14:textId="77777777" w:rsidTr="00B11C97">
        <w:trPr>
          <w:trHeight w:val="130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64E9" w14:textId="77777777" w:rsid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b/>
                <w:bCs/>
                <w:color w:val="222222"/>
                <w:lang w:eastAsia="en-CA"/>
              </w:rPr>
              <w:t>Current Balance Sheet </w:t>
            </w:r>
          </w:p>
          <w:p w14:paraId="00B631BD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CA"/>
              </w:rPr>
              <w:t>Mountain View PAC</w:t>
            </w:r>
          </w:p>
        </w:tc>
      </w:tr>
      <w:tr w:rsidR="00B11C97" w:rsidRPr="00B11C97" w14:paraId="21CB7F80" w14:textId="77777777" w:rsidTr="00B11C97">
        <w:trPr>
          <w:trHeight w:val="130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B764" w14:textId="77777777" w:rsidR="00B11C97" w:rsidRDefault="00B11C97" w:rsidP="00B11C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CA"/>
              </w:rPr>
              <w:t>2018/19 Balance Sheet</w:t>
            </w:r>
          </w:p>
          <w:p w14:paraId="728635D1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B11C97" w:rsidRPr="00B11C97" w14:paraId="38DBEF4D" w14:textId="77777777" w:rsidTr="00B11C97">
        <w:trPr>
          <w:trHeight w:val="112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0C9F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Assets </w:t>
            </w:r>
          </w:p>
        </w:tc>
      </w:tr>
      <w:tr w:rsidR="00B11C97" w:rsidRPr="00B11C97" w14:paraId="7645C46F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3802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General Account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992A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$ 4,490.53</w:t>
            </w:r>
          </w:p>
        </w:tc>
      </w:tr>
      <w:tr w:rsidR="00B11C97" w:rsidRPr="00B11C97" w14:paraId="74ABA224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D0E8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Gaming Account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3469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$ 5,131.52</w:t>
            </w:r>
          </w:p>
        </w:tc>
      </w:tr>
      <w:tr w:rsidR="00B11C97" w:rsidRPr="00B11C97" w14:paraId="4598B40B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44F9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Playground Reserve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F513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$ 2,249.60</w:t>
            </w:r>
          </w:p>
        </w:tc>
      </w:tr>
      <w:tr w:rsidR="00B11C97" w:rsidRPr="00B11C97" w14:paraId="19606F20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D12E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Undeposited Funds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9A9E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-</w:t>
            </w:r>
          </w:p>
        </w:tc>
      </w:tr>
      <w:tr w:rsidR="00B11C97" w:rsidRPr="00B11C97" w14:paraId="3FCFF66B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DC4B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Cash Float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EF87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$ 400.00</w:t>
            </w:r>
          </w:p>
        </w:tc>
      </w:tr>
      <w:tr w:rsidR="00B11C97" w:rsidRPr="00B11C97" w14:paraId="27C6843E" w14:textId="77777777" w:rsidTr="00B11C97">
        <w:trPr>
          <w:trHeight w:val="116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41C3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Total Assets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95FA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$ 11,871.65</w:t>
            </w:r>
          </w:p>
        </w:tc>
      </w:tr>
      <w:tr w:rsidR="00B11C97" w:rsidRPr="00B11C97" w14:paraId="00DE0453" w14:textId="77777777" w:rsidTr="00B11C97">
        <w:trPr>
          <w:trHeight w:val="112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1213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Liabilities </w:t>
            </w:r>
          </w:p>
        </w:tc>
      </w:tr>
      <w:tr w:rsidR="00B11C97" w:rsidRPr="00B11C97" w14:paraId="3F1AFE18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9813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lastRenderedPageBreak/>
              <w:t>Acco</w:t>
            </w:r>
            <w:bookmarkStart w:id="0" w:name="_GoBack"/>
            <w:bookmarkEnd w:id="0"/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unts Payable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0C63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$ 1,342.50</w:t>
            </w:r>
          </w:p>
        </w:tc>
      </w:tr>
      <w:tr w:rsidR="00B11C97" w:rsidRPr="00B11C97" w14:paraId="3A2A1185" w14:textId="77777777" w:rsidTr="00B11C97">
        <w:trPr>
          <w:trHeight w:val="113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A72E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Total Liabilities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35A0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$ 1,342.50</w:t>
            </w:r>
          </w:p>
        </w:tc>
      </w:tr>
      <w:tr w:rsidR="00B11C97" w:rsidRPr="00B11C97" w14:paraId="38FB56D6" w14:textId="77777777" w:rsidTr="00B11C97">
        <w:trPr>
          <w:trHeight w:val="112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DF59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Equity </w:t>
            </w:r>
          </w:p>
        </w:tc>
      </w:tr>
      <w:tr w:rsidR="00B11C97" w:rsidRPr="00B11C97" w14:paraId="007F25DF" w14:textId="77777777" w:rsidTr="00B11C97">
        <w:trPr>
          <w:trHeight w:val="11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332D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Current Retained Earnings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FA40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$ 10,529.15</w:t>
            </w:r>
          </w:p>
        </w:tc>
      </w:tr>
      <w:tr w:rsidR="00B11C97" w:rsidRPr="00B11C97" w14:paraId="1EC65F79" w14:textId="77777777" w:rsidTr="00B11C97">
        <w:trPr>
          <w:trHeight w:val="116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8D77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Total Equity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E394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color w:val="222222"/>
                <w:sz w:val="23"/>
                <w:szCs w:val="23"/>
                <w:lang w:eastAsia="en-CA"/>
              </w:rPr>
              <w:t>$ 10,529.15</w:t>
            </w:r>
          </w:p>
        </w:tc>
      </w:tr>
      <w:tr w:rsidR="00B11C97" w:rsidRPr="00B11C97" w14:paraId="065BA058" w14:textId="77777777" w:rsidTr="00B11C97">
        <w:trPr>
          <w:trHeight w:val="113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77B7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Total Liabilities &amp; Total Equity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8602" w14:textId="77777777" w:rsidR="00B11C97" w:rsidRPr="00B11C97" w:rsidRDefault="00B11C97" w:rsidP="00B11C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B11C9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en-CA"/>
              </w:rPr>
              <w:t>$ 11,871.65</w:t>
            </w:r>
          </w:p>
        </w:tc>
      </w:tr>
    </w:tbl>
    <w:p w14:paraId="04230A7E" w14:textId="77777777" w:rsidR="00B11C97" w:rsidRPr="00B11C97" w:rsidRDefault="00B11C97" w:rsidP="00B11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11C97">
        <w:rPr>
          <w:rFonts w:ascii="Arial" w:eastAsia="Times New Roman" w:hAnsi="Arial" w:cs="Arial"/>
          <w:b/>
          <w:bCs/>
          <w:color w:val="222222"/>
          <w:lang w:eastAsia="en-CA"/>
        </w:rPr>
        <w:t>Other Information</w:t>
      </w:r>
    </w:p>
    <w:p w14:paraId="4F5631EE" w14:textId="77777777" w:rsidR="00BE69D9" w:rsidRPr="00B11C97" w:rsidRDefault="00B11C97" w:rsidP="00B11C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11C97">
        <w:rPr>
          <w:rFonts w:ascii="Arial" w:eastAsia="Times New Roman" w:hAnsi="Arial" w:cs="Arial"/>
          <w:color w:val="222222"/>
          <w:lang w:eastAsia="en-CA"/>
        </w:rPr>
        <w:t>- 50/50 &amp; Bingo gaming license applications have been approved for March 1</w:t>
      </w:r>
      <w:r w:rsidRPr="00B11C97">
        <w:rPr>
          <w:rFonts w:ascii="Arial" w:eastAsia="Times New Roman" w:hAnsi="Arial" w:cs="Arial"/>
          <w:color w:val="222222"/>
          <w:sz w:val="14"/>
          <w:szCs w:val="14"/>
          <w:lang w:eastAsia="en-CA"/>
        </w:rPr>
        <w:t>st </w:t>
      </w:r>
      <w:r w:rsidRPr="00B11C97">
        <w:rPr>
          <w:rFonts w:ascii="Arial" w:eastAsia="Times New Roman" w:hAnsi="Arial" w:cs="Arial"/>
          <w:color w:val="222222"/>
          <w:lang w:eastAsia="en-CA"/>
        </w:rPr>
        <w:t>Bingo Night.</w:t>
      </w:r>
    </w:p>
    <w:p w14:paraId="38C64D1B" w14:textId="77777777" w:rsidR="00025D45" w:rsidRPr="00CC01EB" w:rsidRDefault="00025D45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A88CFE3" w14:textId="77777777" w:rsidR="00025D45" w:rsidRPr="006D7F2F" w:rsidRDefault="00F06704" w:rsidP="006D7F2F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Hot Lunch</w:t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  <w:t xml:space="preserve">      Cindy Oliveira</w:t>
      </w:r>
    </w:p>
    <w:p w14:paraId="5D9C1174" w14:textId="77777777" w:rsidR="00CC01EB" w:rsidRPr="00CC01EB" w:rsidRDefault="004D3B6E" w:rsidP="004D3B6E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February and March </w:t>
      </w:r>
    </w:p>
    <w:p w14:paraId="47566EC0" w14:textId="77777777" w:rsidR="00CC01EB" w:rsidRPr="00CC01EB" w:rsidRDefault="00BB2114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59E38CE5" w14:textId="77777777" w:rsidR="00912774" w:rsidRPr="00912774" w:rsidRDefault="00912774" w:rsidP="0091277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February 28th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>A&amp;W</w:t>
      </w:r>
    </w:p>
    <w:p w14:paraId="09A12288" w14:textId="77777777" w:rsidR="00912774" w:rsidRPr="00912774" w:rsidRDefault="00912774" w:rsidP="0091277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March 14th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>TCBY Yogurt 3 &amp; 6 oz, 3 flavour choices</w:t>
      </w:r>
    </w:p>
    <w:p w14:paraId="05B6801F" w14:textId="77777777" w:rsidR="00912774" w:rsidRPr="00912774" w:rsidRDefault="00912774" w:rsidP="0091277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April 25th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>Sushi (original owners of Fat Tuna)</w:t>
      </w:r>
    </w:p>
    <w:p w14:paraId="455DC807" w14:textId="77777777" w:rsidR="00912774" w:rsidRPr="00912774" w:rsidRDefault="00912774" w:rsidP="0091277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May 30th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>Mexican (Burritos &amp; Quesadillas)</w:t>
      </w:r>
    </w:p>
    <w:p w14:paraId="39CF992C" w14:textId="77777777" w:rsidR="0083097E" w:rsidRPr="00CC01EB" w:rsidRDefault="00912774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June 14th 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 w:rsidRPr="00912774">
        <w:rPr>
          <w:rFonts w:ascii="Georgia" w:eastAsia="Times New Roman" w:hAnsi="Georgia" w:cs="Times New Roman"/>
          <w:sz w:val="24"/>
          <w:szCs w:val="24"/>
          <w:lang w:eastAsia="en-CA"/>
        </w:rPr>
        <w:t>Sports Day (Pizza Hut)</w:t>
      </w:r>
    </w:p>
    <w:p w14:paraId="6C3404A6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2A34214" w14:textId="77777777"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76299" w:rsidRPr="00CC01EB" w14:paraId="1F7ACA27" w14:textId="77777777" w:rsidTr="00D70387">
        <w:tc>
          <w:tcPr>
            <w:tcW w:w="1809" w:type="dxa"/>
          </w:tcPr>
          <w:p w14:paraId="6C2AB0C9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3CCCFFB6" w14:textId="77777777"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2A483100" w14:textId="77777777" w:rsidTr="00D70387">
        <w:tc>
          <w:tcPr>
            <w:tcW w:w="1809" w:type="dxa"/>
          </w:tcPr>
          <w:p w14:paraId="44A9F643" w14:textId="77777777"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75935BE" w14:textId="77777777" w:rsidR="00912774" w:rsidRPr="00CC01EB" w:rsidRDefault="00912774" w:rsidP="009135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O.</w:t>
            </w:r>
          </w:p>
        </w:tc>
        <w:tc>
          <w:tcPr>
            <w:tcW w:w="7767" w:type="dxa"/>
          </w:tcPr>
          <w:p w14:paraId="446F85DA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56ECF25" w14:textId="77777777" w:rsidR="00912774" w:rsidRPr="00912774" w:rsidRDefault="00912774" w:rsidP="00912774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Confirm that Mexican Restaurant will deliver</w:t>
            </w:r>
          </w:p>
          <w:p w14:paraId="070D74D8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B76299" w:rsidRPr="00CC01EB" w14:paraId="1C1562B0" w14:textId="77777777" w:rsidTr="00D70387">
        <w:tc>
          <w:tcPr>
            <w:tcW w:w="1809" w:type="dxa"/>
          </w:tcPr>
          <w:p w14:paraId="2E8C9F1F" w14:textId="77777777"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3C14519" w14:textId="77777777" w:rsidR="009135B7" w:rsidRPr="00CC01EB" w:rsidRDefault="009135B7" w:rsidP="009135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A.</w:t>
            </w:r>
          </w:p>
        </w:tc>
        <w:tc>
          <w:tcPr>
            <w:tcW w:w="7767" w:type="dxa"/>
          </w:tcPr>
          <w:p w14:paraId="0884ABF3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64C530EA" w14:textId="77777777" w:rsidR="00B76299" w:rsidRPr="00CC01EB" w:rsidRDefault="009135B7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277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Stock up on supplies for hot lunch (drinks and snacks)</w:t>
            </w:r>
          </w:p>
          <w:p w14:paraId="7BF25E37" w14:textId="77777777"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B77B367" w14:textId="77777777" w:rsidR="006D7F2F" w:rsidRPr="009135B7" w:rsidRDefault="00CD4CEB" w:rsidP="009135B7">
      <w:pPr>
        <w:pStyle w:val="NoSpacing"/>
        <w:ind w:left="504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3A2A82D6" w14:textId="77777777" w:rsidR="00025D45" w:rsidRDefault="004D3B6E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Fundraisers </w:t>
      </w:r>
    </w:p>
    <w:p w14:paraId="0BEA0E82" w14:textId="77777777" w:rsidR="004D3B6E" w:rsidRDefault="004D3B6E" w:rsidP="004D3B6E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Mr. Chan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 Cookie Sale</w:t>
      </w:r>
      <w:r w:rsidRPr="004D3B6E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2D3B3EA2" w14:textId="77777777" w:rsidR="004D3B6E" w:rsidRPr="009135B7" w:rsidRDefault="009135B7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530 cookies sold at $0.25 each = all profit for PAC bags for larger orders and plates for smaller orders</w:t>
      </w:r>
    </w:p>
    <w:p w14:paraId="54DEA989" w14:textId="77777777" w:rsidR="004D3B6E" w:rsidRDefault="004D3B6E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D1AE10E" w14:textId="77777777" w:rsidR="004D3B6E" w:rsidRPr="004D3B6E" w:rsidRDefault="004D3B6E" w:rsidP="004D3B6E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Perogies Spring</w:t>
      </w:r>
    </w:p>
    <w:p w14:paraId="0B38D2B2" w14:textId="77777777" w:rsidR="009135B7" w:rsidRPr="009135B7" w:rsidRDefault="009135B7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$7/dozen </w:t>
      </w:r>
    </w:p>
    <w:p w14:paraId="1DF7ACD7" w14:textId="77777777" w:rsidR="009135B7" w:rsidRPr="009135B7" w:rsidRDefault="009135B7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not much effort on our part, they will provide a form with our logo </w:t>
      </w:r>
    </w:p>
    <w:p w14:paraId="41AE7418" w14:textId="77777777" w:rsidR="004D3B6E" w:rsidRPr="009135B7" w:rsidRDefault="009135B7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April pick up on Wed/</w:t>
      </w:r>
      <w:proofErr w:type="spellStart"/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Thur</w:t>
      </w:r>
      <w:proofErr w:type="spellEnd"/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before Easter</w:t>
      </w:r>
    </w:p>
    <w:p w14:paraId="5CA89B34" w14:textId="77777777" w:rsidR="004D3B6E" w:rsidRDefault="004D3B6E" w:rsidP="004D3B6E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B56F59A" w14:textId="77777777" w:rsidR="004D3B6E" w:rsidRPr="004D3B6E" w:rsidRDefault="004D3B6E" w:rsidP="004D3B6E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Plant Sale </w:t>
      </w:r>
    </w:p>
    <w:p w14:paraId="6218FB5F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prices are about the same</w:t>
      </w:r>
    </w:p>
    <w:p w14:paraId="737050F6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forms to be sent out beginning of April and due April </w:t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30th</w:t>
      </w:r>
    </w:p>
    <w:p w14:paraId="36DEEB53" w14:textId="77777777" w:rsidR="00025D45" w:rsidRPr="009135B7" w:rsidRDefault="009135B7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to be picked up May 9th before Mother’s Day</w:t>
      </w:r>
    </w:p>
    <w:p w14:paraId="20F68FAB" w14:textId="77777777"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14:paraId="059D1408" w14:textId="77777777" w:rsidTr="004D3B6E">
        <w:tc>
          <w:tcPr>
            <w:tcW w:w="1809" w:type="dxa"/>
          </w:tcPr>
          <w:p w14:paraId="2DF255A9" w14:textId="77777777" w:rsidR="00025D45" w:rsidRPr="00CC01EB" w:rsidRDefault="00025D45" w:rsidP="004D3B6E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lastRenderedPageBreak/>
              <w:t>Name</w:t>
            </w:r>
          </w:p>
        </w:tc>
        <w:tc>
          <w:tcPr>
            <w:tcW w:w="7767" w:type="dxa"/>
          </w:tcPr>
          <w:p w14:paraId="44CCF342" w14:textId="77777777" w:rsidR="00025D45" w:rsidRPr="00CC01EB" w:rsidRDefault="00025D45" w:rsidP="004D3B6E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72216FC0" w14:textId="77777777" w:rsidTr="004D3B6E">
        <w:tc>
          <w:tcPr>
            <w:tcW w:w="1809" w:type="dxa"/>
          </w:tcPr>
          <w:p w14:paraId="76161D57" w14:textId="77777777" w:rsidR="00025D45" w:rsidRDefault="00025D45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97099C7" w14:textId="77777777" w:rsidR="009135B7" w:rsidRPr="00CC01EB" w:rsidRDefault="009135B7" w:rsidP="009135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A.</w:t>
            </w:r>
          </w:p>
        </w:tc>
        <w:tc>
          <w:tcPr>
            <w:tcW w:w="7767" w:type="dxa"/>
          </w:tcPr>
          <w:p w14:paraId="7FC834D7" w14:textId="77777777" w:rsidR="009135B7" w:rsidRDefault="009135B7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3EA01C3C" w14:textId="77777777" w:rsidR="00025D45" w:rsidRPr="00CC01EB" w:rsidRDefault="009135B7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35B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To reach out to the Perogy representative</w:t>
            </w:r>
          </w:p>
          <w:p w14:paraId="1F67F4A7" w14:textId="77777777" w:rsidR="00025D45" w:rsidRPr="00CC01EB" w:rsidRDefault="00025D45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7C904BA" w14:textId="77777777" w:rsidR="004D3B6E" w:rsidRPr="006D7F2F" w:rsidRDefault="004D3B6E" w:rsidP="00025D45">
      <w:pPr>
        <w:spacing w:after="0" w:line="240" w:lineRule="auto"/>
        <w:jc w:val="right"/>
        <w:textAlignment w:val="baseline"/>
        <w:rPr>
          <w:rFonts w:ascii="Georgia" w:hAnsi="Georgia"/>
          <w:b/>
          <w:sz w:val="24"/>
          <w:szCs w:val="24"/>
        </w:rPr>
      </w:pPr>
    </w:p>
    <w:p w14:paraId="45C6FD4E" w14:textId="77777777" w:rsidR="00025D45" w:rsidRDefault="004D3B6E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Bingo Night</w:t>
      </w:r>
    </w:p>
    <w:p w14:paraId="7DF079D7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D7F2B83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- </w:t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doors open at 5:30pm, first round at 6:30pm</w:t>
      </w:r>
    </w:p>
    <w:p w14:paraId="62B5048C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a lot of prizes for the night (37 prize groups)</w:t>
      </w:r>
    </w:p>
    <w:p w14:paraId="557C6565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Gaming grants and 50/50 has been approved</w:t>
      </w:r>
    </w:p>
    <w:p w14:paraId="204ABB2B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Prizes are trickling in</w:t>
      </w:r>
    </w:p>
    <w:p w14:paraId="6DFB348A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Bingo balls are ping pong size (wondering if we should have a projector)</w:t>
      </w:r>
    </w:p>
    <w:p w14:paraId="591B7CC1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Caller entering the numbers</w:t>
      </w:r>
    </w:p>
    <w:p w14:paraId="0E8DE43D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Cindy A and Paul to confirm all numbers from 1-75 are in the chart</w:t>
      </w:r>
    </w:p>
    <w:p w14:paraId="7479AFC1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- 2 to 15 minute intermissions</w:t>
      </w:r>
    </w:p>
    <w:p w14:paraId="7B5876C5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Door prizes drawn at 6:15pm</w:t>
      </w:r>
    </w:p>
    <w:p w14:paraId="0BD166EB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Query max amount of people at 120 people?</w:t>
      </w:r>
    </w:p>
    <w:p w14:paraId="7B6608E1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Caller on one side and projector on one side</w:t>
      </w:r>
    </w:p>
    <w:p w14:paraId="146F92D5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Sheets with patterns and prizes for the round</w:t>
      </w:r>
    </w:p>
    <w:p w14:paraId="4FC7CFD3" w14:textId="386F88F8" w:rsidR="009135B7" w:rsidRPr="009135B7" w:rsidRDefault="009135B7" w:rsidP="006A54E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- 2 @ 3 sets intermission</w:t>
      </w:r>
      <w:r w:rsidR="006A54E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 plus 2 intermissions</w:t>
      </w:r>
    </w:p>
    <w:p w14:paraId="3F7C9FF4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Exit prizes if extra prizes</w:t>
      </w:r>
    </w:p>
    <w:p w14:paraId="2B11265D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- 2 cash boxes (tickets and concession)</w:t>
      </w:r>
    </w:p>
    <w:p w14:paraId="4BF985A4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Concession</w:t>
      </w:r>
    </w:p>
    <w:p w14:paraId="3E88C5D6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goodies donated by Cobs</w:t>
      </w:r>
    </w:p>
    <w:p w14:paraId="201A73BE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Coffee &amp; tea (cream &amp; sugar)</w:t>
      </w:r>
    </w:p>
    <w:p w14:paraId="31D70110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chips</w:t>
      </w:r>
    </w:p>
    <w:p w14:paraId="20508FC4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pop</w:t>
      </w:r>
    </w:p>
    <w:p w14:paraId="4DA81A95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water</w:t>
      </w:r>
    </w:p>
    <w:p w14:paraId="4510B1CD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Volunteers needed for:</w:t>
      </w:r>
    </w:p>
    <w:p w14:paraId="2C81DFFD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concession stand (1 person)</w:t>
      </w:r>
    </w:p>
    <w:p w14:paraId="0D7AB093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ticket sales with dabbers (1 person)</w:t>
      </w:r>
    </w:p>
    <w:p w14:paraId="36D4ABB4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- door person </w:t>
      </w:r>
      <w:proofErr w:type="gramStart"/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( 1</w:t>
      </w:r>
      <w:proofErr w:type="gramEnd"/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person)</w:t>
      </w:r>
    </w:p>
    <w:p w14:paraId="17CBE9FE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- 50/50 (1 person)</w:t>
      </w:r>
    </w:p>
    <w:p w14:paraId="04DC6156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caller (1 person)</w:t>
      </w:r>
    </w:p>
    <w:p w14:paraId="158ECC3A" w14:textId="77777777" w:rsidR="009135B7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prize master (1 person)</w:t>
      </w:r>
    </w:p>
    <w:p w14:paraId="223D9873" w14:textId="77777777" w:rsidR="00025D45" w:rsidRP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watcher (1 person)</w:t>
      </w:r>
      <w:r w:rsidRPr="009135B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cr/>
      </w:r>
    </w:p>
    <w:p w14:paraId="300E4347" w14:textId="77777777"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14:paraId="0D2EF3B5" w14:textId="77777777" w:rsidTr="004D3B6E">
        <w:tc>
          <w:tcPr>
            <w:tcW w:w="1809" w:type="dxa"/>
          </w:tcPr>
          <w:p w14:paraId="2E37C9EB" w14:textId="77777777" w:rsidR="00025D45" w:rsidRPr="00CC01EB" w:rsidRDefault="00025D45" w:rsidP="004D3B6E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2D4A0F05" w14:textId="77777777" w:rsidR="00025D45" w:rsidRPr="00CC01EB" w:rsidRDefault="00025D45" w:rsidP="004D3B6E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08FDD139" w14:textId="77777777" w:rsidTr="004D3B6E">
        <w:tc>
          <w:tcPr>
            <w:tcW w:w="1809" w:type="dxa"/>
          </w:tcPr>
          <w:p w14:paraId="5D4825C4" w14:textId="77777777" w:rsidR="00025D45" w:rsidRDefault="00025D45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33DDC731" w14:textId="77777777" w:rsidR="009135B7" w:rsidRPr="00CC01EB" w:rsidRDefault="009135B7" w:rsidP="009135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5E2F675C" w14:textId="77777777" w:rsidR="00025D45" w:rsidRPr="00CC01EB" w:rsidRDefault="00025D45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5B9D15FA" w14:textId="77777777" w:rsidR="00025D45" w:rsidRPr="00CC01EB" w:rsidRDefault="009135B7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 w:rsidRPr="009135B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To email the house rules for consistency. To check stock of tea/coffee/water. To send out email and notices for volunteers.</w:t>
            </w:r>
          </w:p>
          <w:p w14:paraId="346104B1" w14:textId="77777777" w:rsidR="00025D45" w:rsidRPr="00CC01EB" w:rsidRDefault="00025D45" w:rsidP="004D3B6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501FCC" w14:textId="77777777" w:rsidR="009135B7" w:rsidRDefault="009135B7" w:rsidP="009135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8E08F67" w14:textId="77777777" w:rsidR="00025D45" w:rsidRPr="009135B7" w:rsidRDefault="004D3B6E" w:rsidP="009135B7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9135B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Playground Update</w:t>
      </w:r>
    </w:p>
    <w:p w14:paraId="59EA4865" w14:textId="77777777" w:rsidR="00025D45" w:rsidRPr="00125AA4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BE82CC7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 </w:t>
      </w: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Paul &amp; Jody met with Brad from Habitat</w:t>
      </w:r>
    </w:p>
    <w:p w14:paraId="650A78DA" w14:textId="5D02C170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>- kids don’t use the rings much</w:t>
      </w:r>
      <w:r w:rsidR="00CF3B5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 but do use structure</w:t>
      </w:r>
    </w:p>
    <w:p w14:paraId="5DCB23A0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removed old glider from younger children sections</w:t>
      </w:r>
    </w:p>
    <w:p w14:paraId="5522A88F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poles holding the old glider to be removed and to be replaced with rings/climbing</w:t>
      </w:r>
    </w:p>
    <w:p w14:paraId="2DA96452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wall</w:t>
      </w:r>
    </w:p>
    <w:p w14:paraId="3EE030CA" w14:textId="39BC8362" w:rsidR="003B7971" w:rsidRPr="00125AA4" w:rsidRDefault="003B7971" w:rsidP="003B7971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add a climbing structure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</w:t>
      </w: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similar to</w:t>
      </w:r>
      <w:proofErr w:type="gramEnd"/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 climbing wall</w:t>
      </w:r>
    </w:p>
    <w:p w14:paraId="567A669E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where the ring structure is, to add an extra set of swings in the future</w:t>
      </w:r>
    </w:p>
    <w:p w14:paraId="43FD721B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glider on the bigger structure to be repaired (cost $25-$500 depending on what</w:t>
      </w:r>
    </w:p>
    <w:p w14:paraId="6D0F3BB7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needs replacing)</w:t>
      </w:r>
    </w:p>
    <w:p w14:paraId="7C72C760" w14:textId="0B7D52A9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first piece call out charge is $1000 (</w:t>
      </w:r>
      <w:proofErr w:type="spellStart"/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approx</w:t>
      </w:r>
      <w:proofErr w:type="spellEnd"/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$100 per pole</w:t>
      </w:r>
      <w:r w:rsidR="006A54E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installation</w:t>
      </w: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)</w:t>
      </w:r>
    </w:p>
    <w:p w14:paraId="5A579D4B" w14:textId="77777777" w:rsidR="006D7F2F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quote &amp; proposed layout to come</w:t>
      </w: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cr/>
      </w:r>
    </w:p>
    <w:p w14:paraId="6E3A23FB" w14:textId="77777777" w:rsidR="00A269CE" w:rsidRDefault="00A269CE" w:rsidP="00A269CE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Open Questions “Parking Lot”</w:t>
      </w:r>
    </w:p>
    <w:p w14:paraId="478336F0" w14:textId="77777777" w:rsidR="00A269CE" w:rsidRDefault="00A269CE" w:rsidP="00A269C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FDF7E9D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Grade 5 Ceremony (what is going on?)</w:t>
      </w:r>
    </w:p>
    <w:p w14:paraId="0C091652" w14:textId="77777777" w:rsidR="00125AA4" w:rsidRPr="00125AA4" w:rsidRDefault="00125AA4" w:rsidP="006A54E9">
      <w:pPr>
        <w:spacing w:after="0" w:line="240" w:lineRule="auto"/>
        <w:ind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Jody working on getting a grant for day camp</w:t>
      </w:r>
    </w:p>
    <w:p w14:paraId="53A9EDA1" w14:textId="77777777" w:rsidR="00125AA4" w:rsidRPr="00125AA4" w:rsidRDefault="00125AA4" w:rsidP="00125AA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 Touch base with Jody next PAC meeting inquiring about priority items for PAC</w:t>
      </w:r>
    </w:p>
    <w:p w14:paraId="6A78C129" w14:textId="61D8E001" w:rsidR="00A269CE" w:rsidRDefault="00125AA4" w:rsidP="006A54E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125AA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support</w:t>
      </w:r>
    </w:p>
    <w:p w14:paraId="35973F07" w14:textId="77777777" w:rsidR="00125AA4" w:rsidRPr="00125AA4" w:rsidRDefault="00125AA4" w:rsidP="00A269C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659B00F" w14:textId="77777777"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14:paraId="39C3F1FC" w14:textId="77777777" w:rsidR="006919DB" w:rsidRPr="00F06704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2D2735C7" w14:textId="77777777"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125AA4">
        <w:rPr>
          <w:rFonts w:ascii="Georgia" w:hAnsi="Georgia"/>
          <w:sz w:val="24"/>
          <w:szCs w:val="24"/>
        </w:rPr>
        <w:t xml:space="preserve"> made by Cindy A</w:t>
      </w:r>
      <w:r w:rsidRPr="00CC01EB">
        <w:rPr>
          <w:rFonts w:ascii="Georgia" w:hAnsi="Georgia"/>
          <w:sz w:val="24"/>
          <w:szCs w:val="24"/>
        </w:rPr>
        <w:t xml:space="preserve">, seconded </w:t>
      </w:r>
      <w:r w:rsidR="00125AA4">
        <w:rPr>
          <w:rFonts w:ascii="Georgia" w:hAnsi="Georgia"/>
          <w:sz w:val="24"/>
          <w:szCs w:val="24"/>
        </w:rPr>
        <w:t>by Cindy O. to adjourn the meeting at 8:30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5446D5FA" w14:textId="77777777" w:rsidR="00025D45" w:rsidRPr="00CC01EB" w:rsidRDefault="00025D45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3C8BCAFC" w14:textId="77777777" w:rsidR="00025D45" w:rsidRPr="00CC01EB" w:rsidRDefault="00125AA4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59F7065A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4BB9E9B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CC0A06F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4D7B38A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20FA095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C9039BC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403D7AE" w14:textId="77777777" w:rsidR="00223657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2762E1D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AD3EAC6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EE27868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1321CC0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A85CBF6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9EE90E1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038F2E3" w14:textId="77777777" w:rsidR="00223657" w:rsidRPr="00CC01EB" w:rsidRDefault="00BB2114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</w:p>
    <w:p w14:paraId="13CABE91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3B27848" w14:textId="77777777" w:rsidR="00F14638" w:rsidRPr="00025D45" w:rsidRDefault="00F14638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sectPr w:rsidR="00F14638" w:rsidRPr="00025D45" w:rsidSect="00CF3B5B">
      <w:pgSz w:w="12240" w:h="15840"/>
      <w:pgMar w:top="1383" w:right="1383" w:bottom="1383" w:left="13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F7C88"/>
    <w:multiLevelType w:val="multilevel"/>
    <w:tmpl w:val="4AF6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Georgia" w:eastAsiaTheme="minorHAnsi" w:hAnsi="Georgia" w:cstheme="minorBid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1">
      <w:lvl w:ilvl="1">
        <w:numFmt w:val="lowerLetter"/>
        <w:lvlText w:val="%2."/>
        <w:lvlJc w:val="left"/>
      </w:lvl>
    </w:lvlOverride>
  </w:num>
  <w:num w:numId="3">
    <w:abstractNumId w:val="1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1"/>
  </w:num>
  <w:num w:numId="5">
    <w:abstractNumId w:val="18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8"/>
  </w:num>
  <w:num w:numId="14">
    <w:abstractNumId w:val="15"/>
  </w:num>
  <w:num w:numId="15">
    <w:abstractNumId w:val="14"/>
  </w:num>
  <w:num w:numId="16">
    <w:abstractNumId w:val="14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6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</w:num>
  <w:num w:numId="21">
    <w:abstractNumId w:val="1"/>
  </w:num>
  <w:num w:numId="22">
    <w:abstractNumId w:val="3"/>
  </w:num>
  <w:num w:numId="23">
    <w:abstractNumId w:val="21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</w:num>
  <w:num w:numId="26">
    <w:abstractNumId w:val="16"/>
  </w:num>
  <w:num w:numId="27">
    <w:abstractNumId w:val="20"/>
  </w:num>
  <w:num w:numId="28">
    <w:abstractNumId w:val="13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9DB"/>
    <w:rsid w:val="00025D45"/>
    <w:rsid w:val="00073179"/>
    <w:rsid w:val="00125AA4"/>
    <w:rsid w:val="002045A4"/>
    <w:rsid w:val="00223657"/>
    <w:rsid w:val="002D3978"/>
    <w:rsid w:val="003B7971"/>
    <w:rsid w:val="004427F9"/>
    <w:rsid w:val="004D3B6E"/>
    <w:rsid w:val="00512AD1"/>
    <w:rsid w:val="005C0142"/>
    <w:rsid w:val="006919DB"/>
    <w:rsid w:val="006A54E9"/>
    <w:rsid w:val="006D7F2F"/>
    <w:rsid w:val="007A4EC3"/>
    <w:rsid w:val="007F67D1"/>
    <w:rsid w:val="00825212"/>
    <w:rsid w:val="0083097E"/>
    <w:rsid w:val="008309A5"/>
    <w:rsid w:val="00834992"/>
    <w:rsid w:val="008F7D4E"/>
    <w:rsid w:val="00912774"/>
    <w:rsid w:val="009135B7"/>
    <w:rsid w:val="0092146E"/>
    <w:rsid w:val="009B6CA9"/>
    <w:rsid w:val="00A269CE"/>
    <w:rsid w:val="00B11C97"/>
    <w:rsid w:val="00B76299"/>
    <w:rsid w:val="00BB2114"/>
    <w:rsid w:val="00BE69D9"/>
    <w:rsid w:val="00CC01EB"/>
    <w:rsid w:val="00CD4CEB"/>
    <w:rsid w:val="00CF3B5B"/>
    <w:rsid w:val="00D075E2"/>
    <w:rsid w:val="00D70387"/>
    <w:rsid w:val="00D85D7B"/>
    <w:rsid w:val="00EA055F"/>
    <w:rsid w:val="00F06704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933E"/>
  <w15:docId w15:val="{AFAD453D-E78C-424B-AFF8-07C5D9F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  <w:style w:type="paragraph" w:customStyle="1" w:styleId="m6500476280387105548default">
    <w:name w:val="m_6500476280387105548default"/>
    <w:basedOn w:val="Normal"/>
    <w:rsid w:val="00B1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AE01D-8B82-47DC-80F1-6825BC68977E}"/>
</file>

<file path=customXml/itemProps2.xml><?xml version="1.0" encoding="utf-8"?>
<ds:datastoreItem xmlns:ds="http://schemas.openxmlformats.org/officeDocument/2006/customXml" ds:itemID="{D16DBE88-7FB8-40AF-A0D7-0CBE0F12A530}"/>
</file>

<file path=customXml/itemProps3.xml><?xml version="1.0" encoding="utf-8"?>
<ds:datastoreItem xmlns:ds="http://schemas.openxmlformats.org/officeDocument/2006/customXml" ds:itemID="{3D46A625-AB6C-43F4-9B22-224D5893C6CE}"/>
</file>

<file path=customXml/itemProps4.xml><?xml version="1.0" encoding="utf-8"?>
<ds:datastoreItem xmlns:ds="http://schemas.openxmlformats.org/officeDocument/2006/customXml" ds:itemID="{EC69F9AD-DD08-4EEE-A3E8-1233C6D9B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Paul Moersch</cp:lastModifiedBy>
  <cp:revision>7</cp:revision>
  <cp:lastPrinted>2018-12-07T05:15:00Z</cp:lastPrinted>
  <dcterms:created xsi:type="dcterms:W3CDTF">2019-03-06T05:20:00Z</dcterms:created>
  <dcterms:modified xsi:type="dcterms:W3CDTF">2019-03-06T18:09:00Z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