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5627" w14:textId="23C4F22F" w:rsidR="007A6FDC" w:rsidRDefault="004D7E1E">
      <w:pPr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D37ADB2" wp14:editId="2C0F371E">
            <wp:extent cx="52482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2022" w14:textId="77777777" w:rsidR="00FE37E5" w:rsidRDefault="00FE37E5"/>
    <w:p w14:paraId="71270F5F" w14:textId="4739204E" w:rsidR="004D7E1E" w:rsidRDefault="004D7E1E">
      <w:bookmarkStart w:id="0" w:name="_GoBack"/>
      <w:bookmarkEnd w:id="0"/>
      <w:r>
        <w:t>Please ensure you don’t send your children to school on Friday, Sept. 21</w:t>
      </w:r>
      <w:r w:rsidRPr="004D7E1E">
        <w:rPr>
          <w:vertAlign w:val="superscript"/>
        </w:rPr>
        <w:t>st</w:t>
      </w:r>
      <w:r>
        <w:t>… the teachers will be learning themselves as it is a Common District Professional Day.  We have added the calendar to the website for easy a</w:t>
      </w:r>
      <w:r w:rsidR="00D13DAB">
        <w:t>cc</w:t>
      </w:r>
      <w:r>
        <w:t xml:space="preserve">ess and we’ve included a hard copy </w:t>
      </w:r>
      <w:r w:rsidR="00D13DAB">
        <w:t>today as well</w:t>
      </w:r>
      <w:r>
        <w:t xml:space="preserve">.  We are working on the magnets for your fridge.  </w:t>
      </w:r>
    </w:p>
    <w:p w14:paraId="558BB8A9" w14:textId="3DA31096" w:rsidR="004D7E1E" w:rsidRDefault="004D7E1E">
      <w:r>
        <w:t>We are excited for the Open House on Wednesday night from 6:30-7:30pm.  We’d love to see as many of you out to meet your children’s teachers along with the rest of the supporting staff members.</w:t>
      </w:r>
      <w:r w:rsidR="00D13DAB">
        <w:t xml:space="preserve">  You and your family have a chance to win a movie night for four should you complete our Ninja Challenge. Ok. It’s a passport and stamp challenge but I knew that may get your attention.</w:t>
      </w:r>
    </w:p>
    <w:p w14:paraId="45989EA8" w14:textId="073C11AE" w:rsidR="004D7E1E" w:rsidRDefault="004D7E1E">
      <w:r>
        <w:t xml:space="preserve">We will be doing our Terry Fox Run on Thursday afternoon.  I’ve tried to increase motivation by offering up a Pizza Party to the class that raises the most money.  The classes cross the street and run at Hartley Field.  </w:t>
      </w:r>
      <w:r w:rsidR="00D13DAB">
        <w:t xml:space="preserve">We’ll also take the students through a short assembly to educate them about the </w:t>
      </w:r>
      <w:r w:rsidR="00FE37E5">
        <w:t>Power of One.</w:t>
      </w:r>
    </w:p>
    <w:p w14:paraId="283E9C90" w14:textId="267EE7B3" w:rsidR="004D7E1E" w:rsidRDefault="004D7E1E">
      <w:r>
        <w:t xml:space="preserve">We had our first fire drill this morning.  All classes made it out of the building and into their homeroom lines quickly.  We were rewarded by beginning our recess a few minutes early.  Students may report the bell as being loud </w:t>
      </w:r>
      <w:proofErr w:type="spellStart"/>
      <w:r>
        <w:t>etc</w:t>
      </w:r>
      <w:proofErr w:type="spellEnd"/>
      <w:r>
        <w:t xml:space="preserve">… they follow our lead as adults so please echo how important it is to know what to do in case of a real emergency.  </w:t>
      </w:r>
    </w:p>
    <w:p w14:paraId="6D8B8D4D" w14:textId="71F600C8" w:rsidR="00FE37E5" w:rsidRDefault="00FE3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you,</w:t>
      </w:r>
    </w:p>
    <w:p w14:paraId="205ED085" w14:textId="13B2A38D" w:rsidR="00FE37E5" w:rsidRDefault="00FE37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Jody Moss, Principal at Mtn. View</w:t>
      </w:r>
    </w:p>
    <w:p w14:paraId="368031D9" w14:textId="31981CAF" w:rsidR="004D7E1E" w:rsidRDefault="004D7E1E"/>
    <w:sectPr w:rsidR="004D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1E"/>
    <w:rsid w:val="004D7E1E"/>
    <w:rsid w:val="007A6FDC"/>
    <w:rsid w:val="00D13DAB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8878"/>
  <w15:chartTrackingRefBased/>
  <w15:docId w15:val="{7F8B234E-A04E-4D1E-A6FE-632103B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78BF6-0C80-44EC-BB7A-BAE7BA93C900}"/>
</file>

<file path=customXml/itemProps2.xml><?xml version="1.0" encoding="utf-8"?>
<ds:datastoreItem xmlns:ds="http://schemas.openxmlformats.org/officeDocument/2006/customXml" ds:itemID="{6067AD84-361C-4599-8A4A-034884033ABD}"/>
</file>

<file path=customXml/itemProps3.xml><?xml version="1.0" encoding="utf-8"?>
<ds:datastoreItem xmlns:ds="http://schemas.openxmlformats.org/officeDocument/2006/customXml" ds:itemID="{22024982-73C9-45A5-8FD9-46F4AAEDB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Jody</dc:creator>
  <cp:keywords/>
  <dc:description/>
  <cp:lastModifiedBy>Moss, Jody</cp:lastModifiedBy>
  <cp:revision>1</cp:revision>
  <dcterms:created xsi:type="dcterms:W3CDTF">2018-09-17T18:58:00Z</dcterms:created>
  <dcterms:modified xsi:type="dcterms:W3CDTF">2018-09-17T19:19:00Z</dcterms:modified>
</cp:coreProperties>
</file>