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188C5" w14:textId="77777777" w:rsidR="007A76DE" w:rsidRDefault="000F522E">
      <w:pPr>
        <w:jc w:val="center"/>
      </w:pPr>
      <w:r>
        <w:t>Mountain Meadows Elementary</w:t>
      </w:r>
    </w:p>
    <w:p w14:paraId="4B68F470" w14:textId="77777777" w:rsidR="007A76DE" w:rsidRDefault="000F522E">
      <w:pPr>
        <w:jc w:val="center"/>
      </w:pPr>
      <w:r>
        <w:t>PAC Meeting Minutes</w:t>
      </w:r>
    </w:p>
    <w:p w14:paraId="147644BB" w14:textId="77777777" w:rsidR="007A76DE" w:rsidRDefault="000F522E">
      <w:pPr>
        <w:jc w:val="center"/>
      </w:pPr>
      <w:r>
        <w:t>Monday April 10, 2017</w:t>
      </w:r>
    </w:p>
    <w:p w14:paraId="18377DD2" w14:textId="77777777" w:rsidR="007A76DE" w:rsidRDefault="007A76DE">
      <w:pPr>
        <w:jc w:val="center"/>
      </w:pPr>
    </w:p>
    <w:p w14:paraId="23E2AA7F" w14:textId="77777777" w:rsidR="007A76DE" w:rsidRDefault="000F522E">
      <w:r>
        <w:rPr>
          <w:b/>
        </w:rPr>
        <w:t>Attendance</w:t>
      </w:r>
      <w:r>
        <w:t xml:space="preserve">: Kate McMeiken, Robin Funk, </w:t>
      </w:r>
      <w:proofErr w:type="spellStart"/>
      <w:r>
        <w:t>Terai</w:t>
      </w:r>
      <w:proofErr w:type="spellEnd"/>
      <w:r>
        <w:t xml:space="preserve"> </w:t>
      </w:r>
      <w:proofErr w:type="spellStart"/>
      <w:r>
        <w:t>Hicik</w:t>
      </w:r>
      <w:proofErr w:type="spellEnd"/>
      <w:r>
        <w:t xml:space="preserve">, Gabriela </w:t>
      </w:r>
      <w:proofErr w:type="spellStart"/>
      <w:r>
        <w:t>Trochan</w:t>
      </w:r>
      <w:proofErr w:type="spellEnd"/>
      <w:r>
        <w:t xml:space="preserve">, Paul Caldwell, Billy </w:t>
      </w:r>
      <w:proofErr w:type="spellStart"/>
      <w:r>
        <w:t>Niven</w:t>
      </w:r>
      <w:proofErr w:type="spellEnd"/>
      <w:r>
        <w:t xml:space="preserve">, Zoe </w:t>
      </w:r>
      <w:proofErr w:type="spellStart"/>
      <w:r>
        <w:t>Furby</w:t>
      </w:r>
      <w:proofErr w:type="spellEnd"/>
      <w:r>
        <w:t xml:space="preserve">, Jen Mackie, </w:t>
      </w:r>
      <w:proofErr w:type="spellStart"/>
      <w:r>
        <w:t>Justina</w:t>
      </w:r>
      <w:proofErr w:type="spellEnd"/>
      <w:r>
        <w:t xml:space="preserve"> </w:t>
      </w:r>
      <w:proofErr w:type="spellStart"/>
      <w:r>
        <w:t>Halmrast</w:t>
      </w:r>
      <w:proofErr w:type="spellEnd"/>
      <w:r>
        <w:t xml:space="preserve"> and a welcome to Naomi, a new parent to our school.</w:t>
      </w:r>
    </w:p>
    <w:p w14:paraId="49B38F5F" w14:textId="77777777" w:rsidR="007A76DE" w:rsidRDefault="007A76DE"/>
    <w:p w14:paraId="0890030F" w14:textId="77777777" w:rsidR="007A76DE" w:rsidRDefault="000F522E">
      <w:r>
        <w:rPr>
          <w:b/>
        </w:rPr>
        <w:t>Recorder</w:t>
      </w:r>
      <w:r>
        <w:t xml:space="preserve">: </w:t>
      </w:r>
      <w:proofErr w:type="spellStart"/>
      <w:r>
        <w:t>Justina</w:t>
      </w:r>
      <w:proofErr w:type="spellEnd"/>
    </w:p>
    <w:p w14:paraId="17D21E3C" w14:textId="77777777" w:rsidR="007A76DE" w:rsidRDefault="007A76DE"/>
    <w:p w14:paraId="72DE97B8" w14:textId="77777777" w:rsidR="007A76DE" w:rsidRDefault="000F522E">
      <w:r>
        <w:t>1.</w:t>
      </w:r>
      <w:r>
        <w:tab/>
      </w:r>
      <w:r>
        <w:rPr>
          <w:b/>
        </w:rPr>
        <w:t>Approval of Previous meeting minutes from Feb 20/17</w:t>
      </w:r>
      <w:r>
        <w:t xml:space="preserve"> - Paul motioned, Zoe seconded, passed.</w:t>
      </w:r>
    </w:p>
    <w:p w14:paraId="606F6953" w14:textId="77777777" w:rsidR="007A76DE" w:rsidRDefault="007A76DE"/>
    <w:p w14:paraId="2D287C2E" w14:textId="77777777" w:rsidR="007A76DE" w:rsidRDefault="000F522E">
      <w:r>
        <w:t>2.</w:t>
      </w:r>
      <w:r>
        <w:tab/>
      </w:r>
      <w:r>
        <w:rPr>
          <w:b/>
        </w:rPr>
        <w:t>Principal’s Report</w:t>
      </w:r>
      <w:r>
        <w:t xml:space="preserve">: </w:t>
      </w:r>
    </w:p>
    <w:p w14:paraId="0530C130" w14:textId="77777777" w:rsidR="007A76DE" w:rsidRDefault="000F522E">
      <w:pPr>
        <w:numPr>
          <w:ilvl w:val="0"/>
          <w:numId w:val="5"/>
        </w:numPr>
        <w:ind w:hanging="360"/>
        <w:contextualSpacing/>
      </w:pPr>
      <w:r>
        <w:t xml:space="preserve">Work is ongoing in regards to the Supreme </w:t>
      </w:r>
      <w:proofErr w:type="gramStart"/>
      <w:r>
        <w:t>court</w:t>
      </w:r>
      <w:proofErr w:type="gramEnd"/>
      <w:r>
        <w:t xml:space="preserve"> ruling. Waiting on news about numbers and space. Arrangements being made at the district and school level. We are very likely to increase our size by one division.</w:t>
      </w:r>
    </w:p>
    <w:p w14:paraId="3A700510" w14:textId="77777777" w:rsidR="007A76DE" w:rsidRDefault="000F522E">
      <w:pPr>
        <w:numPr>
          <w:ilvl w:val="0"/>
          <w:numId w:val="5"/>
        </w:numPr>
        <w:ind w:hanging="360"/>
        <w:contextualSpacing/>
      </w:pPr>
      <w:r>
        <w:t>Email will be going out soon to parents about classes for next year, looking for feedback.</w:t>
      </w:r>
    </w:p>
    <w:p w14:paraId="767EFA3F" w14:textId="77777777" w:rsidR="007A76DE" w:rsidRDefault="000F522E">
      <w:pPr>
        <w:numPr>
          <w:ilvl w:val="0"/>
          <w:numId w:val="5"/>
        </w:numPr>
        <w:ind w:hanging="360"/>
        <w:contextualSpacing/>
      </w:pPr>
      <w:r>
        <w:t>Increase in demand for Teachers on Call, interviews happening now.</w:t>
      </w:r>
    </w:p>
    <w:p w14:paraId="00532F03" w14:textId="77777777" w:rsidR="007A76DE" w:rsidRDefault="000F522E">
      <w:pPr>
        <w:numPr>
          <w:ilvl w:val="0"/>
          <w:numId w:val="5"/>
        </w:numPr>
        <w:ind w:hanging="360"/>
        <w:contextualSpacing/>
      </w:pPr>
      <w:r>
        <w:t xml:space="preserve">Planters for the front of the school have arrived after </w:t>
      </w:r>
      <w:proofErr w:type="gramStart"/>
      <w:r>
        <w:t>a</w:t>
      </w:r>
      <w:proofErr w:type="gramEnd"/>
      <w:r>
        <w:t xml:space="preserve"> 18 month wait. They will be split between teachers to be shared. Each one will have a different theme/idea.</w:t>
      </w:r>
    </w:p>
    <w:p w14:paraId="123F3DC4" w14:textId="77777777" w:rsidR="007A76DE" w:rsidRDefault="000F522E">
      <w:pPr>
        <w:numPr>
          <w:ilvl w:val="0"/>
          <w:numId w:val="5"/>
        </w:numPr>
        <w:ind w:hanging="360"/>
        <w:contextualSpacing/>
      </w:pPr>
      <w:r>
        <w:t xml:space="preserve">New for this year will be a student self-assessment at the end of the year that will go home with </w:t>
      </w:r>
      <w:proofErr w:type="gramStart"/>
      <w:r>
        <w:t>students</w:t>
      </w:r>
      <w:proofErr w:type="gramEnd"/>
      <w:r>
        <w:t xml:space="preserve"> report cards.</w:t>
      </w:r>
    </w:p>
    <w:p w14:paraId="1F313A1C" w14:textId="77777777" w:rsidR="007A76DE" w:rsidRDefault="000F522E">
      <w:pPr>
        <w:numPr>
          <w:ilvl w:val="0"/>
          <w:numId w:val="5"/>
        </w:numPr>
        <w:ind w:hanging="360"/>
        <w:contextualSpacing/>
      </w:pPr>
      <w:r>
        <w:t>Environmental theme for April with a presentation at the monthly assembly.</w:t>
      </w:r>
    </w:p>
    <w:p w14:paraId="3E8F04F7" w14:textId="77777777" w:rsidR="007A76DE" w:rsidRDefault="000F522E">
      <w:pPr>
        <w:numPr>
          <w:ilvl w:val="0"/>
          <w:numId w:val="5"/>
        </w:numPr>
        <w:ind w:hanging="360"/>
        <w:contextualSpacing/>
      </w:pPr>
      <w:r>
        <w:t>Como Lake relay on Apr 20 and Track Attack following after.</w:t>
      </w:r>
    </w:p>
    <w:p w14:paraId="0FBE5E03" w14:textId="77777777" w:rsidR="007A76DE" w:rsidRDefault="000F522E">
      <w:pPr>
        <w:numPr>
          <w:ilvl w:val="0"/>
          <w:numId w:val="5"/>
        </w:numPr>
        <w:ind w:hanging="360"/>
        <w:contextualSpacing/>
      </w:pPr>
      <w:r>
        <w:t>Thank you to the PAC for helping to fund the Tribal Dance presentation.</w:t>
      </w:r>
    </w:p>
    <w:p w14:paraId="15294A3F" w14:textId="77777777" w:rsidR="007A76DE" w:rsidRDefault="000F522E">
      <w:pPr>
        <w:numPr>
          <w:ilvl w:val="0"/>
          <w:numId w:val="5"/>
        </w:numPr>
        <w:ind w:hanging="360"/>
        <w:contextualSpacing/>
      </w:pPr>
      <w:r>
        <w:t>Spring flowers for display.</w:t>
      </w:r>
    </w:p>
    <w:p w14:paraId="6C120C5B" w14:textId="77777777" w:rsidR="007A76DE" w:rsidRDefault="007A76DE"/>
    <w:p w14:paraId="0B70E51D" w14:textId="77777777" w:rsidR="007A76DE" w:rsidRDefault="000F522E">
      <w:r>
        <w:t>3.</w:t>
      </w:r>
      <w:r>
        <w:tab/>
      </w:r>
      <w:r>
        <w:rPr>
          <w:b/>
        </w:rPr>
        <w:t>DPAC</w:t>
      </w:r>
      <w:r>
        <w:t>:</w:t>
      </w:r>
    </w:p>
    <w:p w14:paraId="05124C4D" w14:textId="77777777" w:rsidR="007A76DE" w:rsidRDefault="000F522E">
      <w:pPr>
        <w:numPr>
          <w:ilvl w:val="0"/>
          <w:numId w:val="3"/>
        </w:numPr>
        <w:ind w:hanging="360"/>
        <w:contextualSpacing/>
      </w:pPr>
      <w:r>
        <w:t>Explanation of the Student learning grant (a part of the ruling), Split between curriculum, technology and school. It’s about $500K, a third of which will be split between the schools and is separate from any other funding.</w:t>
      </w:r>
    </w:p>
    <w:p w14:paraId="2A05D362" w14:textId="77777777" w:rsidR="007A76DE" w:rsidRDefault="000F522E">
      <w:pPr>
        <w:numPr>
          <w:ilvl w:val="0"/>
          <w:numId w:val="3"/>
        </w:numPr>
        <w:ind w:hanging="360"/>
        <w:contextualSpacing/>
      </w:pPr>
      <w:r>
        <w:t>There will be upcoming DPAC elections and an AGM.</w:t>
      </w:r>
    </w:p>
    <w:p w14:paraId="3C8B0CED" w14:textId="77777777" w:rsidR="007A76DE" w:rsidRDefault="000F522E">
      <w:pPr>
        <w:numPr>
          <w:ilvl w:val="0"/>
          <w:numId w:val="3"/>
        </w:numPr>
        <w:ind w:hanging="360"/>
        <w:contextualSpacing/>
      </w:pPr>
      <w:r>
        <w:t>Another school is doing a lunchtime fundraising program with a company called Excel Martial Arts.</w:t>
      </w:r>
    </w:p>
    <w:p w14:paraId="3D7BAE06" w14:textId="77777777" w:rsidR="007A76DE" w:rsidRDefault="007A76DE"/>
    <w:p w14:paraId="4CCFF26C" w14:textId="77777777" w:rsidR="007A76DE" w:rsidRDefault="000F522E">
      <w:pPr>
        <w:rPr>
          <w:b/>
        </w:rPr>
      </w:pPr>
      <w:r>
        <w:t>4.</w:t>
      </w:r>
      <w:r>
        <w:tab/>
      </w:r>
      <w:proofErr w:type="spellStart"/>
      <w:r>
        <w:rPr>
          <w:b/>
        </w:rPr>
        <w:t>Newletter</w:t>
      </w:r>
      <w:proofErr w:type="spellEnd"/>
      <w:r>
        <w:rPr>
          <w:b/>
        </w:rPr>
        <w:t>:</w:t>
      </w:r>
    </w:p>
    <w:p w14:paraId="6093F5B2" w14:textId="77777777" w:rsidR="007A76DE" w:rsidRDefault="000F522E">
      <w:pPr>
        <w:numPr>
          <w:ilvl w:val="0"/>
          <w:numId w:val="2"/>
        </w:numPr>
        <w:ind w:hanging="360"/>
        <w:contextualSpacing/>
      </w:pPr>
      <w:r>
        <w:t>Cut off is April 12 for submissions and next issue is due out on April 19.</w:t>
      </w:r>
    </w:p>
    <w:p w14:paraId="27458D0D" w14:textId="77777777" w:rsidR="007A76DE" w:rsidRDefault="007A76DE"/>
    <w:p w14:paraId="3240E7F7" w14:textId="77777777" w:rsidR="007A76DE" w:rsidRDefault="000F522E">
      <w:r>
        <w:t>5.</w:t>
      </w:r>
      <w:r>
        <w:tab/>
      </w:r>
      <w:r>
        <w:rPr>
          <w:b/>
        </w:rPr>
        <w:t xml:space="preserve">Upcoming/Ongoing Fundraiser Updates: </w:t>
      </w:r>
    </w:p>
    <w:p w14:paraId="7F0FCA11" w14:textId="77777777" w:rsidR="007A76DE" w:rsidRDefault="000F522E">
      <w:pPr>
        <w:numPr>
          <w:ilvl w:val="0"/>
          <w:numId w:val="6"/>
        </w:numPr>
        <w:ind w:hanging="360"/>
        <w:contextualSpacing/>
      </w:pPr>
      <w:r>
        <w:rPr>
          <w:u w:val="single"/>
        </w:rPr>
        <w:t>Hot Lunch</w:t>
      </w:r>
      <w:r>
        <w:t xml:space="preserve"> - May 12 and June 16</w:t>
      </w:r>
    </w:p>
    <w:p w14:paraId="1BC7D820" w14:textId="77777777" w:rsidR="007A76DE" w:rsidRDefault="000F522E">
      <w:pPr>
        <w:numPr>
          <w:ilvl w:val="0"/>
          <w:numId w:val="6"/>
        </w:numPr>
        <w:ind w:hanging="360"/>
        <w:contextualSpacing/>
      </w:pPr>
      <w:r>
        <w:rPr>
          <w:u w:val="single"/>
        </w:rPr>
        <w:t>Movie night</w:t>
      </w:r>
      <w:r>
        <w:t xml:space="preserve"> - next one will be held on Fri May 5</w:t>
      </w:r>
    </w:p>
    <w:p w14:paraId="5CBB1778" w14:textId="77777777" w:rsidR="007A76DE" w:rsidRDefault="000F522E">
      <w:pPr>
        <w:numPr>
          <w:ilvl w:val="0"/>
          <w:numId w:val="6"/>
        </w:numPr>
        <w:ind w:hanging="360"/>
        <w:contextualSpacing/>
      </w:pPr>
      <w:r>
        <w:t xml:space="preserve">Last movie night was well attended, the </w:t>
      </w:r>
      <w:proofErr w:type="spellStart"/>
      <w:r>
        <w:t>wasteless</w:t>
      </w:r>
      <w:proofErr w:type="spellEnd"/>
      <w:r>
        <w:t xml:space="preserve"> concession went well and approx. $500 </w:t>
      </w:r>
      <w:proofErr w:type="gramStart"/>
      <w:r>
        <w:t>raised</w:t>
      </w:r>
      <w:proofErr w:type="gramEnd"/>
      <w:r>
        <w:t>. A donation box was also set out for the FM systems donations.</w:t>
      </w:r>
    </w:p>
    <w:p w14:paraId="10803A40" w14:textId="77777777" w:rsidR="007A76DE" w:rsidRDefault="000F522E">
      <w:pPr>
        <w:numPr>
          <w:ilvl w:val="0"/>
          <w:numId w:val="6"/>
        </w:numPr>
        <w:ind w:hanging="360"/>
        <w:contextualSpacing/>
      </w:pPr>
      <w:r>
        <w:rPr>
          <w:u w:val="single"/>
        </w:rPr>
        <w:lastRenderedPageBreak/>
        <w:t>Jog a long</w:t>
      </w:r>
      <w:r>
        <w:t>: coming along in spite of the nasty weather conditions. Jen Abels needs a 2nd volunteer to help run things.</w:t>
      </w:r>
    </w:p>
    <w:p w14:paraId="2247730E" w14:textId="77777777" w:rsidR="007A76DE" w:rsidRDefault="000F522E">
      <w:pPr>
        <w:numPr>
          <w:ilvl w:val="0"/>
          <w:numId w:val="6"/>
        </w:numPr>
        <w:ind w:hanging="360"/>
        <w:contextualSpacing/>
      </w:pPr>
      <w:r>
        <w:rPr>
          <w:u w:val="single"/>
        </w:rPr>
        <w:t>Just Dance</w:t>
      </w:r>
      <w:r>
        <w:t>: planned for Friday April 28!</w:t>
      </w:r>
    </w:p>
    <w:p w14:paraId="2A15B6B4" w14:textId="77777777" w:rsidR="007A76DE" w:rsidRPr="00E465CC" w:rsidRDefault="000F522E">
      <w:pPr>
        <w:numPr>
          <w:ilvl w:val="0"/>
          <w:numId w:val="6"/>
        </w:numPr>
        <w:ind w:hanging="360"/>
        <w:contextualSpacing/>
        <w:rPr>
          <w:b/>
        </w:rPr>
      </w:pPr>
      <w:r w:rsidRPr="00E465CC">
        <w:rPr>
          <w:b/>
        </w:rPr>
        <w:t>Monies raised from Just Dance will go t</w:t>
      </w:r>
      <w:bookmarkStart w:id="0" w:name="_GoBack"/>
      <w:bookmarkEnd w:id="0"/>
      <w:r w:rsidRPr="00E465CC">
        <w:rPr>
          <w:b/>
        </w:rPr>
        <w:t>owards the Sport Court conversion into the Community Garden.</w:t>
      </w:r>
    </w:p>
    <w:p w14:paraId="1E0EF055" w14:textId="77777777" w:rsidR="007A76DE" w:rsidRDefault="000F522E">
      <w:pPr>
        <w:numPr>
          <w:ilvl w:val="1"/>
          <w:numId w:val="6"/>
        </w:numPr>
        <w:ind w:hanging="360"/>
        <w:contextualSpacing/>
        <w:rPr>
          <w:b/>
        </w:rPr>
      </w:pPr>
      <w:r>
        <w:rPr>
          <w:u w:val="single"/>
        </w:rPr>
        <w:t xml:space="preserve">My Class Needs </w:t>
      </w:r>
      <w:r>
        <w:t xml:space="preserve">: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https://myclassneeds.ca/en/project/10470/</w:t>
        </w:r>
      </w:hyperlink>
    </w:p>
    <w:p w14:paraId="3E26B7A8" w14:textId="77777777" w:rsidR="007A76DE" w:rsidRDefault="000F522E">
      <w:pPr>
        <w:numPr>
          <w:ilvl w:val="0"/>
          <w:numId w:val="6"/>
        </w:numPr>
        <w:ind w:hanging="360"/>
        <w:contextualSpacing/>
      </w:pPr>
      <w:r>
        <w:t>Preparations going well, posters up and emails have been sent out to parents.</w:t>
      </w:r>
    </w:p>
    <w:p w14:paraId="6E608C82" w14:textId="77777777" w:rsidR="007A76DE" w:rsidRDefault="000F522E">
      <w:pPr>
        <w:numPr>
          <w:ilvl w:val="0"/>
          <w:numId w:val="6"/>
        </w:numPr>
        <w:ind w:hanging="360"/>
        <w:contextualSpacing/>
      </w:pPr>
      <w:r>
        <w:t>Baskets and donations are coming along, concessions being planned</w:t>
      </w:r>
    </w:p>
    <w:p w14:paraId="08FB4753" w14:textId="77777777" w:rsidR="007A76DE" w:rsidRDefault="000F522E">
      <w:pPr>
        <w:numPr>
          <w:ilvl w:val="0"/>
          <w:numId w:val="6"/>
        </w:numPr>
        <w:ind w:hanging="360"/>
        <w:contextualSpacing/>
      </w:pPr>
      <w:r>
        <w:t xml:space="preserve">Angela will be this year’s DJ and Sam from Port Moody </w:t>
      </w:r>
      <w:proofErr w:type="gramStart"/>
      <w:r>
        <w:t>park</w:t>
      </w:r>
      <w:proofErr w:type="gramEnd"/>
      <w:r>
        <w:t xml:space="preserve"> and Rec will help do the set- up with the lights and sound etc.</w:t>
      </w:r>
    </w:p>
    <w:p w14:paraId="2AEBE470" w14:textId="77777777" w:rsidR="007A76DE" w:rsidRDefault="000F522E">
      <w:pPr>
        <w:numPr>
          <w:ilvl w:val="0"/>
          <w:numId w:val="6"/>
        </w:numPr>
        <w:ind w:hanging="360"/>
        <w:contextualSpacing/>
      </w:pPr>
      <w:r>
        <w:t xml:space="preserve">How many </w:t>
      </w:r>
      <w:proofErr w:type="spellStart"/>
      <w:r>
        <w:t>colours</w:t>
      </w:r>
      <w:proofErr w:type="spellEnd"/>
      <w:r>
        <w:t xml:space="preserve"> of basket raffle tickets was discussed and it was decided that there should be 2 </w:t>
      </w:r>
      <w:proofErr w:type="spellStart"/>
      <w:r>
        <w:t>colours</w:t>
      </w:r>
      <w:proofErr w:type="spellEnd"/>
      <w:r>
        <w:t>, one for the kid baskets and one for the adult baskets.</w:t>
      </w:r>
    </w:p>
    <w:p w14:paraId="36A779C0" w14:textId="77777777" w:rsidR="007A76DE" w:rsidRDefault="000F522E">
      <w:pPr>
        <w:numPr>
          <w:ilvl w:val="0"/>
          <w:numId w:val="6"/>
        </w:numPr>
        <w:ind w:hanging="360"/>
        <w:contextualSpacing/>
      </w:pPr>
      <w:r>
        <w:t>A note will be sent out along with Kate’s regular email to all the parents.</w:t>
      </w:r>
    </w:p>
    <w:p w14:paraId="51F68527" w14:textId="77777777" w:rsidR="007A76DE" w:rsidRDefault="000F522E">
      <w:pPr>
        <w:numPr>
          <w:ilvl w:val="0"/>
          <w:numId w:val="6"/>
        </w:numPr>
        <w:ind w:hanging="360"/>
        <w:contextualSpacing/>
      </w:pPr>
      <w:r>
        <w:t>Gabriela can help sell tickets in the mornings before school.</w:t>
      </w:r>
    </w:p>
    <w:p w14:paraId="795F112A" w14:textId="77777777" w:rsidR="007A76DE" w:rsidRDefault="000F522E">
      <w:pPr>
        <w:numPr>
          <w:ilvl w:val="0"/>
          <w:numId w:val="6"/>
        </w:numPr>
        <w:ind w:hanging="360"/>
        <w:contextualSpacing/>
      </w:pPr>
      <w:r>
        <w:rPr>
          <w:u w:val="single"/>
        </w:rPr>
        <w:t xml:space="preserve">Spring Flower fundraising: </w:t>
      </w:r>
      <w:proofErr w:type="spellStart"/>
      <w:r>
        <w:t>Terai</w:t>
      </w:r>
      <w:proofErr w:type="spellEnd"/>
      <w:r>
        <w:t xml:space="preserve"> and Angela will be in charge of this fundraiser.</w:t>
      </w:r>
    </w:p>
    <w:p w14:paraId="4F227CF5" w14:textId="77777777" w:rsidR="007A76DE" w:rsidRDefault="000F522E">
      <w:pPr>
        <w:numPr>
          <w:ilvl w:val="0"/>
          <w:numId w:val="6"/>
        </w:numPr>
        <w:ind w:hanging="360"/>
        <w:contextualSpacing/>
      </w:pPr>
      <w:r>
        <w:t xml:space="preserve">Discussion around what should be the delivery date….the </w:t>
      </w:r>
      <w:proofErr w:type="spellStart"/>
      <w:proofErr w:type="gramStart"/>
      <w:r>
        <w:t>friday</w:t>
      </w:r>
      <w:proofErr w:type="spellEnd"/>
      <w:proofErr w:type="gramEnd"/>
      <w:r>
        <w:t xml:space="preserve"> before Mother’s Day or June? May 29?</w:t>
      </w:r>
    </w:p>
    <w:p w14:paraId="792090DA" w14:textId="77777777" w:rsidR="007A76DE" w:rsidRDefault="000F522E">
      <w:pPr>
        <w:numPr>
          <w:ilvl w:val="0"/>
          <w:numId w:val="6"/>
        </w:numPr>
        <w:ind w:hanging="360"/>
        <w:contextualSpacing/>
      </w:pPr>
      <w:r>
        <w:t>Samples will be on display at the school before then.</w:t>
      </w:r>
    </w:p>
    <w:p w14:paraId="7161F0D4" w14:textId="77777777" w:rsidR="007A76DE" w:rsidRDefault="000F522E">
      <w:pPr>
        <w:numPr>
          <w:ilvl w:val="0"/>
          <w:numId w:val="6"/>
        </w:numPr>
        <w:ind w:hanging="360"/>
        <w:contextualSpacing/>
      </w:pPr>
      <w:r>
        <w:t>Info will be sent out to teachers as well.</w:t>
      </w:r>
    </w:p>
    <w:p w14:paraId="5560FC1C" w14:textId="77777777" w:rsidR="007A76DE" w:rsidRDefault="000F522E">
      <w:pPr>
        <w:numPr>
          <w:ilvl w:val="0"/>
          <w:numId w:val="6"/>
        </w:numPr>
        <w:ind w:hanging="360"/>
        <w:contextualSpacing/>
      </w:pPr>
      <w:r>
        <w:t>Money raised from this fundraiser will go into General funds.</w:t>
      </w:r>
    </w:p>
    <w:p w14:paraId="04B4AB32" w14:textId="77777777" w:rsidR="007A76DE" w:rsidRDefault="000F522E">
      <w:pPr>
        <w:numPr>
          <w:ilvl w:val="0"/>
          <w:numId w:val="6"/>
        </w:numPr>
        <w:ind w:hanging="360"/>
        <w:contextualSpacing/>
      </w:pPr>
      <w:proofErr w:type="spellStart"/>
      <w:r>
        <w:rPr>
          <w:u w:val="single"/>
        </w:rPr>
        <w:t>Cobs’s</w:t>
      </w:r>
      <w:proofErr w:type="spellEnd"/>
      <w:r>
        <w:rPr>
          <w:u w:val="single"/>
        </w:rPr>
        <w:t xml:space="preserve"> Bread</w:t>
      </w:r>
      <w:r>
        <w:t xml:space="preserve">: Mention MME at their </w:t>
      </w:r>
      <w:proofErr w:type="spellStart"/>
      <w:r>
        <w:t>Suter</w:t>
      </w:r>
      <w:proofErr w:type="spellEnd"/>
      <w:r>
        <w:t xml:space="preserve"> Brook location and the school will receive 5% back.</w:t>
      </w:r>
    </w:p>
    <w:p w14:paraId="22185BA8" w14:textId="77777777" w:rsidR="007A76DE" w:rsidRDefault="000F522E">
      <w:pPr>
        <w:numPr>
          <w:ilvl w:val="0"/>
          <w:numId w:val="6"/>
        </w:numPr>
        <w:ind w:hanging="360"/>
        <w:contextualSpacing/>
      </w:pPr>
      <w:proofErr w:type="spellStart"/>
      <w:r>
        <w:rPr>
          <w:u w:val="single"/>
        </w:rPr>
        <w:t>Mabels</w:t>
      </w:r>
      <w:proofErr w:type="spellEnd"/>
      <w:r>
        <w:rPr>
          <w:u w:val="single"/>
        </w:rPr>
        <w:t>’ labels and Spud.ca</w:t>
      </w:r>
      <w:r>
        <w:t xml:space="preserve"> fundraisers are ongoing.</w:t>
      </w:r>
    </w:p>
    <w:p w14:paraId="1B81023E" w14:textId="77777777" w:rsidR="007A76DE" w:rsidRDefault="007A76DE"/>
    <w:p w14:paraId="3F3FBF91" w14:textId="77777777" w:rsidR="007A76DE" w:rsidRDefault="000F522E">
      <w:r>
        <w:t>6.</w:t>
      </w:r>
      <w:r>
        <w:tab/>
      </w:r>
      <w:r>
        <w:rPr>
          <w:b/>
        </w:rPr>
        <w:t xml:space="preserve">Emergency Bunker: </w:t>
      </w:r>
    </w:p>
    <w:p w14:paraId="0BA4FC9D" w14:textId="77777777" w:rsidR="007A76DE" w:rsidRDefault="000F522E">
      <w:pPr>
        <w:numPr>
          <w:ilvl w:val="0"/>
          <w:numId w:val="1"/>
        </w:numPr>
        <w:ind w:hanging="360"/>
        <w:contextualSpacing/>
      </w:pPr>
      <w:r>
        <w:t>We are still in need of a bike</w:t>
      </w:r>
    </w:p>
    <w:p w14:paraId="537BCBD4" w14:textId="77777777" w:rsidR="007A76DE" w:rsidRDefault="000F522E">
      <w:pPr>
        <w:numPr>
          <w:ilvl w:val="0"/>
          <w:numId w:val="1"/>
        </w:numPr>
        <w:ind w:hanging="360"/>
        <w:contextualSpacing/>
      </w:pPr>
      <w:r>
        <w:t>All the food has been swapped out</w:t>
      </w:r>
    </w:p>
    <w:p w14:paraId="4F477814" w14:textId="77777777" w:rsidR="007A76DE" w:rsidRDefault="000F522E">
      <w:pPr>
        <w:numPr>
          <w:ilvl w:val="0"/>
          <w:numId w:val="1"/>
        </w:numPr>
        <w:ind w:hanging="360"/>
        <w:contextualSpacing/>
      </w:pPr>
      <w:r>
        <w:t>Peter is working on bringing in new water supplies….expired water will be still be used for hand washing etc.</w:t>
      </w:r>
    </w:p>
    <w:p w14:paraId="03D67EF8" w14:textId="77777777" w:rsidR="007A76DE" w:rsidRDefault="007A76DE"/>
    <w:p w14:paraId="56D1B28E" w14:textId="77777777" w:rsidR="007A76DE" w:rsidRDefault="000F522E">
      <w:r>
        <w:t>7.</w:t>
      </w:r>
      <w:r>
        <w:tab/>
      </w:r>
      <w:r>
        <w:rPr>
          <w:b/>
        </w:rPr>
        <w:t xml:space="preserve">Budget Report: </w:t>
      </w:r>
    </w:p>
    <w:p w14:paraId="45BBCFD9" w14:textId="77777777" w:rsidR="007A76DE" w:rsidRDefault="000F522E">
      <w:pPr>
        <w:numPr>
          <w:ilvl w:val="0"/>
          <w:numId w:val="8"/>
        </w:numPr>
        <w:ind w:hanging="360"/>
        <w:contextualSpacing/>
      </w:pPr>
      <w:r>
        <w:t>Please see budget sheet for all the details</w:t>
      </w:r>
    </w:p>
    <w:p w14:paraId="51217EA3" w14:textId="77777777" w:rsidR="007A76DE" w:rsidRDefault="000F522E">
      <w:pPr>
        <w:numPr>
          <w:ilvl w:val="0"/>
          <w:numId w:val="8"/>
        </w:numPr>
        <w:ind w:hanging="360"/>
        <w:contextualSpacing/>
      </w:pPr>
      <w:r>
        <w:t>Thrifty Foods fundraiser is still bringing in a good amount, approx. $362/4 months. We could still see another $270 or so by the end of the school year.</w:t>
      </w:r>
    </w:p>
    <w:p w14:paraId="0D042602" w14:textId="77777777" w:rsidR="007A76DE" w:rsidRDefault="000F522E">
      <w:pPr>
        <w:numPr>
          <w:ilvl w:val="0"/>
          <w:numId w:val="8"/>
        </w:numPr>
        <w:ind w:hanging="360"/>
        <w:contextualSpacing/>
      </w:pPr>
      <w:r>
        <w:t>The sushi based hot lunch brought in approx. $200 profit! But generally, hot dogs and pizza still sell the best.</w:t>
      </w:r>
    </w:p>
    <w:p w14:paraId="7332D8B1" w14:textId="77777777" w:rsidR="007A76DE" w:rsidRDefault="007A76DE"/>
    <w:p w14:paraId="00AFE076" w14:textId="77777777" w:rsidR="007A76DE" w:rsidRDefault="000F522E">
      <w:r>
        <w:t>8.</w:t>
      </w:r>
      <w:r>
        <w:tab/>
      </w:r>
      <w:r>
        <w:rPr>
          <w:b/>
        </w:rPr>
        <w:t xml:space="preserve">Traffic Report: </w:t>
      </w:r>
    </w:p>
    <w:p w14:paraId="7642C08B" w14:textId="77777777" w:rsidR="007A76DE" w:rsidRDefault="000F522E">
      <w:pPr>
        <w:numPr>
          <w:ilvl w:val="0"/>
          <w:numId w:val="4"/>
        </w:numPr>
        <w:ind w:hanging="360"/>
        <w:contextualSpacing/>
      </w:pPr>
      <w:r>
        <w:t xml:space="preserve">Update from Billy…..still working on getting the speed reader, hoping it will come around the end of April </w:t>
      </w:r>
      <w:proofErr w:type="gramStart"/>
      <w:r>
        <w:t>( as</w:t>
      </w:r>
      <w:proofErr w:type="gramEnd"/>
      <w:r>
        <w:t xml:space="preserve"> per an email that Kate received)?</w:t>
      </w:r>
    </w:p>
    <w:p w14:paraId="79E17EBE" w14:textId="77777777" w:rsidR="007A76DE" w:rsidRDefault="000F522E">
      <w:pPr>
        <w:numPr>
          <w:ilvl w:val="0"/>
          <w:numId w:val="4"/>
        </w:numPr>
        <w:ind w:hanging="360"/>
        <w:contextualSpacing/>
      </w:pPr>
      <w:r>
        <w:t>We still would like to do the coffee cards hand out</w:t>
      </w:r>
    </w:p>
    <w:p w14:paraId="5AC83A21" w14:textId="77777777" w:rsidR="007A76DE" w:rsidRDefault="000F522E">
      <w:pPr>
        <w:numPr>
          <w:ilvl w:val="0"/>
          <w:numId w:val="4"/>
        </w:numPr>
        <w:ind w:hanging="360"/>
        <w:contextualSpacing/>
      </w:pPr>
      <w:r>
        <w:t>Port Moody Police presence is ongoing and is much welcomed!</w:t>
      </w:r>
    </w:p>
    <w:p w14:paraId="4E6AEE9C" w14:textId="77777777" w:rsidR="007A76DE" w:rsidRDefault="000F522E">
      <w:pPr>
        <w:numPr>
          <w:ilvl w:val="0"/>
          <w:numId w:val="4"/>
        </w:numPr>
        <w:ind w:hanging="360"/>
        <w:contextualSpacing/>
      </w:pPr>
      <w:proofErr w:type="gramStart"/>
      <w:r>
        <w:t>Reminder to all….please use</w:t>
      </w:r>
      <w:proofErr w:type="gramEnd"/>
      <w:r>
        <w:t xml:space="preserve"> the crosswalk! Don’t jaywalk!</w:t>
      </w:r>
    </w:p>
    <w:p w14:paraId="7750C2B7" w14:textId="77777777" w:rsidR="007A76DE" w:rsidRDefault="000F522E">
      <w:r>
        <w:t>9.</w:t>
      </w:r>
      <w:r>
        <w:tab/>
      </w:r>
      <w:r>
        <w:rPr>
          <w:b/>
        </w:rPr>
        <w:t xml:space="preserve">Grade </w:t>
      </w:r>
      <w:proofErr w:type="gramStart"/>
      <w:r>
        <w:rPr>
          <w:b/>
        </w:rPr>
        <w:t>5 Grad</w:t>
      </w:r>
      <w:proofErr w:type="gramEnd"/>
      <w:r>
        <w:t xml:space="preserve">: </w:t>
      </w:r>
    </w:p>
    <w:p w14:paraId="704AE3D5" w14:textId="77777777" w:rsidR="007A76DE" w:rsidRDefault="000F522E">
      <w:pPr>
        <w:numPr>
          <w:ilvl w:val="0"/>
          <w:numId w:val="9"/>
        </w:numPr>
        <w:ind w:hanging="360"/>
        <w:contextualSpacing/>
      </w:pPr>
      <w:r>
        <w:lastRenderedPageBreak/>
        <w:t>Any new to the school grade 5’s? Please email Angela.</w:t>
      </w:r>
    </w:p>
    <w:p w14:paraId="04135E3D" w14:textId="77777777" w:rsidR="007A76DE" w:rsidRDefault="000F522E">
      <w:pPr>
        <w:numPr>
          <w:ilvl w:val="0"/>
          <w:numId w:val="9"/>
        </w:numPr>
        <w:ind w:hanging="360"/>
        <w:contextualSpacing/>
      </w:pPr>
      <w:r>
        <w:t xml:space="preserve">Pub night fundraiser coming up on May 3 at the </w:t>
      </w:r>
      <w:proofErr w:type="spellStart"/>
      <w:r>
        <w:t>Burrard</w:t>
      </w:r>
      <w:proofErr w:type="spellEnd"/>
      <w:r>
        <w:t xml:space="preserve"> Public House.</w:t>
      </w:r>
    </w:p>
    <w:p w14:paraId="76130760" w14:textId="77777777" w:rsidR="007A76DE" w:rsidRDefault="000F522E">
      <w:pPr>
        <w:numPr>
          <w:ilvl w:val="0"/>
          <w:numId w:val="9"/>
        </w:numPr>
        <w:ind w:hanging="360"/>
        <w:contextualSpacing/>
      </w:pPr>
      <w:r>
        <w:t xml:space="preserve">For tickets, please see </w:t>
      </w:r>
      <w:proofErr w:type="spellStart"/>
      <w:r>
        <w:t>Mrs</w:t>
      </w:r>
      <w:proofErr w:type="spellEnd"/>
      <w:r>
        <w:t xml:space="preserve"> </w:t>
      </w:r>
      <w:proofErr w:type="spellStart"/>
      <w:r>
        <w:t>Polland</w:t>
      </w:r>
      <w:proofErr w:type="spellEnd"/>
      <w:r>
        <w:t>. They are $25 each and include a beverage and a burger with approx. $10 in profit coming back to us.</w:t>
      </w:r>
    </w:p>
    <w:p w14:paraId="530ED713" w14:textId="77777777" w:rsidR="007A76DE" w:rsidRDefault="000F522E">
      <w:pPr>
        <w:numPr>
          <w:ilvl w:val="0"/>
          <w:numId w:val="9"/>
        </w:numPr>
        <w:ind w:hanging="360"/>
        <w:contextualSpacing/>
      </w:pPr>
      <w:r>
        <w:t xml:space="preserve">We will also have a 50/50 draw and a </w:t>
      </w:r>
      <w:proofErr w:type="spellStart"/>
      <w:r>
        <w:t>toonie</w:t>
      </w:r>
      <w:proofErr w:type="spellEnd"/>
      <w:r>
        <w:t xml:space="preserve"> toss.</w:t>
      </w:r>
    </w:p>
    <w:p w14:paraId="7B5DCEA3" w14:textId="77777777" w:rsidR="007A76DE" w:rsidRDefault="000F522E">
      <w:pPr>
        <w:numPr>
          <w:ilvl w:val="0"/>
          <w:numId w:val="9"/>
        </w:numPr>
        <w:ind w:hanging="360"/>
        <w:contextualSpacing/>
      </w:pPr>
      <w:r>
        <w:t xml:space="preserve">Another bottle </w:t>
      </w:r>
      <w:proofErr w:type="gramStart"/>
      <w:r>
        <w:t>drive</w:t>
      </w:r>
      <w:proofErr w:type="gramEnd"/>
      <w:r>
        <w:t xml:space="preserve"> to be held in May.</w:t>
      </w:r>
    </w:p>
    <w:p w14:paraId="58CD4224" w14:textId="77777777" w:rsidR="007A76DE" w:rsidRDefault="007A76DE"/>
    <w:p w14:paraId="556F53E4" w14:textId="77777777" w:rsidR="007A76DE" w:rsidRDefault="000F522E">
      <w:r>
        <w:t>10.</w:t>
      </w:r>
      <w:r>
        <w:tab/>
      </w:r>
      <w:r>
        <w:rPr>
          <w:b/>
        </w:rPr>
        <w:t xml:space="preserve">New Business: </w:t>
      </w:r>
    </w:p>
    <w:p w14:paraId="2AF2327D" w14:textId="77777777" w:rsidR="007A76DE" w:rsidRDefault="000F522E">
      <w:pPr>
        <w:numPr>
          <w:ilvl w:val="0"/>
          <w:numId w:val="7"/>
        </w:numPr>
        <w:ind w:hanging="360"/>
        <w:contextualSpacing/>
      </w:pPr>
      <w:proofErr w:type="spellStart"/>
      <w:r>
        <w:t>An</w:t>
      </w:r>
      <w:proofErr w:type="spellEnd"/>
      <w:r>
        <w:t xml:space="preserve"> after school program liaison is still needed and so far no one has volunteered.</w:t>
      </w:r>
    </w:p>
    <w:p w14:paraId="2887A507" w14:textId="77777777" w:rsidR="007A76DE" w:rsidRDefault="000F522E">
      <w:pPr>
        <w:numPr>
          <w:ilvl w:val="0"/>
          <w:numId w:val="7"/>
        </w:numPr>
        <w:ind w:hanging="360"/>
        <w:contextualSpacing/>
      </w:pPr>
      <w:r>
        <w:t>Kindergarten Meet and greet is coming up on May 24 from 6-7pm. PAC info will be put out for new to the school parents to have a look at.</w:t>
      </w:r>
    </w:p>
    <w:p w14:paraId="76D2B92F" w14:textId="77777777" w:rsidR="007A76DE" w:rsidRDefault="000F522E">
      <w:pPr>
        <w:numPr>
          <w:ilvl w:val="0"/>
          <w:numId w:val="7"/>
        </w:numPr>
        <w:ind w:hanging="360"/>
        <w:contextualSpacing/>
      </w:pPr>
      <w:r>
        <w:t xml:space="preserve">Discussion around the possibility of corporate sponsorships. Any donations over $25 would get an income tax receipt. All donations would get some kind of recognition. </w:t>
      </w:r>
    </w:p>
    <w:p w14:paraId="0D173065" w14:textId="77777777" w:rsidR="007A76DE" w:rsidRDefault="000F522E">
      <w:pPr>
        <w:numPr>
          <w:ilvl w:val="0"/>
          <w:numId w:val="7"/>
        </w:numPr>
        <w:ind w:hanging="360"/>
        <w:contextualSpacing/>
      </w:pPr>
      <w:r>
        <w:t>Which companies would be appropriate?</w:t>
      </w:r>
    </w:p>
    <w:p w14:paraId="4DA850F5" w14:textId="77777777" w:rsidR="007A76DE" w:rsidRDefault="000F522E">
      <w:pPr>
        <w:numPr>
          <w:ilvl w:val="0"/>
          <w:numId w:val="7"/>
        </w:numPr>
        <w:ind w:hanging="360"/>
        <w:contextualSpacing/>
      </w:pPr>
      <w:r>
        <w:t xml:space="preserve">Next </w:t>
      </w:r>
      <w:r>
        <w:rPr>
          <w:u w:val="single"/>
        </w:rPr>
        <w:t>Staff Appreciation event</w:t>
      </w:r>
      <w:r>
        <w:t xml:space="preserve"> will be May 1 in which a hot lunch will be provided to teachers.</w:t>
      </w:r>
    </w:p>
    <w:p w14:paraId="4D369EAB" w14:textId="77777777" w:rsidR="007A76DE" w:rsidRDefault="007A76DE"/>
    <w:p w14:paraId="4371F3E4" w14:textId="77777777" w:rsidR="007A76DE" w:rsidRDefault="000F522E">
      <w:r>
        <w:t xml:space="preserve"> </w:t>
      </w:r>
    </w:p>
    <w:p w14:paraId="05A64FA4" w14:textId="77777777" w:rsidR="007A76DE" w:rsidRDefault="007A76DE"/>
    <w:p w14:paraId="584A09F0" w14:textId="77777777" w:rsidR="007A76DE" w:rsidRDefault="000F522E">
      <w:r>
        <w:t>Next PAC meeting scheduled for Monday May 15 at 7pm.</w:t>
      </w:r>
    </w:p>
    <w:p w14:paraId="2B6C2158" w14:textId="77777777" w:rsidR="007A76DE" w:rsidRDefault="000F522E">
      <w:r>
        <w:t>Perhaps a paper notice will be sent out as a reminder and encouragement about voting for next year’s PAC at the June 12.</w:t>
      </w:r>
    </w:p>
    <w:p w14:paraId="6E47E8AF" w14:textId="77777777" w:rsidR="007A76DE" w:rsidRDefault="007A76DE"/>
    <w:p w14:paraId="57B678DC" w14:textId="77777777" w:rsidR="007A76DE" w:rsidRDefault="007A76DE"/>
    <w:p w14:paraId="0E47705C" w14:textId="77777777" w:rsidR="007A76DE" w:rsidRDefault="007A76DE"/>
    <w:sectPr w:rsidR="007A76D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59E"/>
    <w:multiLevelType w:val="multilevel"/>
    <w:tmpl w:val="55A64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3C866E9"/>
    <w:multiLevelType w:val="multilevel"/>
    <w:tmpl w:val="A9989B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8CA17E6"/>
    <w:multiLevelType w:val="multilevel"/>
    <w:tmpl w:val="28CA4A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9983BFB"/>
    <w:multiLevelType w:val="multilevel"/>
    <w:tmpl w:val="75CC92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0B64097"/>
    <w:multiLevelType w:val="multilevel"/>
    <w:tmpl w:val="21807F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35939AE"/>
    <w:multiLevelType w:val="multilevel"/>
    <w:tmpl w:val="F6A4B9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61C4134"/>
    <w:multiLevelType w:val="multilevel"/>
    <w:tmpl w:val="76E47B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22A35E2"/>
    <w:multiLevelType w:val="multilevel"/>
    <w:tmpl w:val="CF78BD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F832906"/>
    <w:multiLevelType w:val="multilevel"/>
    <w:tmpl w:val="1102D7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76DE"/>
    <w:rsid w:val="000F522E"/>
    <w:rsid w:val="007A76DE"/>
    <w:rsid w:val="00E4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F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classneeds.ca/en/project/10470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CC3D9479F2D4995004B22CE243406" ma:contentTypeVersion="1" ma:contentTypeDescription="Create a new document." ma:contentTypeScope="" ma:versionID="d6813bdc33d23e8d8bd65ff4a17042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3306FF-6280-4665-A9C2-5DBD8EEAEEB8}"/>
</file>

<file path=customXml/itemProps2.xml><?xml version="1.0" encoding="utf-8"?>
<ds:datastoreItem xmlns:ds="http://schemas.openxmlformats.org/officeDocument/2006/customXml" ds:itemID="{C5D03258-7445-4E7E-BE7B-E9D0992B29B7}"/>
</file>

<file path=customXml/itemProps3.xml><?xml version="1.0" encoding="utf-8"?>
<ds:datastoreItem xmlns:ds="http://schemas.openxmlformats.org/officeDocument/2006/customXml" ds:itemID="{6981FD09-38EC-4349-A39C-060EBC499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McMeiken, Kate</dc:creator>
  <cp:lastModifiedBy>McMeiken, Kate</cp:lastModifiedBy>
  <cp:revision>2</cp:revision>
  <cp:lastPrinted>2017-05-12T23:16:00Z</cp:lastPrinted>
  <dcterms:created xsi:type="dcterms:W3CDTF">2017-05-12T23:16:00Z</dcterms:created>
  <dcterms:modified xsi:type="dcterms:W3CDTF">2017-05-12T23:16:00Z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0x010100497CC3D9479F2D4995004B22CE243406</vt:lpwstr>
  </property>
</Properties>
</file>