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9CC3" w14:textId="7448C03B" w:rsidR="0035003C" w:rsidRDefault="0035003C" w:rsidP="0035003C">
      <w:pPr>
        <w:pStyle w:val="NoSpacing"/>
        <w:rPr>
          <w:b/>
          <w:bCs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7E584D1B" wp14:editId="2A416133">
            <wp:extent cx="1086356" cy="1065530"/>
            <wp:effectExtent l="0" t="0" r="0" b="127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434" cy="106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03C">
        <w:rPr>
          <w:b/>
          <w:bCs/>
          <w:sz w:val="18"/>
          <w:szCs w:val="18"/>
          <w:u w:val="single"/>
        </w:rPr>
        <w:t xml:space="preserve">1080 Winslow Ave, Coquitlam, British Columbia V3J 0M6 </w:t>
      </w:r>
      <w:r w:rsidRPr="0035003C">
        <w:rPr>
          <w:b/>
          <w:bCs/>
          <w:sz w:val="18"/>
          <w:szCs w:val="18"/>
          <w:u w:val="single"/>
        </w:rPr>
        <w:sym w:font="Wingdings" w:char="F06C"/>
      </w:r>
      <w:r w:rsidRPr="0035003C">
        <w:rPr>
          <w:b/>
          <w:bCs/>
          <w:sz w:val="18"/>
          <w:szCs w:val="18"/>
          <w:u w:val="single"/>
        </w:rPr>
        <w:t xml:space="preserve"> Phone 604-939-9201 </w:t>
      </w:r>
      <w:r w:rsidRPr="0035003C">
        <w:rPr>
          <w:b/>
          <w:bCs/>
          <w:sz w:val="18"/>
          <w:szCs w:val="18"/>
          <w:u w:val="single"/>
        </w:rPr>
        <w:sym w:font="Wingdings" w:char="F06C"/>
      </w:r>
      <w:r w:rsidRPr="0035003C">
        <w:rPr>
          <w:b/>
          <w:bCs/>
          <w:sz w:val="18"/>
          <w:szCs w:val="18"/>
          <w:u w:val="single"/>
        </w:rPr>
        <w:t xml:space="preserve"> Fax: 604-939-7828</w:t>
      </w:r>
    </w:p>
    <w:p w14:paraId="7B939BF3" w14:textId="77777777" w:rsidR="00ED4594" w:rsidRDefault="00ED4594" w:rsidP="0035003C">
      <w:pPr>
        <w:pStyle w:val="NoSpacing"/>
        <w:rPr>
          <w:b/>
          <w:bCs/>
          <w:sz w:val="18"/>
          <w:szCs w:val="18"/>
          <w:u w:val="single"/>
        </w:rPr>
      </w:pPr>
    </w:p>
    <w:p w14:paraId="2B6ED0FC" w14:textId="77777777" w:rsidR="00ED4594" w:rsidRPr="00ED4594" w:rsidRDefault="00ED4594" w:rsidP="00ED4594">
      <w:pPr>
        <w:spacing w:after="0" w:line="240" w:lineRule="auto"/>
        <w:jc w:val="center"/>
        <w:rPr>
          <w:rFonts w:eastAsiaTheme="minorHAnsi"/>
          <w:b/>
          <w:bCs/>
          <w:kern w:val="2"/>
          <w:sz w:val="32"/>
          <w:szCs w:val="32"/>
          <w:u w:val="single"/>
          <w:lang w:val="en-CA" w:eastAsia="en-US"/>
          <w14:ligatures w14:val="standardContextual"/>
        </w:rPr>
      </w:pPr>
      <w:r w:rsidRPr="00ED4594">
        <w:rPr>
          <w:rFonts w:eastAsiaTheme="minorHAnsi"/>
          <w:b/>
          <w:bCs/>
          <w:kern w:val="2"/>
          <w:sz w:val="32"/>
          <w:szCs w:val="32"/>
          <w:u w:val="single"/>
          <w:lang w:val="en-CA" w:eastAsia="en-US"/>
          <w14:ligatures w14:val="standardContextual"/>
        </w:rPr>
        <w:t>Request for Police Information Check for the Vulnerable Sector</w:t>
      </w:r>
    </w:p>
    <w:p w14:paraId="55542C30" w14:textId="77777777" w:rsidR="00ED4594" w:rsidRPr="00ED4594" w:rsidRDefault="00ED4594" w:rsidP="00ED4594">
      <w:pPr>
        <w:spacing w:after="0" w:line="240" w:lineRule="auto"/>
        <w:jc w:val="center"/>
        <w:rPr>
          <w:rFonts w:eastAsiaTheme="minorHAnsi"/>
          <w:b/>
          <w:bCs/>
          <w:kern w:val="2"/>
          <w:sz w:val="32"/>
          <w:szCs w:val="32"/>
          <w:u w:val="single"/>
          <w:lang w:val="en-CA" w:eastAsia="en-US"/>
          <w14:ligatures w14:val="standardContextual"/>
        </w:rPr>
      </w:pPr>
      <w:r w:rsidRPr="00ED4594">
        <w:rPr>
          <w:rFonts w:eastAsiaTheme="minorHAnsi"/>
          <w:b/>
          <w:bCs/>
          <w:kern w:val="2"/>
          <w:sz w:val="32"/>
          <w:szCs w:val="32"/>
          <w:u w:val="single"/>
          <w:lang w:val="en-CA" w:eastAsia="en-US"/>
          <w14:ligatures w14:val="standardContextual"/>
        </w:rPr>
        <w:t>for Residents of Port Moody</w:t>
      </w:r>
    </w:p>
    <w:p w14:paraId="193002B5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</w:p>
    <w:p w14:paraId="61E4A85A" w14:textId="1C804D03" w:rsidR="00ED4594" w:rsidRPr="00F55712" w:rsidRDefault="00F55712" w:rsidP="00ED4594">
      <w:pPr>
        <w:rPr>
          <w:rFonts w:eastAsiaTheme="minorHAnsi"/>
          <w:kern w:val="2"/>
          <w:u w:val="single"/>
          <w:lang w:val="en-CA" w:eastAsia="en-US"/>
          <w14:ligatures w14:val="standardContextual"/>
        </w:rPr>
      </w:pPr>
      <w:r w:rsidRPr="00F55712">
        <w:rPr>
          <w:rFonts w:eastAsiaTheme="minorHAnsi"/>
          <w:kern w:val="2"/>
          <w:u w:val="single"/>
          <w:lang w:val="en-CA" w:eastAsia="en-US"/>
          <w14:ligatures w14:val="standardContextual"/>
        </w:rPr>
        <w:t>2023-2024 School Year</w:t>
      </w:r>
    </w:p>
    <w:p w14:paraId="1C1B734B" w14:textId="77777777" w:rsidR="00ED4594" w:rsidRPr="00ED4594" w:rsidRDefault="00ED4594" w:rsidP="00ED4594">
      <w:pPr>
        <w:spacing w:after="0" w:line="240" w:lineRule="auto"/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Port Moody Police,</w:t>
      </w:r>
    </w:p>
    <w:p w14:paraId="6422BB9E" w14:textId="77777777" w:rsidR="00ED4594" w:rsidRPr="00ED4594" w:rsidRDefault="00ED4594" w:rsidP="00ED4594">
      <w:pPr>
        <w:spacing w:after="0" w:line="240" w:lineRule="auto"/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3051 St. Johns Street,</w:t>
      </w:r>
    </w:p>
    <w:p w14:paraId="23847F28" w14:textId="77777777" w:rsidR="00ED4594" w:rsidRPr="00ED4594" w:rsidRDefault="00ED4594" w:rsidP="00ED4594">
      <w:pPr>
        <w:spacing w:after="0" w:line="240" w:lineRule="auto"/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Port Moody, BC</w:t>
      </w:r>
    </w:p>
    <w:p w14:paraId="2D0EE472" w14:textId="77777777" w:rsidR="00ED4594" w:rsidRPr="00ED4594" w:rsidRDefault="00ED4594" w:rsidP="00ED4594">
      <w:pPr>
        <w:spacing w:after="0" w:line="240" w:lineRule="auto"/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V3H 2C4</w:t>
      </w:r>
    </w:p>
    <w:p w14:paraId="2F5EA4C2" w14:textId="77777777" w:rsidR="00ED4594" w:rsidRPr="00ED4594" w:rsidRDefault="00ED4594" w:rsidP="00ED4594">
      <w:pPr>
        <w:spacing w:after="0" w:line="240" w:lineRule="auto"/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 xml:space="preserve">Website: </w:t>
      </w:r>
      <w:hyperlink r:id="rId8" w:history="1">
        <w:r w:rsidRPr="00ED4594">
          <w:rPr>
            <w:rFonts w:eastAsiaTheme="minorHAnsi"/>
            <w:color w:val="0563C1" w:themeColor="hyperlink"/>
            <w:kern w:val="2"/>
            <w:u w:val="single"/>
            <w:lang w:val="en-CA" w:eastAsia="en-US"/>
            <w14:ligatures w14:val="standardContextual"/>
          </w:rPr>
          <w:t>https://portmoodypolice.ca/public-info/police-information-checks/</w:t>
        </w:r>
      </w:hyperlink>
    </w:p>
    <w:p w14:paraId="5CE37AEB" w14:textId="77777777" w:rsid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</w:p>
    <w:p w14:paraId="1DEF7E69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This letter is to verify that the applicant requesting a Police Information Check for the Vulnerable Sector has applied to volunteer within School District 43 (Coquitlam).</w:t>
      </w:r>
    </w:p>
    <w:p w14:paraId="07D15159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The applicant is requesting a Police Information Check for the Vulnerable Sector to accompany their volunteer application.</w:t>
      </w:r>
    </w:p>
    <w:p w14:paraId="042A7696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The applicant also understand that they are responsible for any fees charged by the Port Moody Police to complete the Police Information Check for the Vulnerable Sector.</w:t>
      </w:r>
    </w:p>
    <w:p w14:paraId="6C141542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If you have any questions regarding this application, please contact me at:</w:t>
      </w:r>
    </w:p>
    <w:p w14:paraId="59806ABA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Name and Address of School:</w:t>
      </w:r>
    </w:p>
    <w:p w14:paraId="324FD054" w14:textId="7C62A58F" w:rsidR="00ED4594" w:rsidRPr="00ED4594" w:rsidRDefault="00F55712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F55712">
        <w:rPr>
          <w:rFonts w:eastAsiaTheme="minorHAnsi"/>
          <w:kern w:val="2"/>
          <w:lang w:val="en-CA" w:eastAsia="en-US"/>
          <w14:ligatures w14:val="standardContextual"/>
        </w:rPr>
        <w:t>Mary Hill Elementary</w:t>
      </w:r>
      <w:r>
        <w:rPr>
          <w:rFonts w:eastAsiaTheme="minorHAnsi"/>
          <w:kern w:val="2"/>
          <w:lang w:val="en-CA" w:eastAsia="en-US"/>
          <w14:ligatures w14:val="standardContextual"/>
        </w:rPr>
        <w:br/>
        <w:t>1890 Humber Crescent</w:t>
      </w:r>
      <w:r>
        <w:rPr>
          <w:rFonts w:eastAsiaTheme="minorHAnsi"/>
          <w:kern w:val="2"/>
          <w:lang w:val="en-CA" w:eastAsia="en-US"/>
          <w14:ligatures w14:val="standardContextual"/>
        </w:rPr>
        <w:br/>
        <w:t>Port Coquitlam, BC V3C 2V7</w:t>
      </w:r>
      <w:r>
        <w:rPr>
          <w:rFonts w:eastAsiaTheme="minorHAnsi"/>
          <w:kern w:val="2"/>
          <w:lang w:val="en-CA" w:eastAsia="en-US"/>
          <w14:ligatures w14:val="standardContextual"/>
        </w:rPr>
        <w:br/>
        <w:t>Telephone:  604-941-0264</w:t>
      </w:r>
    </w:p>
    <w:p w14:paraId="57663267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Regards,</w:t>
      </w:r>
    </w:p>
    <w:p w14:paraId="06A8755C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</w:p>
    <w:p w14:paraId="07AAF908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Principal</w:t>
      </w:r>
    </w:p>
    <w:p w14:paraId="45205AA2" w14:textId="4BD19A4A" w:rsidR="00ED4594" w:rsidRPr="00ED4594" w:rsidRDefault="00F55712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>
        <w:rPr>
          <w:rFonts w:eastAsiaTheme="minorHAnsi"/>
          <w:kern w:val="2"/>
          <w:lang w:val="en-CA" w:eastAsia="en-US"/>
          <w14:ligatures w14:val="standardContextual"/>
        </w:rPr>
        <w:t>Jason Hewlett</w:t>
      </w:r>
    </w:p>
    <w:sectPr w:rsidR="00ED4594" w:rsidRPr="00ED4594" w:rsidSect="0035003C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3FDF" w14:textId="77777777" w:rsidR="00AE2A45" w:rsidRDefault="00AE2A45" w:rsidP="0035003C">
      <w:pPr>
        <w:spacing w:after="0" w:line="240" w:lineRule="auto"/>
      </w:pPr>
      <w:r>
        <w:separator/>
      </w:r>
    </w:p>
  </w:endnote>
  <w:endnote w:type="continuationSeparator" w:id="0">
    <w:p w14:paraId="48C932BB" w14:textId="77777777" w:rsidR="00AE2A45" w:rsidRDefault="00AE2A45" w:rsidP="0035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60B5" w14:textId="13AC3A0C" w:rsidR="0035003C" w:rsidRPr="005C3184" w:rsidRDefault="0035003C" w:rsidP="0035003C">
    <w:pPr>
      <w:pStyle w:val="Footer"/>
      <w:tabs>
        <w:tab w:val="center" w:pos="1350"/>
      </w:tabs>
      <w:rPr>
        <w:sz w:val="20"/>
      </w:rPr>
    </w:pPr>
    <w:r w:rsidRPr="00E826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0C2D79" wp14:editId="5B20C82D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800100" cy="0"/>
              <wp:effectExtent l="28575" t="28575" r="28575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F68CE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6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" o:allowincell="f" strokecolor="#205867" strokeweight="4.5pt"/>
          </w:pict>
        </mc:Fallback>
      </mc:AlternateContent>
    </w:r>
    <w:r>
      <w:tab/>
    </w:r>
    <w:r>
      <w:tab/>
    </w:r>
    <w:r w:rsidRPr="005C3184">
      <w:rPr>
        <w:sz w:val="20"/>
      </w:rPr>
      <w:t xml:space="preserve">Serving the Communities of </w:t>
    </w:r>
    <w:r w:rsidRPr="005C3184">
      <w:rPr>
        <w:b/>
        <w:sz w:val="20"/>
      </w:rPr>
      <w:t xml:space="preserve">Anmore, Belcarra, Coquitlam, Port </w:t>
    </w:r>
    <w:proofErr w:type="gramStart"/>
    <w:r w:rsidRPr="005C3184">
      <w:rPr>
        <w:b/>
        <w:sz w:val="20"/>
      </w:rPr>
      <w:t>Coquitlam</w:t>
    </w:r>
    <w:proofErr w:type="gramEnd"/>
    <w:r w:rsidRPr="005C3184">
      <w:rPr>
        <w:sz w:val="20"/>
      </w:rPr>
      <w:t xml:space="preserve"> and </w:t>
    </w:r>
    <w:r w:rsidRPr="005C3184">
      <w:rPr>
        <w:b/>
        <w:sz w:val="20"/>
      </w:rPr>
      <w:t>Port Moody</w:t>
    </w:r>
  </w:p>
  <w:p w14:paraId="713ADCB9" w14:textId="77777777" w:rsidR="0035003C" w:rsidRDefault="00350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3CF0" w14:textId="77777777" w:rsidR="00AE2A45" w:rsidRDefault="00AE2A45" w:rsidP="0035003C">
      <w:pPr>
        <w:spacing w:after="0" w:line="240" w:lineRule="auto"/>
      </w:pPr>
      <w:r>
        <w:separator/>
      </w:r>
    </w:p>
  </w:footnote>
  <w:footnote w:type="continuationSeparator" w:id="0">
    <w:p w14:paraId="627EEA51" w14:textId="77777777" w:rsidR="00AE2A45" w:rsidRDefault="00AE2A45" w:rsidP="0035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0F2"/>
    <w:multiLevelType w:val="hybridMultilevel"/>
    <w:tmpl w:val="46DC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9185A"/>
    <w:multiLevelType w:val="hybridMultilevel"/>
    <w:tmpl w:val="EB94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05E1E"/>
    <w:multiLevelType w:val="hybridMultilevel"/>
    <w:tmpl w:val="F0EC3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7556">
    <w:abstractNumId w:val="0"/>
  </w:num>
  <w:num w:numId="2" w16cid:durableId="839195904">
    <w:abstractNumId w:val="2"/>
  </w:num>
  <w:num w:numId="3" w16cid:durableId="175442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3C"/>
    <w:rsid w:val="000115E0"/>
    <w:rsid w:val="00017618"/>
    <w:rsid w:val="00043D0F"/>
    <w:rsid w:val="00066CC7"/>
    <w:rsid w:val="00094E4C"/>
    <w:rsid w:val="000C2596"/>
    <w:rsid w:val="001373ED"/>
    <w:rsid w:val="001B26CD"/>
    <w:rsid w:val="001F5569"/>
    <w:rsid w:val="00224255"/>
    <w:rsid w:val="0024588A"/>
    <w:rsid w:val="0025586A"/>
    <w:rsid w:val="002A095C"/>
    <w:rsid w:val="002B6A63"/>
    <w:rsid w:val="002C7255"/>
    <w:rsid w:val="0035003C"/>
    <w:rsid w:val="00382847"/>
    <w:rsid w:val="003940D2"/>
    <w:rsid w:val="00440A96"/>
    <w:rsid w:val="0044769A"/>
    <w:rsid w:val="0047169A"/>
    <w:rsid w:val="004B34BA"/>
    <w:rsid w:val="005106D2"/>
    <w:rsid w:val="005C0E84"/>
    <w:rsid w:val="00640970"/>
    <w:rsid w:val="006E1E37"/>
    <w:rsid w:val="00736EFB"/>
    <w:rsid w:val="007615D0"/>
    <w:rsid w:val="00820A15"/>
    <w:rsid w:val="00822EE5"/>
    <w:rsid w:val="008B3DDA"/>
    <w:rsid w:val="008E36A9"/>
    <w:rsid w:val="00947951"/>
    <w:rsid w:val="009D46DF"/>
    <w:rsid w:val="00A005D6"/>
    <w:rsid w:val="00A22F93"/>
    <w:rsid w:val="00A831D3"/>
    <w:rsid w:val="00AB751B"/>
    <w:rsid w:val="00AE2A45"/>
    <w:rsid w:val="00B018F4"/>
    <w:rsid w:val="00B15DDF"/>
    <w:rsid w:val="00B61BE7"/>
    <w:rsid w:val="00C142F7"/>
    <w:rsid w:val="00C1480C"/>
    <w:rsid w:val="00C42559"/>
    <w:rsid w:val="00C5056C"/>
    <w:rsid w:val="00C94E9B"/>
    <w:rsid w:val="00CA2780"/>
    <w:rsid w:val="00CF17D6"/>
    <w:rsid w:val="00D53EFC"/>
    <w:rsid w:val="00DD7976"/>
    <w:rsid w:val="00E32B87"/>
    <w:rsid w:val="00E44036"/>
    <w:rsid w:val="00ED4594"/>
    <w:rsid w:val="00EF2175"/>
    <w:rsid w:val="00EF7263"/>
    <w:rsid w:val="00EF7331"/>
    <w:rsid w:val="00F11083"/>
    <w:rsid w:val="00F55712"/>
    <w:rsid w:val="00F67659"/>
    <w:rsid w:val="00F945A5"/>
    <w:rsid w:val="00FA276F"/>
    <w:rsid w:val="00FD12DC"/>
    <w:rsid w:val="00FE6FD7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27004"/>
  <w15:chartTrackingRefBased/>
  <w15:docId w15:val="{1DDFEE75-49C3-4BCA-9256-780B2D50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D0"/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35003C"/>
    <w:pPr>
      <w:keepNext/>
      <w:tabs>
        <w:tab w:val="num" w:pos="840"/>
        <w:tab w:val="right" w:pos="9360"/>
      </w:tabs>
      <w:spacing w:after="0" w:line="240" w:lineRule="auto"/>
      <w:ind w:left="7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03C"/>
  </w:style>
  <w:style w:type="paragraph" w:styleId="Footer">
    <w:name w:val="footer"/>
    <w:basedOn w:val="Normal"/>
    <w:link w:val="FooterChar"/>
    <w:uiPriority w:val="99"/>
    <w:unhideWhenUsed/>
    <w:rsid w:val="0035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03C"/>
  </w:style>
  <w:style w:type="character" w:customStyle="1" w:styleId="Heading1Char">
    <w:name w:val="Heading 1 Char"/>
    <w:basedOn w:val="DefaultParagraphFont"/>
    <w:link w:val="Heading1"/>
    <w:rsid w:val="0035003C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3500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6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50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moodypolice.ca/public-info/police-information-checks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797E0F4871E4DA8E8C6312E7ECD17" ma:contentTypeVersion="1" ma:contentTypeDescription="Create a new document." ma:contentTypeScope="" ma:versionID="185d12c247a17e6f49f47cedc112f2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A7591D-CE4A-44D9-9E85-62375FE297BF}"/>
</file>

<file path=customXml/itemProps2.xml><?xml version="1.0" encoding="utf-8"?>
<ds:datastoreItem xmlns:ds="http://schemas.openxmlformats.org/officeDocument/2006/customXml" ds:itemID="{9C76F518-C2D5-4E14-B684-C9CF32CF471D}"/>
</file>

<file path=customXml/itemProps3.xml><?xml version="1.0" encoding="utf-8"?>
<ds:datastoreItem xmlns:ds="http://schemas.openxmlformats.org/officeDocument/2006/customXml" ds:itemID="{5F28AA20-8D8C-41C8-AAFB-9E2A9D5BB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Monkman, Corinna</dc:creator>
  <cp:keywords/>
  <dc:description/>
  <cp:lastModifiedBy>Haddad, Darlene</cp:lastModifiedBy>
  <cp:revision>4</cp:revision>
  <cp:lastPrinted>2023-09-20T14:18:00Z</cp:lastPrinted>
  <dcterms:created xsi:type="dcterms:W3CDTF">2023-09-22T15:51:00Z</dcterms:created>
  <dcterms:modified xsi:type="dcterms:W3CDTF">2023-09-22T15:54:00Z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0x010100A8F797E0F4871E4DA8E8C6312E7ECD17</vt:lpwstr>
  </property>
</Properties>
</file>