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8347" w14:textId="7E052CCE" w:rsidR="004E0C96" w:rsidRPr="004E0C96" w:rsidRDefault="004E0C96" w:rsidP="004E0C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4E0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KPAC Meeting Minutes</w:t>
      </w:r>
    </w:p>
    <w:p w14:paraId="59B50606" w14:textId="62CE5231" w:rsidR="004E0C96" w:rsidRPr="004E0C96" w:rsidRDefault="004E0C96" w:rsidP="004E0C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4E0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Monday, May 3</w:t>
      </w:r>
      <w:r w:rsidRPr="004E0C96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CA"/>
        </w:rPr>
        <w:t>rd</w:t>
      </w:r>
      <w:r w:rsidRPr="004E0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, 2021 - 7 pm via ZOOM</w:t>
      </w:r>
    </w:p>
    <w:p w14:paraId="10B4ECC0" w14:textId="5238C16C" w:rsidR="004E0C96" w:rsidRDefault="004E0C96" w:rsidP="004E0C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66613415" w14:textId="01794225" w:rsidR="0044391F" w:rsidRDefault="0044391F" w:rsidP="004E0C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Attendance:</w:t>
      </w:r>
    </w:p>
    <w:p w14:paraId="23EB28A9" w14:textId="0F839D1C" w:rsidR="0044391F" w:rsidRDefault="0044391F" w:rsidP="004E0C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</w:p>
    <w:p w14:paraId="472F059D" w14:textId="0F3170D9" w:rsidR="0044391F" w:rsidRDefault="0044391F" w:rsidP="004E0C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Krista Ramirez (President)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Kim Downey (Secretary)</w:t>
      </w:r>
      <w:r w:rsidR="00DA55E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="00DA55E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Fatima Kassamali</w:t>
      </w:r>
    </w:p>
    <w:p w14:paraId="07B0CDC6" w14:textId="5F5A3B33" w:rsidR="0044391F" w:rsidRDefault="0044391F" w:rsidP="004E0C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Lynn Bradshaw (Treasurer)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Laurie Birnie (Principal)</w:t>
      </w:r>
      <w:r w:rsidR="00DA55E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="00DA55E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Caren Grande</w:t>
      </w:r>
    </w:p>
    <w:p w14:paraId="2C0C409A" w14:textId="6E21FFDE" w:rsidR="0044391F" w:rsidRPr="0044391F" w:rsidRDefault="0044391F" w:rsidP="004E0C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Jeremy Bauman (DPAC Rep)</w:t>
      </w:r>
      <w:r w:rsidR="00DA55E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Deana McLean</w:t>
      </w:r>
      <w:r w:rsidR="00DA55E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="00DA55E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="00DA55E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Rachel Klages</w:t>
      </w:r>
    </w:p>
    <w:p w14:paraId="07EB29B1" w14:textId="18C4A336" w:rsidR="004E0C96" w:rsidRPr="0035285A" w:rsidRDefault="003F1973" w:rsidP="004E0C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35285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Chantelle Coss</w:t>
      </w:r>
      <w:r w:rsidRPr="0035285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Pr="0035285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Pr="0035285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Phyllis Chong</w:t>
      </w:r>
      <w:r w:rsidR="0035285A" w:rsidRPr="0035285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="0035285A" w:rsidRPr="0035285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="0035285A" w:rsidRPr="0035285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Cathy Will</w:t>
      </w:r>
      <w:r w:rsidR="0035285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is</w:t>
      </w:r>
    </w:p>
    <w:p w14:paraId="18832A3C" w14:textId="077EA002" w:rsidR="0044391F" w:rsidRDefault="008333DA" w:rsidP="004439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Tiffany Douglas</w:t>
      </w:r>
    </w:p>
    <w:p w14:paraId="4977BE40" w14:textId="77777777" w:rsidR="008333DA" w:rsidRPr="0035285A" w:rsidRDefault="008333DA" w:rsidP="004439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5A405681" w14:textId="18073653" w:rsidR="004E0C96" w:rsidRPr="003F1973" w:rsidRDefault="004E0C96" w:rsidP="004439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 w:rsidRPr="003F1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Call to Order</w:t>
      </w:r>
      <w:r w:rsidR="003F1973" w:rsidRPr="003F19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: </w:t>
      </w:r>
      <w:r w:rsidR="003F1973" w:rsidRPr="00FA56E2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7:05pm Krista</w:t>
      </w:r>
    </w:p>
    <w:p w14:paraId="16CC2421" w14:textId="77777777" w:rsidR="0044391F" w:rsidRDefault="0044391F" w:rsidP="004439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1438A39" w14:textId="1882D05C" w:rsidR="004E0C96" w:rsidRPr="00FA56E2" w:rsidRDefault="004E0C96" w:rsidP="004439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lang w:val="en-US" w:eastAsia="en-US"/>
        </w:rPr>
      </w:pPr>
      <w:r w:rsidRPr="00FA56E2">
        <w:rPr>
          <w:rFonts w:ascii="Arial" w:hAnsi="Arial" w:cs="Arial"/>
          <w:b/>
          <w:bCs/>
          <w:color w:val="000000"/>
        </w:rPr>
        <w:t>Approval of Agenda</w:t>
      </w:r>
      <w:r w:rsidR="003F1973" w:rsidRPr="00FA56E2">
        <w:rPr>
          <w:rFonts w:ascii="Arial" w:hAnsi="Arial" w:cs="Arial"/>
          <w:b/>
          <w:bCs/>
          <w:color w:val="000000"/>
        </w:rPr>
        <w:t xml:space="preserve">: </w:t>
      </w:r>
      <w:r w:rsidR="003F1973" w:rsidRPr="00FA56E2">
        <w:rPr>
          <w:rFonts w:ascii="Arial" w:hAnsi="Arial" w:cs="Arial"/>
          <w:color w:val="000000"/>
        </w:rPr>
        <w:t>Jeremy/Lynn</w:t>
      </w:r>
      <w:r w:rsidR="003F1973" w:rsidRPr="00FA56E2">
        <w:rPr>
          <w:rFonts w:ascii="Arial" w:hAnsi="Arial" w:cs="Arial"/>
          <w:b/>
          <w:bCs/>
          <w:color w:val="000000"/>
        </w:rPr>
        <w:t xml:space="preserve"> </w:t>
      </w:r>
    </w:p>
    <w:p w14:paraId="08381807" w14:textId="77777777" w:rsidR="0044391F" w:rsidRDefault="0044391F" w:rsidP="004439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471A941C" w14:textId="418EC160" w:rsidR="004E0C96" w:rsidRPr="004E0C96" w:rsidRDefault="004E0C96" w:rsidP="004439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FA56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Approval of April 2021 minutes</w:t>
      </w:r>
      <w:r w:rsidR="00FA56E2" w:rsidRPr="00FA56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:</w:t>
      </w:r>
      <w:r w:rsidR="00FA56E2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Lynn/Cathy</w:t>
      </w:r>
    </w:p>
    <w:p w14:paraId="3DF63902" w14:textId="77777777" w:rsidR="0044391F" w:rsidRDefault="0044391F" w:rsidP="004439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61B0C31F" w14:textId="203410C6" w:rsidR="004E0C96" w:rsidRPr="00216477" w:rsidRDefault="004E0C96" w:rsidP="004439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</w:pPr>
      <w:r w:rsidRPr="0021647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  <w:t xml:space="preserve">Executive </w:t>
      </w:r>
      <w:r w:rsidR="0044391F" w:rsidRPr="0021647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  <w:t>R</w:t>
      </w:r>
      <w:r w:rsidRPr="0021647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  <w:t>eports</w:t>
      </w:r>
      <w:r w:rsidR="00216477" w:rsidRPr="0021647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  <w:t>:</w:t>
      </w:r>
    </w:p>
    <w:p w14:paraId="553A6B01" w14:textId="77777777" w:rsidR="004E0C96" w:rsidRPr="004E0C96" w:rsidRDefault="004E0C96" w:rsidP="004E0C9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3D27F109" w14:textId="31EC05EA" w:rsidR="004E0C96" w:rsidRPr="0044391F" w:rsidRDefault="004E0C96" w:rsidP="0044391F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n-CA"/>
        </w:rPr>
      </w:pPr>
      <w:r w:rsidRPr="0044391F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 xml:space="preserve">President - Krista </w:t>
      </w:r>
      <w:r w:rsidR="0044391F" w:rsidRPr="0044391F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Ramirez</w:t>
      </w:r>
    </w:p>
    <w:p w14:paraId="1FFB8E2F" w14:textId="77777777" w:rsidR="0044391F" w:rsidRDefault="0044391F" w:rsidP="004439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2938D019" w14:textId="3DE5A1C5" w:rsidR="0044391F" w:rsidRPr="00216477" w:rsidRDefault="00216477" w:rsidP="0021647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(Items discussed below)</w:t>
      </w:r>
    </w:p>
    <w:p w14:paraId="6494072F" w14:textId="77777777" w:rsidR="0044391F" w:rsidRDefault="0044391F" w:rsidP="004439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4E26FDE9" w14:textId="77777777" w:rsidR="0044391F" w:rsidRPr="0044391F" w:rsidRDefault="004E0C96" w:rsidP="004439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44391F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Treasurer - Lynn Bradshaw</w:t>
      </w:r>
    </w:p>
    <w:p w14:paraId="7AE040C0" w14:textId="77777777" w:rsidR="0044391F" w:rsidRDefault="0044391F" w:rsidP="004439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750DFD79" w14:textId="76253431" w:rsidR="0044391F" w:rsidRDefault="00216477" w:rsidP="00251CFF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At the e</w:t>
      </w:r>
      <w:r w:rsidR="00251CF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nd of April,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there was </w:t>
      </w:r>
      <w:r w:rsidR="00251CF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$24 549.78 in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</w:t>
      </w:r>
      <w:r w:rsidR="00251CF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general </w:t>
      </w:r>
      <w:proofErr w:type="gramStart"/>
      <w:r w:rsidR="00251CF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account</w:t>
      </w:r>
      <w:proofErr w:type="gramEnd"/>
    </w:p>
    <w:p w14:paraId="2686E89C" w14:textId="0905E3CF" w:rsidR="00251CFF" w:rsidRPr="00251CFF" w:rsidRDefault="00216477" w:rsidP="00251CFF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 N</w:t>
      </w:r>
      <w:r w:rsidR="00251CF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eufeld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Farms </w:t>
      </w:r>
      <w:r w:rsidR="00251CF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deposit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(approx. $900) </w:t>
      </w:r>
      <w:r w:rsidR="00251CF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has been </w:t>
      </w:r>
      <w:proofErr w:type="gramStart"/>
      <w:r w:rsidR="00251CF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mad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</w:t>
      </w:r>
      <w:proofErr w:type="gramEnd"/>
    </w:p>
    <w:p w14:paraId="109AF372" w14:textId="77777777" w:rsidR="0044391F" w:rsidRDefault="0044391F" w:rsidP="004439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5B2EA2AE" w14:textId="34C1F9DA" w:rsidR="004E0C96" w:rsidRPr="0044391F" w:rsidRDefault="004E0C96" w:rsidP="004439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44391F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DPAC Representative - Jeremy Bauman</w:t>
      </w:r>
    </w:p>
    <w:p w14:paraId="2723C7E0" w14:textId="77777777" w:rsidR="004E0C96" w:rsidRPr="004E0C96" w:rsidRDefault="004E0C96" w:rsidP="004E0C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3E60BB6B" w14:textId="04E13951" w:rsidR="00216477" w:rsidRDefault="00216477" w:rsidP="0021647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At the </w:t>
      </w:r>
      <w:r w:rsidR="00251CFF"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April 28</w:t>
      </w:r>
      <w:r w:rsidR="00251CFF" w:rsidRPr="0021647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CA"/>
        </w:rPr>
        <w:t>th</w:t>
      </w:r>
      <w:r w:rsidR="00251CFF"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meeting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, the </w:t>
      </w:r>
      <w:r w:rsidR="00251CFF"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Parent Ed focus was on </w:t>
      </w:r>
      <w:proofErr w:type="gramStart"/>
      <w:r w:rsidR="00251CFF"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what’s</w:t>
      </w:r>
      <w:proofErr w:type="gramEnd"/>
      <w:r w:rsidR="00251CFF"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available in the trades right now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 A presentation was given by Doug MacLean)</w:t>
      </w:r>
    </w:p>
    <w:p w14:paraId="5F874232" w14:textId="77777777" w:rsidR="00216477" w:rsidRDefault="00216477" w:rsidP="00216477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This is something to think about more for </w:t>
      </w:r>
      <w:r w:rsidR="00251CFF"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middle school </w:t>
      </w:r>
      <w:proofErr w:type="gramStart"/>
      <w:r w:rsidR="00251CFF"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kids</w:t>
      </w:r>
      <w:proofErr w:type="gramEnd"/>
    </w:p>
    <w:p w14:paraId="31B1870D" w14:textId="77777777" w:rsidR="00216477" w:rsidRDefault="00216477" w:rsidP="00216477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</w:t>
      </w:r>
      <w:r w:rsidR="00251CFF"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he trades are not just for “people who can’t do math” – lots of careers available for good </w:t>
      </w:r>
      <w:proofErr w:type="gramStart"/>
      <w:r w:rsidR="00251CFF"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pa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y</w:t>
      </w:r>
      <w:proofErr w:type="gramEnd"/>
    </w:p>
    <w:p w14:paraId="354A0942" w14:textId="77777777" w:rsidR="00216477" w:rsidRDefault="004563FA" w:rsidP="00216477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</w:t>
      </w:r>
      <w:r w:rsid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here is a n</w:t>
      </w:r>
      <w:r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ew focus on encouraging people to take applied math</w:t>
      </w:r>
      <w:r w:rsid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and physics, which can be used in trades </w:t>
      </w:r>
      <w:proofErr w:type="gramStart"/>
      <w:r w:rsid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careers</w:t>
      </w:r>
      <w:proofErr w:type="gramEnd"/>
    </w:p>
    <w:p w14:paraId="0FCAA5FA" w14:textId="77777777" w:rsidR="00216477" w:rsidRDefault="00E72F8F" w:rsidP="00216477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Many apprenticeships </w:t>
      </w:r>
      <w:r w:rsid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are </w:t>
      </w:r>
      <w:r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now available in school. High school course credits can be given for working in trades in grades 10, 11, </w:t>
      </w:r>
      <w:proofErr w:type="gramStart"/>
      <w:r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12</w:t>
      </w:r>
      <w:proofErr w:type="gramEnd"/>
    </w:p>
    <w:p w14:paraId="217BE6FA" w14:textId="77777777" w:rsidR="00216477" w:rsidRDefault="00216477" w:rsidP="00216477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</w:t>
      </w:r>
      <w:r w:rsidR="003A14C2"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hysics 11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is a </w:t>
      </w:r>
      <w:r w:rsidR="003A14C2"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good pre-requisite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for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trades</w:t>
      </w:r>
      <w:proofErr w:type="gramEnd"/>
    </w:p>
    <w:p w14:paraId="343971F2" w14:textId="77777777" w:rsidR="00216477" w:rsidRDefault="00216477" w:rsidP="00216477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As the population ages</w:t>
      </w:r>
      <w:r w:rsidR="00F42D6B"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there are </w:t>
      </w:r>
      <w:r w:rsidR="00F42D6B"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more job openings in skilled </w:t>
      </w:r>
      <w:proofErr w:type="gramStart"/>
      <w:r w:rsidR="00F42D6B"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trades</w:t>
      </w:r>
      <w:proofErr w:type="gramEnd"/>
    </w:p>
    <w:p w14:paraId="1FCDB5F3" w14:textId="77777777" w:rsidR="00216477" w:rsidRDefault="00F42D6B" w:rsidP="00216477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In literacy, they are finding that people are quite deficient – additional communications classes are recommended in some cases. </w:t>
      </w:r>
      <w:r w:rsid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</w:t>
      </w:r>
      <w:r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n general, literacy is lower in the workforce than what used to be considered normal. </w:t>
      </w:r>
    </w:p>
    <w:p w14:paraId="5CC096DB" w14:textId="77777777" w:rsidR="00216477" w:rsidRDefault="00216477" w:rsidP="00216477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lastRenderedPageBreak/>
        <w:t xml:space="preserve">Questions for students considering the trades to ask themselves: </w:t>
      </w:r>
      <w:r w:rsidR="00F42D6B"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Are you going to be a fixer? (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 .g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</w:t>
      </w:r>
      <w:r w:rsidR="00F42D6B"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uto coll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</w:t>
      </w:r>
      <w:r w:rsidR="00F42D6B"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sion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services</w:t>
      </w:r>
      <w:r w:rsidR="00F42D6B"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other </w:t>
      </w:r>
      <w:r w:rsidR="00F42D6B"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auto services, heavy duty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mechanics</w:t>
      </w:r>
      <w:r w:rsidR="00F42D6B"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, fridge mechanic, etc.).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Are you a maker? (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e.g.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b</w:t>
      </w:r>
      <w:r w:rsidR="00F42D6B"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aker, machinist, hair stylist, cook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) </w:t>
      </w:r>
    </w:p>
    <w:p w14:paraId="0A99DCAF" w14:textId="6999C361" w:rsidR="00251CFF" w:rsidRPr="00216477" w:rsidRDefault="00216477" w:rsidP="00216477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</w:t>
      </w:r>
      <w:r w:rsid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ere are now many d</w:t>
      </w:r>
      <w:r w:rsidR="00F42D6B"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ifferent programs star</w:t>
      </w:r>
      <w:r w:rsid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</w:t>
      </w:r>
      <w:r w:rsidR="00F42D6B"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ing at </w:t>
      </w:r>
      <w:r w:rsid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</w:t>
      </w:r>
      <w:r w:rsidR="00F42D6B"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high school level to encourage women into the trades</w:t>
      </w:r>
      <w:r w:rsid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, as well as </w:t>
      </w:r>
      <w:r w:rsidR="00F42D6B"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specific incentives for First Nations and Indigenous to facilitate </w:t>
      </w:r>
      <w:r w:rsid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entry </w:t>
      </w:r>
      <w:r w:rsidR="00F42D6B"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into the </w:t>
      </w:r>
      <w:proofErr w:type="gramStart"/>
      <w:r w:rsidR="00F42D6B" w:rsidRPr="002164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trades</w:t>
      </w:r>
      <w:proofErr w:type="gramEnd"/>
    </w:p>
    <w:p w14:paraId="47C11938" w14:textId="77777777" w:rsidR="00F42D6B" w:rsidRDefault="00F42D6B" w:rsidP="004439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</w:p>
    <w:p w14:paraId="5D60B915" w14:textId="307AD8B7" w:rsidR="004E0C96" w:rsidRPr="00BB1057" w:rsidRDefault="004E0C96" w:rsidP="004439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</w:pPr>
      <w:r w:rsidRPr="00BB10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  <w:t>Committee Reports</w:t>
      </w:r>
    </w:p>
    <w:p w14:paraId="62A94C71" w14:textId="77777777" w:rsidR="004E0C96" w:rsidRPr="004E0C96" w:rsidRDefault="004E0C96" w:rsidP="004E0C96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33BF46A5" w14:textId="1D46E28F" w:rsidR="00BB1057" w:rsidRDefault="004E0C96" w:rsidP="00BB105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Neufeld Farms</w:t>
      </w:r>
      <w:r w:rsidR="00BB1057"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:</w:t>
      </w:r>
      <w:r w:rsid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="004C602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Neufeld</w:t>
      </w:r>
      <w:r w:rsid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delivery will be on </w:t>
      </w:r>
      <w:r w:rsidR="004C602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Wed</w:t>
      </w:r>
      <w:r w:rsid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nesday,</w:t>
      </w:r>
      <w:r w:rsidR="004C602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May 5</w:t>
      </w:r>
      <w:r w:rsidR="004C602D" w:rsidRPr="004C602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CA"/>
        </w:rPr>
        <w:t>th</w:t>
      </w:r>
      <w:r w:rsid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from </w:t>
      </w:r>
      <w:r w:rsidR="004C602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2:30</w:t>
      </w:r>
      <w:r w:rsid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pm</w:t>
      </w:r>
      <w:r w:rsidR="004C602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– 3:</w:t>
      </w:r>
      <w:r w:rsid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00 in the </w:t>
      </w:r>
      <w:r w:rsidR="004C602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pm undercover area.</w:t>
      </w:r>
    </w:p>
    <w:p w14:paraId="0DF7B41C" w14:textId="4BB66CDB" w:rsidR="004E0C96" w:rsidRPr="00BB1057" w:rsidRDefault="00BB1057" w:rsidP="00BB105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We are l</w:t>
      </w:r>
      <w:r w:rsidR="004E0C96"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ooking for more volunteers to assist with fundraising 2021/22 school yea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r, as there are some </w:t>
      </w:r>
      <w:r w:rsidR="004C602D"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large fundraising projects on the horizon for next year and we will need many volunteers.</w:t>
      </w:r>
    </w:p>
    <w:p w14:paraId="72C542D4" w14:textId="77777777" w:rsidR="004E0C96" w:rsidRPr="004E0C96" w:rsidRDefault="004E0C96" w:rsidP="004E0C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0545B944" w14:textId="3CA849C3" w:rsidR="004E0C96" w:rsidRDefault="004E0C96" w:rsidP="004439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</w:pPr>
      <w:r w:rsidRPr="0044391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  <w:t>Administration Report - Principal, Laurie Birnie</w:t>
      </w:r>
    </w:p>
    <w:p w14:paraId="51CC9AD5" w14:textId="77777777" w:rsidR="00BB1057" w:rsidRDefault="00BB1057" w:rsidP="00BB105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</w:pPr>
    </w:p>
    <w:p w14:paraId="212A76C1" w14:textId="77777777" w:rsidR="00BB1057" w:rsidRDefault="003F2E43" w:rsidP="00BB1057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Staffing</w:t>
      </w:r>
      <w:r w:rsid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: The school will be </w:t>
      </w:r>
      <w:r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down a division </w:t>
      </w:r>
      <w:r w:rsid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in September, as </w:t>
      </w:r>
      <w:r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numbers have gone down</w:t>
      </w:r>
      <w:r w:rsid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. We will go from </w:t>
      </w:r>
      <w:r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13 to 12 divisions. </w:t>
      </w:r>
      <w:r w:rsid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 d</w:t>
      </w:r>
      <w:r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ecline in enrollment may be due to cyclical numbers, or possibly to Covid. </w:t>
      </w:r>
    </w:p>
    <w:p w14:paraId="1BC5A4F3" w14:textId="1461DE2F" w:rsidR="003F2E43" w:rsidRPr="00BB1057" w:rsidRDefault="003F2E43" w:rsidP="00BB1057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Ms. Birnie is putting together an organization with teachers assigned to classes</w:t>
      </w:r>
      <w:r w:rsid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. </w:t>
      </w:r>
      <w:r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More to report in June</w:t>
      </w:r>
      <w:r w:rsid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</w:t>
      </w:r>
    </w:p>
    <w:p w14:paraId="16FC0AC1" w14:textId="636C8226" w:rsidR="003F2E43" w:rsidRPr="00BB1057" w:rsidRDefault="00BB1057" w:rsidP="00BB1057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 d</w:t>
      </w:r>
      <w:r w:rsidR="003F2E43"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raft calendar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has been prepared</w:t>
      </w:r>
      <w:r w:rsidR="003F2E43"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;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</w:t>
      </w:r>
      <w:r w:rsidR="003F2E43"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final version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will be ready </w:t>
      </w:r>
      <w:r w:rsidR="003F2E43"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before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</w:t>
      </w:r>
      <w:r w:rsidR="003F2E43"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end of May for parents to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review.</w:t>
      </w:r>
    </w:p>
    <w:p w14:paraId="4AA2F86A" w14:textId="26947898" w:rsidR="003F2E43" w:rsidRPr="00BB1057" w:rsidRDefault="00BB1057" w:rsidP="00BB1057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 b</w:t>
      </w:r>
      <w:r w:rsidR="003F2E43"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ell schedule will be looked at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, with a </w:t>
      </w:r>
      <w:r w:rsidR="003F2E43"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possible change to start tim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 (although parent feedback at this meeting supports the current bell schedule)</w:t>
      </w:r>
    </w:p>
    <w:p w14:paraId="7FD01793" w14:textId="7BC06BCE" w:rsidR="003F2E43" w:rsidRPr="00BB1057" w:rsidRDefault="003F2E43" w:rsidP="00BB1057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Parent request</w:t>
      </w:r>
      <w:r w:rsid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</w:t>
      </w:r>
      <w:r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for student placement will come out in the following week or so; </w:t>
      </w:r>
      <w:r w:rsid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it is </w:t>
      </w:r>
      <w:r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important </w:t>
      </w:r>
      <w:r w:rsid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for parents </w:t>
      </w:r>
      <w:r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to know that </w:t>
      </w:r>
      <w:r w:rsid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this </w:t>
      </w:r>
      <w:r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is an opportunity to </w:t>
      </w:r>
      <w:r w:rsid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for Ms. Bir</w:t>
      </w:r>
      <w:r w:rsidR="0094708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nie</w:t>
      </w:r>
      <w:r w:rsid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to get</w:t>
      </w:r>
      <w:r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input, but </w:t>
      </w:r>
      <w:r w:rsid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she </w:t>
      </w:r>
      <w:r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can</w:t>
      </w:r>
      <w:r w:rsid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not </w:t>
      </w:r>
      <w:r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meet everyone’s request. Requests are considered by </w:t>
      </w:r>
      <w:r w:rsid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</w:t>
      </w:r>
      <w:r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team building the classes</w:t>
      </w:r>
      <w:r w:rsid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, with a </w:t>
      </w:r>
      <w:r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focus on attributes</w:t>
      </w:r>
      <w:r w:rsid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(</w:t>
      </w:r>
      <w:r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and not </w:t>
      </w:r>
      <w:r w:rsid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individual </w:t>
      </w:r>
      <w:r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teachers’ names).</w:t>
      </w:r>
    </w:p>
    <w:p w14:paraId="53D1C87B" w14:textId="5CBEBC19" w:rsidR="003F2E43" w:rsidRPr="00BB1057" w:rsidRDefault="00BB1057" w:rsidP="00BB1057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Ms. Birnie sent Artist in Residence </w:t>
      </w:r>
      <w:r w:rsidR="003F2E43"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video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to the PAC for viewing (for the mural project)</w:t>
      </w:r>
    </w:p>
    <w:p w14:paraId="7B9F29D3" w14:textId="3D7F3CAA" w:rsidR="00A3259F" w:rsidRPr="00BB1057" w:rsidRDefault="00A3259F" w:rsidP="00BB1057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Parents with registered K students are </w:t>
      </w:r>
      <w:r w:rsid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now </w:t>
      </w:r>
      <w:r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on the school mailing list; </w:t>
      </w:r>
      <w:r w:rsid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Ms. Birnie </w:t>
      </w:r>
      <w:r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will ask if they can be put on PAC mailing list as well.</w:t>
      </w:r>
    </w:p>
    <w:p w14:paraId="00BC7C89" w14:textId="3EA231BD" w:rsidR="00A3259F" w:rsidRPr="00BB1057" w:rsidRDefault="00BB1057" w:rsidP="00BB1057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Staff has decided that there will be n</w:t>
      </w:r>
      <w:r w:rsidR="003E069C"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o Mother’s Day or Father’s Day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class </w:t>
      </w:r>
      <w:r w:rsidR="003E069C" w:rsidRPr="00BB10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projects this year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, due to some families’ circumstances that have changed over the year.</w:t>
      </w:r>
    </w:p>
    <w:p w14:paraId="5C45A3D9" w14:textId="76ABB151" w:rsidR="0044391F" w:rsidRDefault="0044391F" w:rsidP="004439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</w:p>
    <w:p w14:paraId="33BE6970" w14:textId="6A971C91" w:rsidR="0044391F" w:rsidRPr="0044391F" w:rsidRDefault="0044391F" w:rsidP="004439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</w:pPr>
      <w:r w:rsidRPr="0044391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  <w:t>New Business</w:t>
      </w:r>
    </w:p>
    <w:p w14:paraId="7E6CA2C4" w14:textId="77777777" w:rsidR="004E0C96" w:rsidRPr="004E0C96" w:rsidRDefault="004E0C96" w:rsidP="004E0C96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4CFE5B71" w14:textId="77777777" w:rsidR="00BB1057" w:rsidRDefault="004E0C96" w:rsidP="0044391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bookmarkStart w:id="0" w:name="_Hlk70274732"/>
      <w:r w:rsidRPr="00BB1057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Grade 5 Grad event</w:t>
      </w:r>
      <w:r w:rsidR="00234DF4" w:rsidRPr="00BB1057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:</w:t>
      </w:r>
      <w:r w:rsidR="00234D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</w:p>
    <w:p w14:paraId="31C5567C" w14:textId="480A44CE" w:rsidR="00BB1057" w:rsidRDefault="00BB1057" w:rsidP="00BB1057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</w:t>
      </w:r>
      <w:r w:rsidR="00234D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deposit has been paid for Rocky Point ice cream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and the truck will come on </w:t>
      </w:r>
      <w:r w:rsidR="00234D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June 22</w:t>
      </w:r>
      <w:r w:rsidR="00234DF4" w:rsidRPr="00234DF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CA"/>
        </w:rPr>
        <w:t>nd</w:t>
      </w:r>
      <w:r w:rsidR="00234D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1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at </w:t>
      </w:r>
      <w:r w:rsidR="00234D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2:45pm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).</w:t>
      </w:r>
    </w:p>
    <w:p w14:paraId="5B760AAD" w14:textId="0C68E610" w:rsidR="00BB1057" w:rsidRDefault="00BB1057" w:rsidP="00BB1057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lastRenderedPageBreak/>
        <w:t xml:space="preserve">The </w:t>
      </w:r>
      <w:r w:rsidR="00234D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water bottles are in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and will be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personalized</w:t>
      </w:r>
      <w:proofErr w:type="gramEnd"/>
    </w:p>
    <w:p w14:paraId="28AD3D01" w14:textId="1BCD9EB8" w:rsidR="004E0C96" w:rsidRDefault="00BB1057" w:rsidP="00BB1057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Kim will email the g</w:t>
      </w:r>
      <w:r w:rsidR="00234DF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rade 5 teachers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about organizing the grad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event</w:t>
      </w:r>
      <w:proofErr w:type="gramEnd"/>
    </w:p>
    <w:p w14:paraId="3A4EB77C" w14:textId="77777777" w:rsidR="00ED6153" w:rsidRPr="0044391F" w:rsidRDefault="00ED6153" w:rsidP="00BB1057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77BEB422" w14:textId="5627E8B7" w:rsidR="00234DF4" w:rsidRPr="00ED6153" w:rsidRDefault="00234DF4" w:rsidP="00ED615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CA"/>
        </w:rPr>
      </w:pPr>
      <w:r w:rsidRPr="00ED615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Budget meeting: </w:t>
      </w:r>
      <w:r w:rsidR="00ED615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We will have this meeting at the e</w:t>
      </w:r>
      <w:r w:rsidRPr="00ED615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nd of May</w:t>
      </w:r>
      <w:r w:rsidR="00ED615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or </w:t>
      </w:r>
      <w:r w:rsidRPr="00ED615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beginning of June with </w:t>
      </w:r>
      <w:r w:rsidR="00ED615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</w:t>
      </w:r>
      <w:r w:rsidR="00947085" w:rsidRPr="00ED615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outgoi</w:t>
      </w:r>
      <w:r w:rsidR="0094708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ng</w:t>
      </w:r>
      <w:r w:rsidR="00ED615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Pr="00ED615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and incoming Executive</w:t>
      </w:r>
      <w:proofErr w:type="gramStart"/>
      <w:r w:rsidR="00ED615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).</w:t>
      </w:r>
      <w:r w:rsidR="00ED6153" w:rsidRPr="00ED615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</w:t>
      </w:r>
      <w:proofErr w:type="gramEnd"/>
      <w:r w:rsidR="00ED6153" w:rsidRPr="00ED615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Pr="00ED615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new Executive will present at </w:t>
      </w:r>
      <w:r w:rsidR="00ED6153" w:rsidRPr="00ED615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</w:t>
      </w:r>
      <w:r w:rsidRPr="00ED615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first meeting of the new calendar year.</w:t>
      </w:r>
    </w:p>
    <w:p w14:paraId="22A1EF84" w14:textId="77777777" w:rsidR="00ED6153" w:rsidRPr="00ED6153" w:rsidRDefault="004E0C96" w:rsidP="00ED615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CA"/>
        </w:rPr>
      </w:pPr>
      <w:r w:rsidRPr="0044391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IRide program</w:t>
      </w:r>
      <w:r w:rsidR="00ED615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:</w:t>
      </w:r>
    </w:p>
    <w:p w14:paraId="59231B3C" w14:textId="77777777" w:rsidR="00ED6153" w:rsidRPr="00ED6153" w:rsidRDefault="00ED6153" w:rsidP="00ED6153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 IRide team will c</w:t>
      </w:r>
      <w:r w:rsidR="008333DA" w:rsidRPr="00ED615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ome into </w:t>
      </w:r>
      <w:proofErr w:type="gramStart"/>
      <w:r w:rsidR="008333DA" w:rsidRPr="00ED615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school</w:t>
      </w:r>
      <w:proofErr w:type="gramEnd"/>
    </w:p>
    <w:p w14:paraId="08E0575C" w14:textId="77777777" w:rsidR="00ED6153" w:rsidRPr="00ED6153" w:rsidRDefault="00ED6153" w:rsidP="00ED6153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This is b</w:t>
      </w:r>
      <w:r w:rsidR="008333DA" w:rsidRPr="00ED615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ooked on a yearly basis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; there is </w:t>
      </w:r>
      <w:r w:rsidR="008333DA" w:rsidRPr="00ED615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no need to have it every single year.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It gets </w:t>
      </w:r>
      <w:r w:rsidR="008333DA" w:rsidRPr="00ED615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booked quickly. </w:t>
      </w:r>
    </w:p>
    <w:p w14:paraId="38ABA471" w14:textId="77777777" w:rsidR="00ED6153" w:rsidRPr="00ED6153" w:rsidRDefault="00ED6153" w:rsidP="00ED6153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 program is for g</w:t>
      </w:r>
      <w:r w:rsidR="008333DA" w:rsidRPr="00ED615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rade 4/5/6s for a three-day in-school event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(m</w:t>
      </w:r>
      <w:r w:rsidR="008333DA" w:rsidRPr="00ED615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ax. 6 classes, 3 x 45min training sessions over three days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)</w:t>
      </w:r>
    </w:p>
    <w:p w14:paraId="38C8FD0D" w14:textId="77777777" w:rsidR="00071501" w:rsidRPr="00071501" w:rsidRDefault="00071501" w:rsidP="00ED6153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 c</w:t>
      </w:r>
      <w:r w:rsidR="008333DA" w:rsidRPr="00ED615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ost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is </w:t>
      </w:r>
      <w:r w:rsidR="008333DA" w:rsidRPr="00ED615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$900 total for three days. </w:t>
      </w:r>
    </w:p>
    <w:p w14:paraId="24A72EF6" w14:textId="77777777" w:rsidR="00071501" w:rsidRPr="00071501" w:rsidRDefault="00071501" w:rsidP="00071501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As we want </w:t>
      </w:r>
      <w:r w:rsidR="008333DA" w:rsidRPr="00ED615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to be sure that every gr 4/5 can do it if they want to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, it will be confirmed that they provide bikes </w:t>
      </w:r>
      <w:r w:rsidR="008333DA" w:rsidRPr="00ED615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Ms. Birnie </w:t>
      </w:r>
      <w:r w:rsidR="008333DA" w:rsidRPr="00ED615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believes that bikes are provided). </w:t>
      </w:r>
    </w:p>
    <w:p w14:paraId="3BD20FD3" w14:textId="77777777" w:rsidR="00071501" w:rsidRDefault="00071501" w:rsidP="002A1130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We </w:t>
      </w:r>
      <w:r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</w:t>
      </w:r>
      <w:r w:rsidR="008333DA"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ill revisit for June meeting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(</w:t>
      </w:r>
      <w:r w:rsidR="002A1130"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Krista will get more info this we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ek)</w:t>
      </w:r>
    </w:p>
    <w:p w14:paraId="69FD68B5" w14:textId="7C3C1912" w:rsidR="002A1130" w:rsidRPr="00071501" w:rsidRDefault="00071501" w:rsidP="002A1130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Ms. Birnie </w:t>
      </w:r>
      <w:r w:rsidR="002A1130"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will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also </w:t>
      </w:r>
      <w:r w:rsidR="002A1130"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contact the district about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moving the bike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racks</w:t>
      </w:r>
      <w:proofErr w:type="gramEnd"/>
    </w:p>
    <w:p w14:paraId="33B60E42" w14:textId="26B9D2E3" w:rsidR="004E0C96" w:rsidRPr="002A1130" w:rsidRDefault="004E0C96" w:rsidP="0044391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CA"/>
        </w:rPr>
      </w:pPr>
      <w:r w:rsidRPr="0044391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ArtStarts</w:t>
      </w:r>
    </w:p>
    <w:p w14:paraId="70F46BFE" w14:textId="77777777" w:rsidR="00071501" w:rsidRDefault="00071501" w:rsidP="0007150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This is a b</w:t>
      </w:r>
      <w:r w:rsidR="00A862F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ooking company that books performances for schools; they vet performances (theatre, etc.).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All p</w:t>
      </w:r>
      <w:r w:rsidR="00A862F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rograms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are </w:t>
      </w:r>
      <w:r w:rsidR="00A862F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vetted by the organization as suitable for grade levels indicated on booking </w:t>
      </w:r>
      <w:proofErr w:type="gramStart"/>
      <w:r w:rsidR="00A862F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pamphlets</w:t>
      </w:r>
      <w:proofErr w:type="gramEnd"/>
    </w:p>
    <w:p w14:paraId="5954A5B4" w14:textId="77777777" w:rsidR="00071501" w:rsidRDefault="00071501" w:rsidP="0007150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This is a </w:t>
      </w:r>
      <w:r w:rsidR="00A862F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good opportunity to kids to see theatre in the school. </w:t>
      </w:r>
    </w:p>
    <w:p w14:paraId="41DC07EF" w14:textId="3115F31E" w:rsidR="002A1130" w:rsidRDefault="00A862FF" w:rsidP="0007150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There is money in the budget for this</w:t>
      </w:r>
      <w:r w:rsid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($1000 for a fall performance and $1100 for a spring performance from gaming grant)</w:t>
      </w:r>
    </w:p>
    <w:p w14:paraId="52DB4FE9" w14:textId="7B82FB2A" w:rsidR="00A862FF" w:rsidRPr="0044391F" w:rsidRDefault="00A862FF" w:rsidP="0007150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Tiffany has a contact at Arts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Umbrella </w:t>
      </w:r>
      <w:r w:rsid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and</w:t>
      </w:r>
      <w:proofErr w:type="gramEnd"/>
      <w:r w:rsid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will apply to be put </w:t>
      </w:r>
      <w:r w:rsid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Kilmer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on a </w:t>
      </w:r>
      <w:r w:rsid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wait list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for various workshops</w:t>
      </w:r>
      <w:r w:rsid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</w:t>
      </w:r>
    </w:p>
    <w:p w14:paraId="43EEF030" w14:textId="77777777" w:rsidR="00071501" w:rsidRPr="00071501" w:rsidRDefault="00A862FF" w:rsidP="0007150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CA"/>
        </w:rPr>
      </w:pPr>
      <w:r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Parkour quote: </w:t>
      </w:r>
    </w:p>
    <w:p w14:paraId="34778C3C" w14:textId="77777777" w:rsidR="00071501" w:rsidRPr="00071501" w:rsidRDefault="00071501" w:rsidP="00071501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Parkour installation </w:t>
      </w:r>
      <w:r w:rsidR="00FB1047"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can be done in three different phases to break up cost. </w:t>
      </w:r>
    </w:p>
    <w:p w14:paraId="1EBB3CF5" w14:textId="7B2711DD" w:rsidR="00071501" w:rsidRPr="00071501" w:rsidRDefault="00071501" w:rsidP="00071501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There are t</w:t>
      </w:r>
      <w:r w:rsidR="00FB1047"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wo design options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(Design A and Design B)</w:t>
      </w:r>
    </w:p>
    <w:p w14:paraId="547F3F96" w14:textId="77777777" w:rsidR="00071501" w:rsidRPr="00071501" w:rsidRDefault="00071501" w:rsidP="00071501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initial cost is </w:t>
      </w:r>
      <w:r w:rsidR="00FB1047"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 biggest (first year) – to prep site, $16000 - $21 000; followed by phase 1 (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possibly the </w:t>
      </w:r>
      <w:r w:rsidR="00FB1047"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tree climber).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It will be added to each year</w:t>
      </w:r>
      <w:r w:rsidR="00FB1047"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. </w:t>
      </w:r>
    </w:p>
    <w:p w14:paraId="6CA776C0" w14:textId="77777777" w:rsidR="00071501" w:rsidRPr="00071501" w:rsidRDefault="00071501" w:rsidP="00071501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More </w:t>
      </w:r>
      <w:r w:rsidR="00FB1047"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fundraising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will be </w:t>
      </w:r>
      <w:r w:rsidR="00FB1047"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required. </w:t>
      </w:r>
    </w:p>
    <w:p w14:paraId="59421C29" w14:textId="77777777" w:rsidR="00071501" w:rsidRPr="00071501" w:rsidRDefault="00071501" w:rsidP="00071501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school </w:t>
      </w:r>
      <w:r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</w:t>
      </w:r>
      <w:r w:rsidR="00C16361"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an apply for a grant for March 2022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(The </w:t>
      </w:r>
      <w:r w:rsidR="00C16361"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Vanco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uver</w:t>
      </w:r>
      <w:r w:rsidR="00C16361"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Foundation and Coquitlam Foundation also give grants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– the fundraising team</w:t>
      </w:r>
      <w:r w:rsidR="00C16361"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can </w:t>
      </w:r>
      <w:proofErr w:type="gramStart"/>
      <w:r w:rsidR="00C16361"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look into</w:t>
      </w:r>
      <w:proofErr w:type="gramEnd"/>
      <w:r w:rsidR="00C16361"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this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).</w:t>
      </w:r>
    </w:p>
    <w:p w14:paraId="1131BA90" w14:textId="77777777" w:rsidR="00071501" w:rsidRPr="00071501" w:rsidRDefault="0080032D" w:rsidP="00071501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CA"/>
        </w:rPr>
      </w:pPr>
      <w:r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It will be essential to have parents help with fundraising. </w:t>
      </w:r>
      <w:r w:rsid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 f</w:t>
      </w:r>
      <w:r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irst part can be done by August if </w:t>
      </w:r>
      <w:r w:rsid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 vote </w:t>
      </w:r>
      <w:proofErr w:type="gramStart"/>
      <w:r w:rsid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passes</w:t>
      </w:r>
      <w:proofErr w:type="gramEnd"/>
    </w:p>
    <w:p w14:paraId="3669F810" w14:textId="77777777" w:rsidR="00071501" w:rsidRPr="00071501" w:rsidRDefault="00071501" w:rsidP="00071501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 </w:t>
      </w:r>
      <w:r w:rsidR="0080032D"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special meeting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voting  meeting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can be scheduled</w:t>
      </w:r>
    </w:p>
    <w:p w14:paraId="6BA956A6" w14:textId="77777777" w:rsidR="00071501" w:rsidRPr="00071501" w:rsidRDefault="0080032D" w:rsidP="00071501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CA"/>
        </w:rPr>
      </w:pPr>
      <w:r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 site would be on the northeast corner of the grass field (</w:t>
      </w:r>
      <w:r w:rsid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facing Ms. </w:t>
      </w:r>
      <w:r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Pharon, </w:t>
      </w:r>
      <w:r w:rsid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Ms. </w:t>
      </w:r>
      <w:r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Wong, </w:t>
      </w:r>
      <w:r w:rsid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and Ms. </w:t>
      </w:r>
      <w:r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Hyatt</w:t>
      </w:r>
      <w:r w:rsid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’s </w:t>
      </w:r>
      <w:r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doors)</w:t>
      </w:r>
    </w:p>
    <w:p w14:paraId="48EABEF5" w14:textId="77777777" w:rsidR="00071501" w:rsidRPr="00071501" w:rsidRDefault="00071501" w:rsidP="00071501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There is currently </w:t>
      </w:r>
      <w:r w:rsidR="0080032D"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almost $30 000 in the account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; at the voting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meeting 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parents can </w:t>
      </w:r>
      <w:r w:rsidR="0080032D"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vote on spending a portion of this to get it set up for now.</w:t>
      </w:r>
    </w:p>
    <w:p w14:paraId="7A1C6886" w14:textId="77777777" w:rsidR="00071501" w:rsidRPr="00071501" w:rsidRDefault="00071501" w:rsidP="00071501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lastRenderedPageBreak/>
        <w:t xml:space="preserve">The </w:t>
      </w:r>
      <w:r w:rsidR="00872E86"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minimum for site prep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may </w:t>
      </w:r>
      <w:r w:rsidR="00872E86"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be more than we can afford right now</w:t>
      </w:r>
      <w:r w:rsidR="00AD5E7E"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company cannot give an exact cost for the </w:t>
      </w:r>
      <w:r w:rsidR="00AD5E7E"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first phase). </w:t>
      </w:r>
    </w:p>
    <w:p w14:paraId="7F2BB9DF" w14:textId="77777777" w:rsidR="00071501" w:rsidRPr="00071501" w:rsidRDefault="00071501" w:rsidP="00071501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There is a d</w:t>
      </w:r>
      <w:r w:rsidR="00AD5E7E"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iscount if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school </w:t>
      </w:r>
      <w:r w:rsidR="00AD5E7E"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go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es with this company</w:t>
      </w:r>
      <w:r w:rsidR="00AD5E7E"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for all three phases. </w:t>
      </w:r>
    </w:p>
    <w:p w14:paraId="0C7034A2" w14:textId="09A03246" w:rsidR="0080032D" w:rsidRPr="00071501" w:rsidRDefault="00321163" w:rsidP="00071501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CA"/>
        </w:rPr>
      </w:pPr>
      <w:r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Concerns</w:t>
      </w:r>
      <w:r w:rsid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about expense, the order in which pieces should be installed, how much space it will take up, customizing pieces, etc. can be discussed</w:t>
      </w:r>
      <w:r w:rsidR="00CB0A3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at the meeting. </w:t>
      </w:r>
      <w:r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Krista will </w:t>
      </w:r>
      <w:r w:rsid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invite </w:t>
      </w:r>
      <w:r w:rsidR="009A7095"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Danielle </w:t>
      </w:r>
      <w:r w:rsidR="00CB0A3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from RecTec to the meeting to answer any questions; Ms. Birnie </w:t>
      </w:r>
      <w:r w:rsidR="009A7095" w:rsidRPr="0007150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can also invite the district supervisor in case</w:t>
      </w:r>
      <w:r w:rsidR="00CB0A3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approval is needed.</w:t>
      </w:r>
    </w:p>
    <w:p w14:paraId="32145E1D" w14:textId="77777777" w:rsidR="00CB0A38" w:rsidRDefault="004E0C96" w:rsidP="00CB0A3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4E0C9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Vot</w:t>
      </w:r>
      <w:r w:rsidR="00CB0A3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ing on expenditures:</w:t>
      </w:r>
    </w:p>
    <w:p w14:paraId="52B07527" w14:textId="3BAD819B" w:rsidR="004E0C96" w:rsidRPr="00CB0A38" w:rsidRDefault="004E0C96" w:rsidP="00CB0A38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CB0A3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Allow the PAC to spend up to $1500 towards an end of year treat for all students/teachers in the school</w:t>
      </w:r>
      <w:r w:rsidR="00CB0A3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(the PAC is s</w:t>
      </w:r>
      <w:r w:rsidRPr="00CB0A3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till looking into options for what this will be</w:t>
      </w:r>
      <w:r w:rsidR="00CB0A3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).</w:t>
      </w:r>
    </w:p>
    <w:p w14:paraId="6327888C" w14:textId="0143AD18" w:rsidR="00CB0A38" w:rsidRDefault="009A7095" w:rsidP="00CB0A38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CB0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MOTION</w:t>
      </w:r>
      <w:r w:rsidRPr="00CB0A3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Pr="00CB0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(Krista)</w:t>
      </w:r>
      <w:r w:rsidR="00CB0A38" w:rsidRPr="00CB0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: T</w:t>
      </w:r>
      <w:r w:rsidRPr="00CB0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o spend $1500 for end of year treat for students/teachers</w:t>
      </w:r>
      <w:r w:rsidR="00CB0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 (Approved: </w:t>
      </w:r>
      <w:r w:rsidRPr="00CB0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Jeremy/Kim</w:t>
      </w:r>
      <w:r w:rsidR="00CB0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)</w:t>
      </w:r>
    </w:p>
    <w:p w14:paraId="0620086D" w14:textId="77777777" w:rsidR="00CB0A38" w:rsidRDefault="009A7095" w:rsidP="00CB0A38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 w:rsidRPr="00CB0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MOTION</w:t>
      </w:r>
      <w:r w:rsidR="002E0F96" w:rsidRPr="00CB0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: PASSED</w:t>
      </w:r>
    </w:p>
    <w:p w14:paraId="2D4DFCB1" w14:textId="77777777" w:rsidR="00CB0A38" w:rsidRDefault="00CB0A38" w:rsidP="00CB0A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1713F134" w14:textId="77777777" w:rsidR="00CB0A38" w:rsidRPr="00CB0A38" w:rsidRDefault="004E0C96" w:rsidP="00CB0A38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 w:rsidRPr="00CB0A3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Allow the PAC to spend up to $600 on good quality frisbees (100 </w:t>
      </w:r>
      <w:proofErr w:type="gramStart"/>
      <w:r w:rsidRPr="00CB0A3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frisbees</w:t>
      </w:r>
      <w:r w:rsidR="005B2CF8" w:rsidRPr="00CB0A3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;</w:t>
      </w:r>
      <w:proofErr w:type="gramEnd"/>
      <w:r w:rsidR="005B2CF8" w:rsidRPr="00CB0A3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="00CB0A3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possibly in </w:t>
      </w:r>
      <w:r w:rsidR="005B2CF8" w:rsidRPr="00CB0A3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different colours</w:t>
      </w:r>
      <w:r w:rsidRPr="00CB0A3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)</w:t>
      </w:r>
      <w:bookmarkEnd w:id="0"/>
      <w:r w:rsidR="005B2CF8" w:rsidRPr="00CB0A3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</w:p>
    <w:p w14:paraId="5A65CDDB" w14:textId="77777777" w:rsidR="00CB0A38" w:rsidRPr="00CB0A38" w:rsidRDefault="005B2CF8" w:rsidP="00CB0A3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 w:rsidRPr="00CB0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MOTION: To spend up to $600 on 100 good quality Frisbees (Approved: Jeremy/Kim)</w:t>
      </w:r>
    </w:p>
    <w:p w14:paraId="0E71A677" w14:textId="44A072ED" w:rsidR="005B2CF8" w:rsidRPr="00CB0A38" w:rsidRDefault="005B2CF8" w:rsidP="00CB0A3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 w:rsidRPr="00CB0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MOTION: PASSED</w:t>
      </w:r>
    </w:p>
    <w:p w14:paraId="62E59873" w14:textId="77777777" w:rsidR="009A7095" w:rsidRPr="009A7095" w:rsidRDefault="009A7095" w:rsidP="009A70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371C2F49" w14:textId="6BB8C2AC" w:rsidR="004E0C96" w:rsidRPr="00CB0A38" w:rsidRDefault="004E0C96" w:rsidP="00CB0A38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CB0A3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Allow PAC to spend an extra $250 for the teacher appreciation event/</w:t>
      </w:r>
      <w:proofErr w:type="gramStart"/>
      <w:r w:rsidRPr="00CB0A3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gift</w:t>
      </w:r>
      <w:proofErr w:type="gramEnd"/>
    </w:p>
    <w:p w14:paraId="31D8E4C9" w14:textId="6F83A964" w:rsidR="000423FB" w:rsidRPr="00CB0A38" w:rsidRDefault="000423FB" w:rsidP="00CB0A38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 w:rsidRPr="00CB0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MOTION: </w:t>
      </w:r>
      <w:r w:rsidR="00AC7486" w:rsidRPr="00CB0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For PAC to spend $250 for teach</w:t>
      </w:r>
      <w:r w:rsidR="004629E7" w:rsidRPr="00CB0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er</w:t>
      </w:r>
      <w:r w:rsidR="00AC7486" w:rsidRPr="00CB0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 appreciation (Approved: Cathy/Tiffany)</w:t>
      </w:r>
    </w:p>
    <w:p w14:paraId="267CE440" w14:textId="6894041B" w:rsidR="00AC7486" w:rsidRPr="00CB0A38" w:rsidRDefault="00AC7486" w:rsidP="00CB0A38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 w:rsidRPr="00CB0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MOTION</w:t>
      </w:r>
      <w:r w:rsidR="004629E7" w:rsidRPr="00CB0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: PASSED</w:t>
      </w:r>
    </w:p>
    <w:p w14:paraId="4F4ECEBF" w14:textId="77777777" w:rsidR="004E0C96" w:rsidRPr="004E0C96" w:rsidRDefault="004E0C96" w:rsidP="004E0C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1D5E5D51" w14:textId="56E53FEC" w:rsidR="004E0C96" w:rsidRPr="0044391F" w:rsidRDefault="0044391F" w:rsidP="004439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  <w:t xml:space="preserve">Vote for </w:t>
      </w:r>
      <w:r w:rsidR="004E0C96" w:rsidRPr="0044391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  <w:t xml:space="preserve">PAC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  <w:t xml:space="preserve">Executive </w:t>
      </w:r>
      <w:r w:rsidR="004E0C96" w:rsidRPr="0044391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  <w:t>Members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  <w:t xml:space="preserve"> for 2021/2022 School Year</w:t>
      </w:r>
      <w:r w:rsidR="00CB0A3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  <w:t xml:space="preserve"> (By Secret Poll Over Zoom)</w:t>
      </w:r>
    </w:p>
    <w:p w14:paraId="482E9D6E" w14:textId="77777777" w:rsidR="004E0C96" w:rsidRPr="004E0C96" w:rsidRDefault="004E0C96" w:rsidP="004E0C96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53409857" w14:textId="77777777" w:rsidR="00CB0A38" w:rsidRPr="00CB0A38" w:rsidRDefault="00CB0A38" w:rsidP="00CB0A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CB0A38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 xml:space="preserve">Position of </w:t>
      </w:r>
      <w:r w:rsidR="0088690D" w:rsidRPr="00CB0A38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Secretary</w:t>
      </w:r>
      <w:r w:rsidRPr="00CB0A38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 xml:space="preserve">: </w:t>
      </w:r>
    </w:p>
    <w:p w14:paraId="242D7C61" w14:textId="5825A5CB" w:rsidR="00CB0A38" w:rsidRDefault="009B1DA3" w:rsidP="00CB0A38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CB0A3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Phyllis </w:t>
      </w:r>
      <w:r w:rsidR="00CB0A3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Chong is nominated by Jeremy Bauman </w:t>
      </w:r>
      <w:r w:rsidRPr="00CB0A3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for </w:t>
      </w:r>
      <w:r w:rsidR="00CB0A3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Position of S</w:t>
      </w:r>
      <w:r w:rsidRPr="00CB0A3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ecretary</w:t>
      </w:r>
      <w:r w:rsidR="00CB0A3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(three calls, no opponents)</w:t>
      </w:r>
    </w:p>
    <w:p w14:paraId="0990E8BA" w14:textId="48CDD3D6" w:rsidR="009B1DA3" w:rsidRPr="00CB0A38" w:rsidRDefault="00CB0A38" w:rsidP="00CB0A38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 w:rsidRPr="00CB0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RESULT: </w:t>
      </w:r>
      <w:r w:rsidR="009B1DA3" w:rsidRPr="00CB0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Phyllis </w:t>
      </w:r>
      <w:r w:rsidRPr="00CB0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Chong </w:t>
      </w:r>
      <w:r w:rsidR="009B1DA3" w:rsidRPr="00CB0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is acclaimed to the position</w:t>
      </w:r>
      <w:r w:rsidR="003E069C" w:rsidRPr="00CB0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 of secretary</w:t>
      </w:r>
    </w:p>
    <w:p w14:paraId="0E76B9B6" w14:textId="5C466D7D" w:rsidR="0044391F" w:rsidRDefault="0044391F" w:rsidP="004439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435978AD" w14:textId="77777777" w:rsidR="00CB0A38" w:rsidRPr="00CB0A38" w:rsidRDefault="00CB0A38" w:rsidP="004439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CB0A38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 xml:space="preserve">Position of </w:t>
      </w:r>
      <w:r w:rsidR="009B1DA3" w:rsidRPr="00CB0A38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President</w:t>
      </w:r>
      <w:r w:rsidRPr="00CB0A38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:</w:t>
      </w:r>
    </w:p>
    <w:p w14:paraId="14E32E2D" w14:textId="30687445" w:rsidR="009B1DA3" w:rsidRPr="00CB0A38" w:rsidRDefault="00EA1676" w:rsidP="00CB0A38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CB0A3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Krista</w:t>
      </w:r>
      <w:r w:rsidR="00CB0A38" w:rsidRPr="00CB0A3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Ramirez is nominated by Jeremy Bauman for Position of President (three calls, no opponents)</w:t>
      </w:r>
    </w:p>
    <w:p w14:paraId="1D618ACE" w14:textId="27CB6DAC" w:rsidR="00EA1676" w:rsidRPr="00CB0A38" w:rsidRDefault="00CB0A38" w:rsidP="00CB0A38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 w:rsidRPr="00CB0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RESULT: </w:t>
      </w:r>
      <w:r w:rsidR="00EA1676" w:rsidRPr="00CB0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Krista </w:t>
      </w:r>
      <w:r w:rsidR="00486D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Ramirez is </w:t>
      </w:r>
      <w:r w:rsidR="00EA1676" w:rsidRPr="00CB0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acclaimed </w:t>
      </w:r>
      <w:r w:rsidR="003E069C" w:rsidRPr="00CB0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to the position of President</w:t>
      </w:r>
    </w:p>
    <w:p w14:paraId="7DED7FB2" w14:textId="1B48CD65" w:rsidR="009B1DA3" w:rsidRDefault="009B1DA3" w:rsidP="004439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586F032D" w14:textId="42EBF741" w:rsidR="00486D10" w:rsidRPr="00486D10" w:rsidRDefault="00486D10" w:rsidP="004439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486D10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 xml:space="preserve">Position of </w:t>
      </w:r>
      <w:r w:rsidR="009B1DA3" w:rsidRPr="00486D10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Vice President</w:t>
      </w:r>
      <w:r w:rsidRPr="00486D10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:</w:t>
      </w:r>
    </w:p>
    <w:p w14:paraId="036B2230" w14:textId="77777777" w:rsidR="00486D10" w:rsidRPr="00486D10" w:rsidRDefault="00D75975" w:rsidP="00486D10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486D1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Lynn</w:t>
      </w:r>
      <w:r w:rsidR="00486D10" w:rsidRPr="00486D1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Bradshaw submits her name (three calls, no opponents)</w:t>
      </w:r>
    </w:p>
    <w:p w14:paraId="52F0CB5E" w14:textId="1ECD3EB9" w:rsidR="00D75975" w:rsidRPr="00486D10" w:rsidRDefault="00486D10" w:rsidP="00486D10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 w:rsidRPr="00486D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RESULT: </w:t>
      </w:r>
      <w:r w:rsidR="00D75975" w:rsidRPr="00486D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Lynn </w:t>
      </w:r>
      <w:r w:rsidRPr="00486D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Bradshaw </w:t>
      </w:r>
      <w:r w:rsidR="00D75975" w:rsidRPr="00486D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is acclaimed to the position of Vice President</w:t>
      </w:r>
    </w:p>
    <w:p w14:paraId="2872F6F9" w14:textId="5D797C28" w:rsidR="009B1DA3" w:rsidRDefault="009B1DA3" w:rsidP="004439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733162E8" w14:textId="77777777" w:rsidR="00486D10" w:rsidRPr="00486D10" w:rsidRDefault="00486D10" w:rsidP="004439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486D10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 xml:space="preserve">Position of </w:t>
      </w:r>
      <w:r w:rsidR="009B1DA3" w:rsidRPr="00486D10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Treasurer</w:t>
      </w:r>
    </w:p>
    <w:p w14:paraId="189CF23C" w14:textId="15D40974" w:rsidR="009B1DA3" w:rsidRDefault="00486D10" w:rsidP="004439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lastRenderedPageBreak/>
        <w:t>The p</w:t>
      </w:r>
      <w:r w:rsidR="001F27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osition remains vacant for now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</w:t>
      </w:r>
    </w:p>
    <w:p w14:paraId="144E30B8" w14:textId="16AFCF80" w:rsidR="009B1DA3" w:rsidRDefault="009B1DA3" w:rsidP="004439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521E2D4F" w14:textId="77777777" w:rsidR="00486D10" w:rsidRPr="00486D10" w:rsidRDefault="00486D10" w:rsidP="004439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486D10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 xml:space="preserve">Position of </w:t>
      </w:r>
      <w:r w:rsidR="009B1DA3" w:rsidRPr="00486D10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DPAC Rep</w:t>
      </w:r>
      <w:r w:rsidRPr="00486D10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resentative</w:t>
      </w:r>
    </w:p>
    <w:p w14:paraId="1DBF7556" w14:textId="2808D4DC" w:rsidR="000D22FA" w:rsidRPr="00486D10" w:rsidRDefault="000D22FA" w:rsidP="00486D10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 w:rsidRPr="00486D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M</w:t>
      </w:r>
      <w:r w:rsidR="00486D10" w:rsidRPr="00486D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OTION (Krista): T</w:t>
      </w:r>
      <w:r w:rsidRPr="00486D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o allow Jeremy Bauman to </w:t>
      </w:r>
      <w:r w:rsidR="00486D10" w:rsidRPr="00486D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continue for </w:t>
      </w:r>
      <w:r w:rsidRPr="00486D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a fourth year as DPAC rep for Kilmer (</w:t>
      </w:r>
      <w:r w:rsidR="00486D10" w:rsidRPr="00486D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Approved: </w:t>
      </w:r>
      <w:r w:rsidRPr="00486D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Lynn/Kim)</w:t>
      </w:r>
    </w:p>
    <w:p w14:paraId="37D8BB3D" w14:textId="1D0A4B18" w:rsidR="00E16628" w:rsidRPr="00486D10" w:rsidRDefault="00E16628" w:rsidP="00486D10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 w:rsidRPr="00486D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MOTION: PASSED. </w:t>
      </w:r>
    </w:p>
    <w:p w14:paraId="6F997854" w14:textId="77777777" w:rsidR="0044391F" w:rsidRPr="0044391F" w:rsidRDefault="0044391F" w:rsidP="004439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7E7507FA" w14:textId="77777777" w:rsidR="009B1DA3" w:rsidRDefault="009B1DA3" w:rsidP="004E0C96">
      <w:pPr>
        <w:pStyle w:val="ListParagraph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09FF0AD2" w14:textId="6B1F6259" w:rsidR="00970FB7" w:rsidRDefault="00486D10" w:rsidP="004E0C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Meeting </w:t>
      </w:r>
      <w:r w:rsidR="004E0C96" w:rsidRPr="0044391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Adjournment</w:t>
      </w:r>
      <w:r w:rsidR="004E0C96" w:rsidRPr="00486D1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: </w:t>
      </w:r>
      <w:r w:rsidR="00970FB7" w:rsidRPr="00486D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9:21pm</w:t>
      </w:r>
    </w:p>
    <w:p w14:paraId="22D9A2A3" w14:textId="77777777" w:rsidR="00970FB7" w:rsidRDefault="00970FB7" w:rsidP="004E0C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5E917C6B" w14:textId="430BBA22" w:rsidR="004E0C96" w:rsidRPr="004E0C96" w:rsidRDefault="004E0C96" w:rsidP="004E0C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4E0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Next meeting Monday June </w:t>
      </w:r>
      <w:r w:rsidR="00BC55A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7</w:t>
      </w:r>
      <w:r w:rsidRPr="004E0C96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CA"/>
        </w:rPr>
        <w:t>th</w:t>
      </w:r>
      <w:r w:rsidRPr="004E0C9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, 2021 via ZOOM</w:t>
      </w:r>
    </w:p>
    <w:sectPr w:rsidR="004E0C96" w:rsidRPr="004E0C96" w:rsidSect="0044391F">
      <w:headerReference w:type="default" r:id="rId8"/>
      <w:footerReference w:type="default" r:id="rId9"/>
      <w:pgSz w:w="12240" w:h="15840"/>
      <w:pgMar w:top="1440" w:right="1440" w:bottom="1440" w:left="1440" w:header="720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B15F7" w14:textId="77777777" w:rsidR="006B191D" w:rsidRDefault="006B191D" w:rsidP="0044391F">
      <w:pPr>
        <w:spacing w:after="0" w:line="240" w:lineRule="auto"/>
      </w:pPr>
      <w:r>
        <w:separator/>
      </w:r>
    </w:p>
  </w:endnote>
  <w:endnote w:type="continuationSeparator" w:id="0">
    <w:p w14:paraId="0AB4CD8D" w14:textId="77777777" w:rsidR="006B191D" w:rsidRDefault="006B191D" w:rsidP="0044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48205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C09BACA" w14:textId="459CC86B" w:rsidR="0044391F" w:rsidRDefault="0044391F">
        <w:pPr>
          <w:pStyle w:val="Footer"/>
          <w:jc w:val="right"/>
        </w:pPr>
        <w:r w:rsidRPr="0044391F">
          <w:rPr>
            <w:rFonts w:ascii="Arial" w:hAnsi="Arial" w:cs="Arial"/>
            <w:sz w:val="24"/>
            <w:szCs w:val="24"/>
          </w:rPr>
          <w:fldChar w:fldCharType="begin"/>
        </w:r>
        <w:r w:rsidRPr="0044391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44391F">
          <w:rPr>
            <w:rFonts w:ascii="Arial" w:hAnsi="Arial" w:cs="Arial"/>
            <w:sz w:val="24"/>
            <w:szCs w:val="24"/>
          </w:rPr>
          <w:fldChar w:fldCharType="separate"/>
        </w:r>
        <w:r w:rsidRPr="0044391F">
          <w:rPr>
            <w:rFonts w:ascii="Arial" w:hAnsi="Arial" w:cs="Arial"/>
            <w:noProof/>
            <w:sz w:val="24"/>
            <w:szCs w:val="24"/>
          </w:rPr>
          <w:t>2</w:t>
        </w:r>
        <w:r w:rsidRPr="0044391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61AD4" w14:textId="77777777" w:rsidR="006B191D" w:rsidRDefault="006B191D" w:rsidP="0044391F">
      <w:pPr>
        <w:spacing w:after="0" w:line="240" w:lineRule="auto"/>
      </w:pPr>
      <w:r>
        <w:separator/>
      </w:r>
    </w:p>
  </w:footnote>
  <w:footnote w:type="continuationSeparator" w:id="0">
    <w:p w14:paraId="507A277A" w14:textId="77777777" w:rsidR="006B191D" w:rsidRDefault="006B191D" w:rsidP="00443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577F" w14:textId="66AC7FC1" w:rsidR="0044391F" w:rsidRPr="0044391F" w:rsidRDefault="0044391F" w:rsidP="0044391F">
    <w:pPr>
      <w:pStyle w:val="Header"/>
      <w:jc w:val="right"/>
      <w:rPr>
        <w:rFonts w:ascii="Arial" w:hAnsi="Arial" w:cs="Arial"/>
        <w:sz w:val="20"/>
        <w:szCs w:val="20"/>
        <w:lang w:val="en-US"/>
      </w:rPr>
    </w:pPr>
    <w:r w:rsidRPr="0044391F">
      <w:rPr>
        <w:rFonts w:ascii="Arial" w:hAnsi="Arial" w:cs="Arial"/>
        <w:sz w:val="20"/>
        <w:szCs w:val="20"/>
        <w:lang w:val="en-US"/>
      </w:rPr>
      <w:t>KPAC Meeting Minutes</w:t>
    </w:r>
  </w:p>
  <w:p w14:paraId="02AE0BDF" w14:textId="21D7E461" w:rsidR="0044391F" w:rsidRPr="0044391F" w:rsidRDefault="0044391F" w:rsidP="0044391F">
    <w:pPr>
      <w:pStyle w:val="Header"/>
      <w:jc w:val="right"/>
      <w:rPr>
        <w:rFonts w:ascii="Arial" w:hAnsi="Arial" w:cs="Arial"/>
        <w:sz w:val="20"/>
        <w:szCs w:val="20"/>
        <w:lang w:val="en-US"/>
      </w:rPr>
    </w:pPr>
    <w:r w:rsidRPr="0044391F">
      <w:rPr>
        <w:rFonts w:ascii="Arial" w:hAnsi="Arial" w:cs="Arial"/>
        <w:sz w:val="20"/>
        <w:szCs w:val="20"/>
        <w:lang w:val="en-US"/>
      </w:rPr>
      <w:t>May 3, 2021 via Zoom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354"/>
    <w:multiLevelType w:val="hybridMultilevel"/>
    <w:tmpl w:val="67EC23A0"/>
    <w:lvl w:ilvl="0" w:tplc="4B02EB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E2343"/>
    <w:multiLevelType w:val="hybridMultilevel"/>
    <w:tmpl w:val="D214D5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30BBD"/>
    <w:multiLevelType w:val="hybridMultilevel"/>
    <w:tmpl w:val="5E542D26"/>
    <w:lvl w:ilvl="0" w:tplc="4B02EB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5197"/>
    <w:multiLevelType w:val="hybridMultilevel"/>
    <w:tmpl w:val="C96CB4F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E700E0"/>
    <w:multiLevelType w:val="hybridMultilevel"/>
    <w:tmpl w:val="66F076F4"/>
    <w:lvl w:ilvl="0" w:tplc="4B02EB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B014A"/>
    <w:multiLevelType w:val="hybridMultilevel"/>
    <w:tmpl w:val="F6D4C5C8"/>
    <w:lvl w:ilvl="0" w:tplc="CDCEDE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D73AA"/>
    <w:multiLevelType w:val="hybridMultilevel"/>
    <w:tmpl w:val="2A844E4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365B85"/>
    <w:multiLevelType w:val="hybridMultilevel"/>
    <w:tmpl w:val="7D48CC4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978F4"/>
    <w:multiLevelType w:val="hybridMultilevel"/>
    <w:tmpl w:val="E66C6B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42B4C"/>
    <w:multiLevelType w:val="hybridMultilevel"/>
    <w:tmpl w:val="82FC7F50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2113B5C"/>
    <w:multiLevelType w:val="hybridMultilevel"/>
    <w:tmpl w:val="73588268"/>
    <w:lvl w:ilvl="0" w:tplc="833E8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264F69"/>
    <w:multiLevelType w:val="hybridMultilevel"/>
    <w:tmpl w:val="4F9A1E46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67419C3"/>
    <w:multiLevelType w:val="hybridMultilevel"/>
    <w:tmpl w:val="1812F44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82EB9"/>
    <w:multiLevelType w:val="hybridMultilevel"/>
    <w:tmpl w:val="B0D452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A5060"/>
    <w:multiLevelType w:val="hybridMultilevel"/>
    <w:tmpl w:val="827E842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A7AD1"/>
    <w:multiLevelType w:val="hybridMultilevel"/>
    <w:tmpl w:val="A1ACF67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27ED1"/>
    <w:multiLevelType w:val="hybridMultilevel"/>
    <w:tmpl w:val="D29098DE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4C47737"/>
    <w:multiLevelType w:val="multilevel"/>
    <w:tmpl w:val="885E2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E033EB"/>
    <w:multiLevelType w:val="hybridMultilevel"/>
    <w:tmpl w:val="C0E0DC3A"/>
    <w:lvl w:ilvl="0" w:tplc="2654C3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FA059C"/>
    <w:multiLevelType w:val="hybridMultilevel"/>
    <w:tmpl w:val="FFECB548"/>
    <w:lvl w:ilvl="0" w:tplc="10FAA9D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3E4BCA"/>
    <w:multiLevelType w:val="hybridMultilevel"/>
    <w:tmpl w:val="ACA0049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32ACB"/>
    <w:multiLevelType w:val="hybridMultilevel"/>
    <w:tmpl w:val="A0DA6F76"/>
    <w:lvl w:ilvl="0" w:tplc="8416AE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D7585A"/>
    <w:multiLevelType w:val="hybridMultilevel"/>
    <w:tmpl w:val="8FFE88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733D6"/>
    <w:multiLevelType w:val="hybridMultilevel"/>
    <w:tmpl w:val="AF9EB23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7971ED"/>
    <w:multiLevelType w:val="hybridMultilevel"/>
    <w:tmpl w:val="A8AC591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773B75"/>
    <w:multiLevelType w:val="hybridMultilevel"/>
    <w:tmpl w:val="6F4E89C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2"/>
  </w:num>
  <w:num w:numId="5">
    <w:abstractNumId w:val="18"/>
  </w:num>
  <w:num w:numId="6">
    <w:abstractNumId w:val="21"/>
  </w:num>
  <w:num w:numId="7">
    <w:abstractNumId w:val="5"/>
  </w:num>
  <w:num w:numId="8">
    <w:abstractNumId w:val="3"/>
  </w:num>
  <w:num w:numId="9">
    <w:abstractNumId w:val="22"/>
  </w:num>
  <w:num w:numId="10">
    <w:abstractNumId w:val="1"/>
  </w:num>
  <w:num w:numId="11">
    <w:abstractNumId w:val="23"/>
  </w:num>
  <w:num w:numId="12">
    <w:abstractNumId w:val="10"/>
  </w:num>
  <w:num w:numId="13">
    <w:abstractNumId w:val="15"/>
  </w:num>
  <w:num w:numId="14">
    <w:abstractNumId w:val="19"/>
  </w:num>
  <w:num w:numId="15">
    <w:abstractNumId w:val="9"/>
  </w:num>
  <w:num w:numId="16">
    <w:abstractNumId w:val="0"/>
  </w:num>
  <w:num w:numId="17">
    <w:abstractNumId w:val="11"/>
  </w:num>
  <w:num w:numId="18">
    <w:abstractNumId w:val="4"/>
  </w:num>
  <w:num w:numId="19">
    <w:abstractNumId w:val="24"/>
  </w:num>
  <w:num w:numId="20">
    <w:abstractNumId w:val="16"/>
  </w:num>
  <w:num w:numId="21">
    <w:abstractNumId w:val="6"/>
  </w:num>
  <w:num w:numId="22">
    <w:abstractNumId w:val="14"/>
  </w:num>
  <w:num w:numId="23">
    <w:abstractNumId w:val="12"/>
  </w:num>
  <w:num w:numId="24">
    <w:abstractNumId w:val="20"/>
  </w:num>
  <w:num w:numId="25">
    <w:abstractNumId w:val="2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96"/>
    <w:rsid w:val="000423FB"/>
    <w:rsid w:val="00071501"/>
    <w:rsid w:val="000D22FA"/>
    <w:rsid w:val="001D1F74"/>
    <w:rsid w:val="001F2729"/>
    <w:rsid w:val="00216477"/>
    <w:rsid w:val="00234DF4"/>
    <w:rsid w:val="00251CFF"/>
    <w:rsid w:val="002A1130"/>
    <w:rsid w:val="002D0FA3"/>
    <w:rsid w:val="002E0F96"/>
    <w:rsid w:val="00321163"/>
    <w:rsid w:val="0035285A"/>
    <w:rsid w:val="003A14C2"/>
    <w:rsid w:val="003E069C"/>
    <w:rsid w:val="003F1973"/>
    <w:rsid w:val="003F2E43"/>
    <w:rsid w:val="0044391F"/>
    <w:rsid w:val="004563FA"/>
    <w:rsid w:val="004629E7"/>
    <w:rsid w:val="00486D10"/>
    <w:rsid w:val="004C602D"/>
    <w:rsid w:val="004E0C96"/>
    <w:rsid w:val="005B2CF8"/>
    <w:rsid w:val="006B191D"/>
    <w:rsid w:val="00791713"/>
    <w:rsid w:val="0080032D"/>
    <w:rsid w:val="008333DA"/>
    <w:rsid w:val="00872E86"/>
    <w:rsid w:val="0088690D"/>
    <w:rsid w:val="008B150C"/>
    <w:rsid w:val="009053D5"/>
    <w:rsid w:val="00947085"/>
    <w:rsid w:val="00970FB7"/>
    <w:rsid w:val="009A7095"/>
    <w:rsid w:val="009B1DA3"/>
    <w:rsid w:val="009E4136"/>
    <w:rsid w:val="009F49A5"/>
    <w:rsid w:val="00A23366"/>
    <w:rsid w:val="00A3259F"/>
    <w:rsid w:val="00A862FF"/>
    <w:rsid w:val="00AC7486"/>
    <w:rsid w:val="00AD5E7E"/>
    <w:rsid w:val="00BB1057"/>
    <w:rsid w:val="00BC55A5"/>
    <w:rsid w:val="00C10E10"/>
    <w:rsid w:val="00C16361"/>
    <w:rsid w:val="00CB0A38"/>
    <w:rsid w:val="00D56497"/>
    <w:rsid w:val="00D75975"/>
    <w:rsid w:val="00DA55EE"/>
    <w:rsid w:val="00E16628"/>
    <w:rsid w:val="00E72F8F"/>
    <w:rsid w:val="00EA1676"/>
    <w:rsid w:val="00ED6153"/>
    <w:rsid w:val="00F42D6B"/>
    <w:rsid w:val="00FA56E2"/>
    <w:rsid w:val="00FB1047"/>
    <w:rsid w:val="00FB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DB2DC"/>
  <w15:chartTrackingRefBased/>
  <w15:docId w15:val="{CFE22610-D6F2-4A86-B651-58332A96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0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4E0C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3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91F"/>
  </w:style>
  <w:style w:type="paragraph" w:styleId="Footer">
    <w:name w:val="footer"/>
    <w:basedOn w:val="Normal"/>
    <w:link w:val="FooterChar"/>
    <w:uiPriority w:val="99"/>
    <w:unhideWhenUsed/>
    <w:rsid w:val="00443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7F09AD-710C-46A0-823E-DD0661B5C381}"/>
</file>

<file path=customXml/itemProps2.xml><?xml version="1.0" encoding="utf-8"?>
<ds:datastoreItem xmlns:ds="http://schemas.openxmlformats.org/officeDocument/2006/customXml" ds:itemID="{C3385162-95EB-49F8-8D4E-470864B10135}"/>
</file>

<file path=customXml/itemProps3.xml><?xml version="1.0" encoding="utf-8"?>
<ds:datastoreItem xmlns:ds="http://schemas.openxmlformats.org/officeDocument/2006/customXml" ds:itemID="{4C6B2D08-BF21-4862-BDC7-F85151245F55}"/>
</file>

<file path=customXml/itemProps4.xml><?xml version="1.0" encoding="utf-8"?>
<ds:datastoreItem xmlns:ds="http://schemas.openxmlformats.org/officeDocument/2006/customXml" ds:itemID="{9D6943C9-86DB-4F19-8F3C-2A6637835F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Downey</dc:creator>
  <cp:keywords/>
  <dc:description/>
  <cp:lastModifiedBy>Kim Downey</cp:lastModifiedBy>
  <cp:revision>50</cp:revision>
  <dcterms:created xsi:type="dcterms:W3CDTF">2021-05-04T01:51:00Z</dcterms:created>
  <dcterms:modified xsi:type="dcterms:W3CDTF">2021-05-11T20:10:00Z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