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AAD2" w14:textId="77777777" w:rsidR="002E2827" w:rsidRPr="004E0C96" w:rsidRDefault="002E2827" w:rsidP="002E28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KPAC Meeting Minutes</w:t>
      </w:r>
    </w:p>
    <w:p w14:paraId="6B5303A4" w14:textId="08B7006D" w:rsidR="002E2827" w:rsidRPr="004E0C96" w:rsidRDefault="002E2827" w:rsidP="002E28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Monday,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June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7th</w:t>
      </w: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2021 - 7 pm via ZOOM</w:t>
      </w:r>
    </w:p>
    <w:p w14:paraId="6ABFA41C" w14:textId="77777777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507B7FD" w14:textId="5DD5F01E" w:rsidR="002E2827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Attendance:</w:t>
      </w:r>
    </w:p>
    <w:p w14:paraId="73698789" w14:textId="32818E67" w:rsidR="00DB5C8E" w:rsidRDefault="00DB5C8E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2F40D42B" w14:textId="17887DF3" w:rsidR="00DB5C8E" w:rsidRPr="00DB5C8E" w:rsidRDefault="00DB5C8E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Ramirez</w:t>
      </w: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Jeremy Bauman</w:t>
      </w: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Madd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Hagel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</w:p>
    <w:p w14:paraId="4A4B485B" w14:textId="54B1D774" w:rsidR="00DB5C8E" w:rsidRPr="00DB5C8E" w:rsidRDefault="00DB5C8E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  <w:proofErr w:type="spellStart"/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Caren</w:t>
      </w:r>
      <w:proofErr w:type="spellEnd"/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Grande</w:t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  <w:t>Laurie Birnie</w:t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proofErr w:type="spellStart"/>
      <w:r w:rsidRPr="00DB5C8E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Lean</w:t>
      </w: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Cahan</w:t>
      </w:r>
      <w:proofErr w:type="spellEnd"/>
    </w:p>
    <w:p w14:paraId="242A3B61" w14:textId="21941FDC" w:rsidR="002E2827" w:rsidRDefault="00DB5C8E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B5C8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Downey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Tiffany Douglas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Alexandra</w:t>
      </w:r>
      <w:r w:rsidR="00AB2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Strigun</w:t>
      </w:r>
    </w:p>
    <w:p w14:paraId="4B5A4267" w14:textId="48BC2802" w:rsidR="00DB5C8E" w:rsidRPr="00DB5C8E" w:rsidRDefault="00DB5C8E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Juliana Fullerton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AB2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Bradshaw</w:t>
      </w:r>
      <w:r w:rsid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Chantelle Coss</w:t>
      </w:r>
    </w:p>
    <w:p w14:paraId="3C7A5E7B" w14:textId="77777777" w:rsidR="002E2827" w:rsidRPr="0035285A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D875BDE" w14:textId="12E7322D" w:rsidR="002E2827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3F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Call to Order: </w:t>
      </w:r>
      <w:r w:rsidR="00AB2034" w:rsidRPr="00AB2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7:06pm Krista</w:t>
      </w:r>
    </w:p>
    <w:p w14:paraId="4A7CB5C0" w14:textId="2D555294" w:rsidR="00AB2034" w:rsidRPr="00F768F4" w:rsidRDefault="00AB2034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3D4DCAB6" w14:textId="6B883266" w:rsidR="00AB2034" w:rsidRPr="00F768F4" w:rsidRDefault="00F768F4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F768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Acknowledgement of Territories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: </w:t>
      </w:r>
      <w:r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</w:t>
      </w:r>
    </w:p>
    <w:p w14:paraId="0CDC1C8F" w14:textId="77777777" w:rsidR="002E2827" w:rsidRDefault="002E2827" w:rsidP="002E28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340434F" w14:textId="63B789F1" w:rsidR="002E2827" w:rsidRPr="00AB2034" w:rsidRDefault="002E2827" w:rsidP="002E28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 w:eastAsia="en-US"/>
        </w:rPr>
      </w:pPr>
      <w:r w:rsidRPr="00FA56E2">
        <w:rPr>
          <w:rFonts w:ascii="Arial" w:hAnsi="Arial" w:cs="Arial"/>
          <w:b/>
          <w:bCs/>
          <w:color w:val="000000"/>
        </w:rPr>
        <w:t xml:space="preserve">Approval of Agenda: </w:t>
      </w:r>
      <w:r w:rsidR="00AB2034" w:rsidRPr="00AB2034">
        <w:rPr>
          <w:rFonts w:ascii="Arial" w:hAnsi="Arial" w:cs="Arial"/>
          <w:color w:val="000000"/>
        </w:rPr>
        <w:t>Jeremy/Kim</w:t>
      </w:r>
    </w:p>
    <w:p w14:paraId="036311BC" w14:textId="77777777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AABF94B" w14:textId="1ED11C60" w:rsidR="002E2827" w:rsidRPr="004E0C96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FA5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Approval of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May</w:t>
      </w:r>
      <w:r w:rsidRPr="00FA5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2021 minutes: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AB2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Lynn/Jeremy</w:t>
      </w:r>
    </w:p>
    <w:p w14:paraId="02877B3B" w14:textId="77777777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28F36C4" w14:textId="77777777" w:rsidR="002E2827" w:rsidRPr="00216477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2164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Executive Reports:</w:t>
      </w:r>
    </w:p>
    <w:p w14:paraId="6B34B6C0" w14:textId="77777777" w:rsidR="002E2827" w:rsidRPr="004E0C96" w:rsidRDefault="002E2827" w:rsidP="002E282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053C169" w14:textId="77777777" w:rsidR="002E2827" w:rsidRPr="0044391F" w:rsidRDefault="002E2827" w:rsidP="002E282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President - Krista Ramirez</w:t>
      </w:r>
    </w:p>
    <w:p w14:paraId="082FB516" w14:textId="77777777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942BB99" w14:textId="25A29AFC" w:rsidR="002E2827" w:rsidRPr="00216477" w:rsidRDefault="00A52406" w:rsidP="002E28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Nothing to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report</w:t>
      </w:r>
      <w:proofErr w:type="gramEnd"/>
    </w:p>
    <w:p w14:paraId="0023B5AD" w14:textId="77777777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4FD6032" w14:textId="77777777" w:rsidR="002E2827" w:rsidRPr="0044391F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Treasurer - Lynn Bradshaw</w:t>
      </w:r>
    </w:p>
    <w:p w14:paraId="376060C4" w14:textId="4B276459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1418DB0" w14:textId="0187B44B" w:rsid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Budget to be reviewed at beginning of new school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year</w:t>
      </w:r>
      <w:proofErr w:type="gramEnd"/>
    </w:p>
    <w:p w14:paraId="4E1C4357" w14:textId="1CE6A9C8" w:rsid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Balances: chequing: $22865.09; gaming $4664.57</w:t>
      </w:r>
    </w:p>
    <w:p w14:paraId="580C27E9" w14:textId="4685961B" w:rsid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Lynn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has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sent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the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gaming grant </w:t>
      </w:r>
      <w:proofErr w:type="gramStart"/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application</w:t>
      </w:r>
      <w:proofErr w:type="gramEnd"/>
    </w:p>
    <w:p w14:paraId="656F0B6C" w14:textId="77777777" w:rsid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75C8E75" w14:textId="77777777" w:rsidR="002E2827" w:rsidRPr="0044391F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DPAC Representative - Jeremy Bauman</w:t>
      </w:r>
    </w:p>
    <w:p w14:paraId="7A5501C2" w14:textId="6A2073E3" w:rsidR="002E2827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2797226B" w14:textId="261C2226" w:rsidR="00A52406" w:rsidRP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ab/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Nothing to report</w:t>
      </w:r>
      <w:r w:rsidR="00F768F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Jeremy was unable to attend the most recent meeting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14:paraId="71076644" w14:textId="77777777" w:rsidR="00A52406" w:rsidRDefault="00A52406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2A3163C4" w14:textId="3D59DB00" w:rsidR="002E2827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BB10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Committee Reports</w:t>
      </w:r>
    </w:p>
    <w:p w14:paraId="3B336F22" w14:textId="3F3B46EA" w:rsidR="00A52406" w:rsidRDefault="00A52406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</w:p>
    <w:p w14:paraId="601C577F" w14:textId="52DE8EB4" w:rsid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Fundraising:</w:t>
      </w:r>
    </w:p>
    <w:p w14:paraId="3F1583C1" w14:textId="376C6053" w:rsidR="00A52406" w:rsidRDefault="00A52406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53B8287E" w14:textId="5F3D4C52" w:rsidR="00A52406" w:rsidRDefault="00A52406" w:rsidP="00A5240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COBS - $30.94; will accumulate year after year until we can cash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out</w:t>
      </w:r>
      <w:proofErr w:type="gramEnd"/>
    </w:p>
    <w:p w14:paraId="6F316581" w14:textId="4DA5DA4D" w:rsidR="00A52406" w:rsidRDefault="00A52406" w:rsidP="00A5240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Return It: $179</w:t>
      </w:r>
    </w:p>
    <w:p w14:paraId="6EB4A71E" w14:textId="5D5CD910" w:rsidR="00A52406" w:rsidRDefault="00A52406" w:rsidP="00A5240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Tiffany will need some help next year!</w:t>
      </w:r>
    </w:p>
    <w:p w14:paraId="4E001CBE" w14:textId="196D1D71" w:rsidR="00A52406" w:rsidRDefault="00A52406" w:rsidP="00A524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7F3302C" w14:textId="4319C3B6" w:rsidR="00A52406" w:rsidRPr="00A52406" w:rsidRDefault="00A52406" w:rsidP="00A524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fr-CA" w:eastAsia="en-CA"/>
        </w:rPr>
      </w:pPr>
      <w:proofErr w:type="spellStart"/>
      <w:r w:rsidRPr="00A52406">
        <w:rPr>
          <w:rFonts w:ascii="Arial" w:eastAsia="Times New Roman" w:hAnsi="Arial" w:cs="Arial"/>
          <w:color w:val="000000"/>
          <w:sz w:val="24"/>
          <w:szCs w:val="24"/>
          <w:u w:val="single"/>
          <w:lang w:val="fr-CA" w:eastAsia="en-CA"/>
        </w:rPr>
        <w:t>Playground</w:t>
      </w:r>
      <w:proofErr w:type="spellEnd"/>
      <w:r w:rsidRPr="00A52406">
        <w:rPr>
          <w:rFonts w:ascii="Arial" w:eastAsia="Times New Roman" w:hAnsi="Arial" w:cs="Arial"/>
          <w:color w:val="000000"/>
          <w:sz w:val="24"/>
          <w:szCs w:val="24"/>
          <w:u w:val="single"/>
          <w:lang w:val="fr-CA" w:eastAsia="en-CA"/>
        </w:rPr>
        <w:t xml:space="preserve"> Update:</w:t>
      </w:r>
    </w:p>
    <w:p w14:paraId="2CDA5CE1" w14:textId="5029F2DD" w:rsidR="00A52406" w:rsidRDefault="00A52406" w:rsidP="00A524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</w:p>
    <w:p w14:paraId="79C772EA" w14:textId="168254F6" w:rsidR="00D56B7F" w:rsidRDefault="00D56B7F" w:rsidP="00A524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</w:r>
      <w:r w:rsidRP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district will do 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he ground prep once we have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plan</w:t>
      </w:r>
      <w:proofErr w:type="gramEnd"/>
    </w:p>
    <w:p w14:paraId="74CDEC40" w14:textId="1D39C708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Between playground and cement blocks might be a good option; easy for supervisors to see everyone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the slope is not too </w:t>
      </w:r>
      <w:proofErr w:type="gramStart"/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great</w:t>
      </w:r>
      <w:proofErr w:type="gramEnd"/>
    </w:p>
    <w:p w14:paraId="2803CE9E" w14:textId="095B4517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Phyllis is looking into getting more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quotes</w:t>
      </w:r>
      <w:proofErr w:type="gramEnd"/>
    </w:p>
    <w:p w14:paraId="61C354D3" w14:textId="5038B1C6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Further discussion and decisions about the playground may have to wait until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September</w:t>
      </w:r>
      <w:proofErr w:type="gramEnd"/>
    </w:p>
    <w:p w14:paraId="2A08CBE1" w14:textId="5EB0C512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district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won’t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allow us to do site prep for three phases, only for equipment that we have that we’ve purchased.</w:t>
      </w:r>
    </w:p>
    <w:p w14:paraId="3E853BA6" w14:textId="43CF8A01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Habitat gave absolute price of equipment; has been sent to the PAC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(Krista will share with interested parents)</w:t>
      </w:r>
    </w:p>
    <w:p w14:paraId="3F851390" w14:textId="0877F6B9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Once we have decided on equipment, the district can quote how much to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install</w:t>
      </w:r>
      <w:proofErr w:type="gramEnd"/>
    </w:p>
    <w:p w14:paraId="7D40CBF4" w14:textId="3C6BFB06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Grassy area north of swings and sandbox is not too much of a slope if we extended the blocks (retaining wall) because you can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backfill</w:t>
      </w:r>
      <w:proofErr w:type="gramEnd"/>
    </w:p>
    <w:p w14:paraId="1589F491" w14:textId="7EB02DC8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When you decide to put in equipment, each piece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need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square footage that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have to accommodate around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safety (this is the only limit)</w:t>
      </w:r>
    </w:p>
    <w:p w14:paraId="58EECB7B" w14:textId="4C6100CB" w:rsidR="00D56B7F" w:rsidRDefault="00F768F4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Mr. Steven Watt</w:t>
      </w:r>
      <w:r w:rsid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from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district clarified that they have three preferred suppliers (RecTec, Habitat, and one other that he will forward to Laurie). Habitat has a better deal for maintenance and </w:t>
      </w:r>
      <w:proofErr w:type="gramStart"/>
      <w:r w:rsidR="00D56B7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parts</w:t>
      </w:r>
      <w:proofErr w:type="gramEnd"/>
    </w:p>
    <w:p w14:paraId="0A4958C3" w14:textId="2A116C77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Habitat has a tree as well (price will depend on size)</w:t>
      </w:r>
    </w:p>
    <w:p w14:paraId="797AD257" w14:textId="24092382" w:rsidR="00D56B7F" w:rsidRDefault="00D56B7F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Brad from Habitat said a similar set like the one we were interested in is at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Maillardville</w:t>
      </w:r>
      <w:proofErr w:type="gramEnd"/>
    </w:p>
    <w:p w14:paraId="0DA40434" w14:textId="54899BDE" w:rsidR="009D21FD" w:rsidRDefault="009D21FD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PAC can give Laurie two options to send to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Mr. Watt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for installation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estimates</w:t>
      </w:r>
      <w:proofErr w:type="gramEnd"/>
    </w:p>
    <w:p w14:paraId="50925846" w14:textId="682A0B06" w:rsidR="000A1653" w:rsidRDefault="000A1653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and Phyllis can get a quote and put it to the parents to vote in September (if not before)</w:t>
      </w:r>
    </w:p>
    <w:p w14:paraId="5D0C00A1" w14:textId="6E80C2F6" w:rsidR="000F2984" w:rsidRDefault="00F768F4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can survey</w:t>
      </w:r>
      <w:r w:rsidR="000F29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parents regarding a couple of different designs; ask them what </w:t>
      </w:r>
      <w:proofErr w:type="gramStart"/>
      <w:r w:rsidR="000F29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they’d</w:t>
      </w:r>
      <w:proofErr w:type="gramEnd"/>
      <w:r w:rsidR="000F298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be willing to put money towards</w:t>
      </w:r>
    </w:p>
    <w:p w14:paraId="779824EE" w14:textId="094B3CAB" w:rsidR="0058177B" w:rsidRDefault="0058177B" w:rsidP="00D56B7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require a lot of fundraising and grant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applications</w:t>
      </w:r>
      <w:proofErr w:type="gramEnd"/>
    </w:p>
    <w:p w14:paraId="031EC81F" w14:textId="4EEFF5B9" w:rsidR="00D56B7F" w:rsidRPr="00D56B7F" w:rsidRDefault="00D56B7F" w:rsidP="00A524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9E492F7" w14:textId="77777777" w:rsidR="002E2827" w:rsidRPr="00A52406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CA" w:eastAsia="en-CA"/>
        </w:rPr>
      </w:pPr>
      <w:r w:rsidRPr="00A5240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CA" w:eastAsia="en-CA"/>
        </w:rPr>
        <w:t>Administration Report - Principal, Laurie Birnie</w:t>
      </w:r>
    </w:p>
    <w:p w14:paraId="30E6F7C1" w14:textId="20B63AE7" w:rsidR="002E2827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CA" w:eastAsia="en-CA"/>
        </w:rPr>
      </w:pPr>
    </w:p>
    <w:p w14:paraId="09FE827E" w14:textId="2588DCAF" w:rsidR="0058177B" w:rsidRDefault="0058177B" w:rsidP="005817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58177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Mural: Chris is coming tomorrow to start. Each class will have a 30-minute session of painting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</w:p>
    <w:p w14:paraId="77AAEF44" w14:textId="2DDFFA05" w:rsidR="0058177B" w:rsidRDefault="0058177B" w:rsidP="005817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have not lost any staff (some temporary positions are ending). Most staff will be back, although we lost a division in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English</w:t>
      </w:r>
      <w:proofErr w:type="gramEnd"/>
    </w:p>
    <w:p w14:paraId="04874B71" w14:textId="39FF2489" w:rsidR="0058177B" w:rsidRDefault="0058177B" w:rsidP="005817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have 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end the year according to Covid protocols.</w:t>
      </w:r>
    </w:p>
    <w:p w14:paraId="0C297B75" w14:textId="2A7BAF59" w:rsidR="0058177B" w:rsidRDefault="00F768F4" w:rsidP="005817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Two start up plans have been d</w:t>
      </w:r>
      <w:r w:rsidR="0058177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evelop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ed</w:t>
      </w:r>
      <w:r w:rsidR="0058177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September</w:t>
      </w:r>
      <w:r w:rsidR="0058177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one with Covid protocols and one without</w:t>
      </w:r>
    </w:p>
    <w:p w14:paraId="2A429991" w14:textId="39ACDBC1" w:rsidR="0058177B" w:rsidRPr="0058177B" w:rsidRDefault="0058177B" w:rsidP="005817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June 16</w:t>
      </w:r>
      <w:r w:rsidRPr="0058177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 Kindergarten event; June 22</w:t>
      </w:r>
      <w:r w:rsidRPr="0058177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 Grade 5 event</w:t>
      </w:r>
    </w:p>
    <w:p w14:paraId="132F3E10" w14:textId="77777777" w:rsidR="002E2827" w:rsidRPr="0058177B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166CA3C9" w14:textId="77777777" w:rsidR="002E2827" w:rsidRPr="0044391F" w:rsidRDefault="002E2827" w:rsidP="002E2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New Business</w:t>
      </w:r>
    </w:p>
    <w:p w14:paraId="0A69428A" w14:textId="57EA8719" w:rsidR="002E2827" w:rsidRDefault="002E2827" w:rsidP="005817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9C36EA4" w14:textId="77777777" w:rsidR="00F768F4" w:rsidRDefault="0058177B" w:rsidP="00F768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F768F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End of year events for whole school</w:t>
      </w:r>
    </w:p>
    <w:p w14:paraId="4C623C55" w14:textId="77777777" w:rsidR="00F768F4" w:rsidRDefault="00F768F4" w:rsidP="00F768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3EFA4AB" w14:textId="15877E92" w:rsidR="00A9175B" w:rsidRPr="00F768F4" w:rsidRDefault="00B17995" w:rsidP="00F768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Freezies for each student delivered to classroom door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will buy Freezies to be delivered on June 25</w:t>
      </w:r>
      <w:r w:rsidRPr="00F768F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A9175B" w:rsidRPr="00F768F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. </w:t>
      </w:r>
      <w:r w:rsidR="00A9175B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 be stored in freeze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r. </w:t>
      </w:r>
      <w:r w:rsidR="00A9175B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Leanne, Lynn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and Maddi have offered to volunteer as well.</w:t>
      </w:r>
    </w:p>
    <w:p w14:paraId="2A2128AA" w14:textId="6F77D78A" w:rsidR="00A9175B" w:rsidRPr="00F768F4" w:rsidRDefault="00A9175B" w:rsidP="00F768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6089174" w14:textId="169891DF" w:rsidR="00A9175B" w:rsidRPr="00A9175B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9175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Playground Committee:</w:t>
      </w:r>
    </w:p>
    <w:p w14:paraId="67684A96" w14:textId="77777777" w:rsidR="00F768F4" w:rsidRDefault="00F768F4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3A3CBD0" w14:textId="3A983AF4" w:rsidR="00A9175B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So far, the committee includes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Krista, Lynn,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Phyllis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opefully some more people 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join to help in the </w:t>
      </w:r>
      <w:proofErr w:type="gramStart"/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fall</w:t>
      </w:r>
      <w:proofErr w:type="gramEnd"/>
    </w:p>
    <w:p w14:paraId="36A8A305" w14:textId="7E82CB08" w:rsidR="00A9175B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AB3F866" w14:textId="51256684" w:rsidR="00A9175B" w:rsidRPr="00A9175B" w:rsidRDefault="00F768F4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2021/2022 </w:t>
      </w:r>
      <w:r w:rsidR="00A9175B" w:rsidRPr="00A9175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Yearbook</w:t>
      </w:r>
      <w:r w:rsidR="00A9175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Volunteers:</w:t>
      </w:r>
    </w:p>
    <w:p w14:paraId="3F571E03" w14:textId="77777777" w:rsidR="00F768F4" w:rsidRDefault="00F768F4" w:rsidP="00F768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3AAA082" w14:textId="52086A4D" w:rsidR="00A9175B" w:rsidRPr="00F768F4" w:rsidRDefault="00A9175B" w:rsidP="00F768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Phyllis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Chong &amp; </w:t>
      </w:r>
      <w:r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Chantelle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Coss</w:t>
      </w:r>
    </w:p>
    <w:p w14:paraId="0EE83607" w14:textId="7A41B876" w:rsidR="00A9175B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65FC204" w14:textId="5B8C4C67" w:rsidR="00A9175B" w:rsidRPr="00A9175B" w:rsidRDefault="00F768F4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2021/2022 </w:t>
      </w:r>
      <w:r w:rsidR="00A9175B" w:rsidRPr="00A9175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Spirit Wear/Grad Wear:</w:t>
      </w:r>
    </w:p>
    <w:p w14:paraId="3577AF37" w14:textId="76DA4A88" w:rsidR="00A9175B" w:rsidRPr="00F768F4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  <w:r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ab/>
        <w:t>Stacey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Neuman</w:t>
      </w:r>
      <w:proofErr w:type="spellEnd"/>
      <w:r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, Chantelle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Coss</w:t>
      </w:r>
      <w:proofErr w:type="spellEnd"/>
      <w:r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,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&amp; Phyllis Chong</w:t>
      </w:r>
    </w:p>
    <w:p w14:paraId="06AEB403" w14:textId="773C8F0F" w:rsidR="00A9175B" w:rsidRPr="00F768F4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</w:p>
    <w:p w14:paraId="69492696" w14:textId="1E836E43" w:rsidR="00A9175B" w:rsidRPr="00A9175B" w:rsidRDefault="00F768F4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2021/2022 </w:t>
      </w:r>
      <w:r w:rsidR="00A9175B" w:rsidRPr="00A9175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Hot Lunch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Committee</w:t>
      </w:r>
    </w:p>
    <w:p w14:paraId="7662E9EF" w14:textId="77777777" w:rsidR="00F768F4" w:rsidRDefault="00F768F4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D1769AB" w14:textId="135F02B6" w:rsidR="00A9175B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Krista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Ramirez</w:t>
      </w:r>
    </w:p>
    <w:p w14:paraId="580EF953" w14:textId="517FC163" w:rsidR="00A9175B" w:rsidRDefault="00A9175B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D2AE3CF" w14:textId="62ABF23D" w:rsidR="00A9175B" w:rsidRDefault="00F768F4" w:rsidP="00A9175B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20221/2022 </w:t>
      </w:r>
      <w:proofErr w:type="gramStart"/>
      <w:r w:rsidR="00A9175B" w:rsidRPr="00A9175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Social Media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(Facebook)</w:t>
      </w:r>
    </w:p>
    <w:p w14:paraId="2ED654C2" w14:textId="77777777" w:rsidR="00F768F4" w:rsidRPr="00F768F4" w:rsidRDefault="00F768F4" w:rsidP="00F768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00726A3E" w14:textId="7BA3A5B6" w:rsidR="00A9175B" w:rsidRPr="007F6403" w:rsidRDefault="00A9175B" w:rsidP="00A917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</w:t>
      </w:r>
      <w:r w:rsid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Bradshaw</w:t>
      </w:r>
    </w:p>
    <w:p w14:paraId="21F08A76" w14:textId="55930495" w:rsidR="007F6403" w:rsidRDefault="007F6403" w:rsidP="007F64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0423AC89" w14:textId="1B3803D2" w:rsidR="007F6403" w:rsidRDefault="007F6403" w:rsidP="007F64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Motion: to Add Lynn Bradshaw as Signor for Vancity Account</w:t>
      </w:r>
      <w:r w:rsidR="00F768F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s: </w:t>
      </w:r>
      <w:r w:rsidR="00F768F4" w:rsidRPr="00F768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Jeremy/Krista</w:t>
      </w:r>
    </w:p>
    <w:p w14:paraId="221E7FEB" w14:textId="77777777" w:rsidR="007F6403" w:rsidRDefault="007F6403" w:rsidP="007F64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458D8BBF" w14:textId="0CAAF2F2" w:rsidR="007F6403" w:rsidRDefault="00F768F4" w:rsidP="00F768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VOTE RESULTS: Yes</w:t>
      </w:r>
    </w:p>
    <w:p w14:paraId="1536DD6C" w14:textId="77777777" w:rsidR="00F768F4" w:rsidRPr="00F768F4" w:rsidRDefault="00F768F4" w:rsidP="00F768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3AFA9FD" w14:textId="3C4C77F6" w:rsidR="007F6403" w:rsidRDefault="00F768F4" w:rsidP="007F64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2021/2022 Treasurer:</w:t>
      </w:r>
    </w:p>
    <w:p w14:paraId="5CA2F128" w14:textId="720A6EBC" w:rsidR="00F768F4" w:rsidRDefault="00F768F4" w:rsidP="007F6403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15470F05" w14:textId="1C7E91AB" w:rsidR="00F768F4" w:rsidRPr="00F768F4" w:rsidRDefault="00F768F4" w:rsidP="00F768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don’t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have one yet; Kim will post a callout on Facebook.</w:t>
      </w:r>
    </w:p>
    <w:p w14:paraId="09244A81" w14:textId="77777777" w:rsidR="0058177B" w:rsidRPr="0058177B" w:rsidRDefault="0058177B" w:rsidP="005817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32A7131" w14:textId="1DAD1120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Meeting </w:t>
      </w:r>
      <w:r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Adjournment</w:t>
      </w:r>
      <w:r w:rsidRPr="00486D1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</w:t>
      </w:r>
      <w:r w:rsidR="00BA5F7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8:08pm</w:t>
      </w:r>
    </w:p>
    <w:p w14:paraId="0E451C1A" w14:textId="77777777" w:rsidR="002E2827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C53C6E0" w14:textId="6C571FEA" w:rsidR="002E2827" w:rsidRPr="004E0C96" w:rsidRDefault="002E2827" w:rsidP="002E28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Next meeting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: September </w:t>
      </w: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2021</w:t>
      </w:r>
    </w:p>
    <w:p w14:paraId="01B413F5" w14:textId="77777777" w:rsidR="001D1F74" w:rsidRDefault="001D1F74"/>
    <w:sectPr w:rsidR="001D1F74" w:rsidSect="0044391F">
      <w:headerReference w:type="default" r:id="rId7"/>
      <w:footerReference w:type="default" r:id="rId8"/>
      <w:pgSz w:w="12240" w:h="15840"/>
      <w:pgMar w:top="1440" w:right="1440" w:bottom="1440" w:left="1440" w:header="720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D98E" w14:textId="77777777" w:rsidR="00FC26AA" w:rsidRDefault="00FC26AA" w:rsidP="002E2827">
      <w:pPr>
        <w:spacing w:after="0" w:line="240" w:lineRule="auto"/>
      </w:pPr>
      <w:r>
        <w:separator/>
      </w:r>
    </w:p>
  </w:endnote>
  <w:endnote w:type="continuationSeparator" w:id="0">
    <w:p w14:paraId="7D4C156A" w14:textId="77777777" w:rsidR="00FC26AA" w:rsidRDefault="00FC26AA" w:rsidP="002E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820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94D1537" w14:textId="77777777" w:rsidR="0044391F" w:rsidRDefault="005564AD">
        <w:pPr>
          <w:pStyle w:val="Footer"/>
          <w:jc w:val="right"/>
        </w:pPr>
        <w:r w:rsidRPr="0044391F">
          <w:rPr>
            <w:rFonts w:ascii="Arial" w:hAnsi="Arial" w:cs="Arial"/>
            <w:sz w:val="24"/>
            <w:szCs w:val="24"/>
          </w:rPr>
          <w:fldChar w:fldCharType="begin"/>
        </w:r>
        <w:r w:rsidRPr="0044391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4391F">
          <w:rPr>
            <w:rFonts w:ascii="Arial" w:hAnsi="Arial" w:cs="Arial"/>
            <w:sz w:val="24"/>
            <w:szCs w:val="24"/>
          </w:rPr>
          <w:fldChar w:fldCharType="separate"/>
        </w:r>
        <w:r w:rsidRPr="0044391F">
          <w:rPr>
            <w:rFonts w:ascii="Arial" w:hAnsi="Arial" w:cs="Arial"/>
            <w:noProof/>
            <w:sz w:val="24"/>
            <w:szCs w:val="24"/>
          </w:rPr>
          <w:t>2</w:t>
        </w:r>
        <w:r w:rsidRPr="0044391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B57A" w14:textId="77777777" w:rsidR="00FC26AA" w:rsidRDefault="00FC26AA" w:rsidP="002E2827">
      <w:pPr>
        <w:spacing w:after="0" w:line="240" w:lineRule="auto"/>
      </w:pPr>
      <w:r>
        <w:separator/>
      </w:r>
    </w:p>
  </w:footnote>
  <w:footnote w:type="continuationSeparator" w:id="0">
    <w:p w14:paraId="4626BA2F" w14:textId="77777777" w:rsidR="00FC26AA" w:rsidRDefault="00FC26AA" w:rsidP="002E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370D" w14:textId="77777777" w:rsidR="0044391F" w:rsidRPr="0044391F" w:rsidRDefault="005564AD" w:rsidP="0044391F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44391F">
      <w:rPr>
        <w:rFonts w:ascii="Arial" w:hAnsi="Arial" w:cs="Arial"/>
        <w:sz w:val="20"/>
        <w:szCs w:val="20"/>
        <w:lang w:val="en-US"/>
      </w:rPr>
      <w:t>KPAC Meeting Minutes</w:t>
    </w:r>
  </w:p>
  <w:p w14:paraId="1AA99FA1" w14:textId="50C1C8CD" w:rsidR="0044391F" w:rsidRPr="0044391F" w:rsidRDefault="002E2827" w:rsidP="0044391F">
    <w:pPr>
      <w:pStyle w:val="Header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June 7</w:t>
    </w:r>
    <w:r w:rsidR="005564AD" w:rsidRPr="0044391F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5564AD" w:rsidRPr="0044391F">
      <w:rPr>
        <w:rFonts w:ascii="Arial" w:hAnsi="Arial" w:cs="Arial"/>
        <w:sz w:val="20"/>
        <w:szCs w:val="20"/>
        <w:lang w:val="en-US"/>
      </w:rPr>
      <w:t>2021</w:t>
    </w:r>
    <w:proofErr w:type="gramEnd"/>
    <w:r w:rsidR="005564AD" w:rsidRPr="0044391F">
      <w:rPr>
        <w:rFonts w:ascii="Arial" w:hAnsi="Arial" w:cs="Arial"/>
        <w:sz w:val="20"/>
        <w:szCs w:val="20"/>
        <w:lang w:val="en-US"/>
      </w:rPr>
      <w:t xml:space="preserve">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343"/>
    <w:multiLevelType w:val="hybridMultilevel"/>
    <w:tmpl w:val="D214D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0BBD"/>
    <w:multiLevelType w:val="hybridMultilevel"/>
    <w:tmpl w:val="5E542D26"/>
    <w:lvl w:ilvl="0" w:tplc="4B02E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197"/>
    <w:multiLevelType w:val="hybridMultilevel"/>
    <w:tmpl w:val="C96CB4F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700E0"/>
    <w:multiLevelType w:val="hybridMultilevel"/>
    <w:tmpl w:val="66F076F4"/>
    <w:lvl w:ilvl="0" w:tplc="4B02E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014A"/>
    <w:multiLevelType w:val="hybridMultilevel"/>
    <w:tmpl w:val="F6D4C5C8"/>
    <w:lvl w:ilvl="0" w:tplc="CDCED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73AA"/>
    <w:multiLevelType w:val="hybridMultilevel"/>
    <w:tmpl w:val="2A844E4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65B85"/>
    <w:multiLevelType w:val="hybridMultilevel"/>
    <w:tmpl w:val="7D48CC4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978F4"/>
    <w:multiLevelType w:val="hybridMultilevel"/>
    <w:tmpl w:val="E66C6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19C3"/>
    <w:multiLevelType w:val="hybridMultilevel"/>
    <w:tmpl w:val="1812F4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82EB9"/>
    <w:multiLevelType w:val="hybridMultilevel"/>
    <w:tmpl w:val="B0D45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A059C"/>
    <w:multiLevelType w:val="hybridMultilevel"/>
    <w:tmpl w:val="FFECB548"/>
    <w:lvl w:ilvl="0" w:tplc="10FAA9D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3E4BCA"/>
    <w:multiLevelType w:val="hybridMultilevel"/>
    <w:tmpl w:val="ACA004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733D6"/>
    <w:multiLevelType w:val="hybridMultilevel"/>
    <w:tmpl w:val="AF9EB23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971ED"/>
    <w:multiLevelType w:val="hybridMultilevel"/>
    <w:tmpl w:val="A8AC591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773B75"/>
    <w:multiLevelType w:val="hybridMultilevel"/>
    <w:tmpl w:val="6F4E89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27"/>
    <w:rsid w:val="000233EB"/>
    <w:rsid w:val="0007353D"/>
    <w:rsid w:val="000A1653"/>
    <w:rsid w:val="000F2984"/>
    <w:rsid w:val="001D1F74"/>
    <w:rsid w:val="00281EFD"/>
    <w:rsid w:val="002E2827"/>
    <w:rsid w:val="00326062"/>
    <w:rsid w:val="005564AD"/>
    <w:rsid w:val="0058177B"/>
    <w:rsid w:val="007F6403"/>
    <w:rsid w:val="009D21FD"/>
    <w:rsid w:val="009F49A5"/>
    <w:rsid w:val="00A52406"/>
    <w:rsid w:val="00A9175B"/>
    <w:rsid w:val="00AB2034"/>
    <w:rsid w:val="00B17995"/>
    <w:rsid w:val="00BA5F74"/>
    <w:rsid w:val="00D56497"/>
    <w:rsid w:val="00D56B7F"/>
    <w:rsid w:val="00DB5C8E"/>
    <w:rsid w:val="00F768F4"/>
    <w:rsid w:val="00FB6B2A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B391"/>
  <w15:chartTrackingRefBased/>
  <w15:docId w15:val="{31BC25C0-7986-45B4-B603-C6D3C82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E2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27"/>
  </w:style>
  <w:style w:type="paragraph" w:styleId="Footer">
    <w:name w:val="footer"/>
    <w:basedOn w:val="Normal"/>
    <w:link w:val="FooterChar"/>
    <w:uiPriority w:val="99"/>
    <w:unhideWhenUsed/>
    <w:rsid w:val="002E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7710-07F6-498C-BA9B-31B6AFAD7D6D}"/>
</file>

<file path=customXml/itemProps2.xml><?xml version="1.0" encoding="utf-8"?>
<ds:datastoreItem xmlns:ds="http://schemas.openxmlformats.org/officeDocument/2006/customXml" ds:itemID="{2C434393-4B67-48C2-84CB-F5DEF59865D4}"/>
</file>

<file path=customXml/itemProps3.xml><?xml version="1.0" encoding="utf-8"?>
<ds:datastoreItem xmlns:ds="http://schemas.openxmlformats.org/officeDocument/2006/customXml" ds:itemID="{E74B5757-17DB-4635-8857-9F37F1CDE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Downey</dc:creator>
  <cp:keywords/>
  <dc:description/>
  <cp:lastModifiedBy>Kim Downey</cp:lastModifiedBy>
  <cp:revision>14</cp:revision>
  <dcterms:created xsi:type="dcterms:W3CDTF">2021-06-08T01:56:00Z</dcterms:created>
  <dcterms:modified xsi:type="dcterms:W3CDTF">2021-06-08T12:51:00Z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