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D4B92" w14:textId="77777777" w:rsidR="00A15651" w:rsidRDefault="00A15651" w:rsidP="00A15651">
      <w:pPr>
        <w:rPr>
          <w:lang w:val="en-US"/>
        </w:rPr>
      </w:pPr>
    </w:p>
    <w:p w14:paraId="76D90E41" w14:textId="77777777" w:rsidR="00402F38" w:rsidRPr="002B3A94" w:rsidRDefault="00402F38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>Call to order</w:t>
      </w:r>
    </w:p>
    <w:p w14:paraId="0004DB50" w14:textId="77777777" w:rsidR="005C46D2" w:rsidRPr="002B3A94" w:rsidRDefault="005C46D2" w:rsidP="00401B1B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A</w:t>
      </w:r>
      <w:r w:rsidR="00C33B75" w:rsidRPr="002B3A94">
        <w:rPr>
          <w:rFonts w:ascii="Verdana" w:hAnsi="Verdana" w:cs="Arial"/>
          <w:szCs w:val="20"/>
          <w:lang w:val="en-US"/>
        </w:rPr>
        <w:t>pproval</w:t>
      </w:r>
      <w:r w:rsidRPr="002B3A94">
        <w:rPr>
          <w:rFonts w:ascii="Verdana" w:hAnsi="Verdana" w:cs="Arial"/>
          <w:szCs w:val="20"/>
          <w:lang w:val="en-US"/>
        </w:rPr>
        <w:t xml:space="preserve"> of Agenda</w:t>
      </w:r>
    </w:p>
    <w:p w14:paraId="60FA095B" w14:textId="3C073167" w:rsidR="00C362A6" w:rsidRPr="00C362A6" w:rsidRDefault="009878E4" w:rsidP="00C362A6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Approval of Minutes</w:t>
      </w:r>
    </w:p>
    <w:p w14:paraId="1B7365EA" w14:textId="77777777" w:rsidR="00402F38" w:rsidRPr="002B3A94" w:rsidRDefault="00401B1B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 xml:space="preserve">Executive </w:t>
      </w:r>
      <w:r w:rsidR="00402F38" w:rsidRPr="002B3A94">
        <w:rPr>
          <w:rFonts w:ascii="Verdana" w:hAnsi="Verdana"/>
          <w:szCs w:val="20"/>
          <w:lang w:val="en-US"/>
        </w:rPr>
        <w:t>Reports</w:t>
      </w:r>
      <w:r w:rsidRPr="002B3A94">
        <w:rPr>
          <w:rFonts w:ascii="Verdana" w:hAnsi="Verdana"/>
          <w:szCs w:val="20"/>
          <w:lang w:val="en-US"/>
        </w:rPr>
        <w:t>:</w:t>
      </w:r>
      <w:r w:rsidR="00402F38" w:rsidRPr="002B3A94">
        <w:rPr>
          <w:rFonts w:ascii="Verdana" w:hAnsi="Verdana"/>
          <w:szCs w:val="20"/>
          <w:lang w:val="en-US"/>
        </w:rPr>
        <w:t xml:space="preserve"> </w:t>
      </w:r>
    </w:p>
    <w:p w14:paraId="4EEB6CFF" w14:textId="32EAA7A9" w:rsidR="00077FFA" w:rsidRPr="002B3A94" w:rsidRDefault="00072258" w:rsidP="00077FFA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President</w:t>
      </w:r>
      <w:r w:rsidR="00402F38" w:rsidRPr="002B3A94">
        <w:rPr>
          <w:rFonts w:ascii="Verdana" w:hAnsi="Verdana" w:cs="Arial"/>
          <w:szCs w:val="20"/>
          <w:lang w:val="en-US"/>
        </w:rPr>
        <w:t xml:space="preserve"> </w:t>
      </w:r>
      <w:r w:rsidR="00DE4678" w:rsidRPr="002B3A94">
        <w:rPr>
          <w:rFonts w:ascii="Verdana" w:hAnsi="Verdana" w:cs="Arial"/>
          <w:szCs w:val="20"/>
          <w:lang w:val="en-US"/>
        </w:rPr>
        <w:t>–</w:t>
      </w:r>
      <w:r w:rsidR="004354D1" w:rsidRPr="002B3A94">
        <w:rPr>
          <w:rFonts w:ascii="Verdana" w:hAnsi="Verdana" w:cs="Arial"/>
          <w:szCs w:val="20"/>
          <w:lang w:val="en-US"/>
        </w:rPr>
        <w:t xml:space="preserve"> </w:t>
      </w:r>
      <w:r w:rsidR="003C092C">
        <w:rPr>
          <w:rFonts w:ascii="Verdana" w:hAnsi="Verdana" w:cs="Arial"/>
          <w:szCs w:val="20"/>
          <w:lang w:val="en-US"/>
        </w:rPr>
        <w:t>Jocelyn Mikolayenko</w:t>
      </w:r>
    </w:p>
    <w:p w14:paraId="1E3E2009" w14:textId="17D0F598" w:rsidR="00062EDE" w:rsidRPr="002B3A94" w:rsidRDefault="00072258" w:rsidP="00062EDE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Vice President</w:t>
      </w:r>
      <w:r w:rsidR="003C092C">
        <w:rPr>
          <w:rFonts w:ascii="Verdana" w:hAnsi="Verdana" w:cs="Arial"/>
          <w:szCs w:val="20"/>
          <w:lang w:val="en-US"/>
        </w:rPr>
        <w:t xml:space="preserve"> - Phyllis Chong</w:t>
      </w:r>
    </w:p>
    <w:p w14:paraId="75E50947" w14:textId="77FF21B4" w:rsidR="00D51738" w:rsidRPr="002B3A94" w:rsidRDefault="00072258" w:rsidP="00995865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Treasurer</w:t>
      </w:r>
      <w:r w:rsidR="00402F38" w:rsidRPr="002B3A94">
        <w:rPr>
          <w:rFonts w:ascii="Verdana" w:hAnsi="Verdana" w:cs="Arial"/>
          <w:szCs w:val="20"/>
          <w:lang w:val="en-US"/>
        </w:rPr>
        <w:t xml:space="preserve"> </w:t>
      </w:r>
      <w:r w:rsidR="009878E4" w:rsidRPr="002B3A94">
        <w:rPr>
          <w:rFonts w:ascii="Verdana" w:hAnsi="Verdana" w:cs="Arial"/>
          <w:szCs w:val="20"/>
          <w:lang w:val="en-US"/>
        </w:rPr>
        <w:t>–</w:t>
      </w:r>
      <w:r w:rsidR="004354D1" w:rsidRPr="002B3A94">
        <w:rPr>
          <w:rFonts w:ascii="Verdana" w:hAnsi="Verdana" w:cs="Arial"/>
          <w:szCs w:val="20"/>
          <w:lang w:val="en-US"/>
        </w:rPr>
        <w:t xml:space="preserve"> </w:t>
      </w:r>
      <w:r w:rsidR="003C092C">
        <w:rPr>
          <w:rFonts w:ascii="Verdana" w:hAnsi="Verdana" w:cs="Arial"/>
          <w:szCs w:val="20"/>
          <w:lang w:val="en-US"/>
        </w:rPr>
        <w:t>Karen Holmes</w:t>
      </w:r>
    </w:p>
    <w:p w14:paraId="6DA965CE" w14:textId="0231B398" w:rsidR="00EB189B" w:rsidRPr="00EB189B" w:rsidRDefault="00402F38" w:rsidP="00EB189B">
      <w:pPr>
        <w:numPr>
          <w:ilvl w:val="1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DPAC Rep</w:t>
      </w:r>
      <w:r w:rsidR="00D06B5D" w:rsidRPr="002B3A94">
        <w:rPr>
          <w:rFonts w:ascii="Verdana" w:hAnsi="Verdana" w:cs="Arial"/>
          <w:szCs w:val="20"/>
          <w:lang w:val="en-US"/>
        </w:rPr>
        <w:t>resentative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B349D0" w:rsidRPr="002B3A94">
        <w:rPr>
          <w:rFonts w:ascii="Verdana" w:hAnsi="Verdana" w:cs="Arial"/>
          <w:szCs w:val="20"/>
          <w:lang w:val="en-US"/>
        </w:rPr>
        <w:t>–</w:t>
      </w:r>
      <w:r w:rsidR="00502DE9">
        <w:rPr>
          <w:rFonts w:ascii="Verdana" w:hAnsi="Verdana" w:cs="Arial"/>
          <w:szCs w:val="20"/>
          <w:lang w:val="en-US"/>
        </w:rPr>
        <w:t>Marvin Klassen</w:t>
      </w:r>
    </w:p>
    <w:p w14:paraId="50A2FC5B" w14:textId="77777777" w:rsidR="004354D1" w:rsidRPr="002B3A94" w:rsidRDefault="00402F38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>Committee</w:t>
      </w:r>
      <w:r w:rsidR="00401B1B" w:rsidRPr="002B3A94">
        <w:rPr>
          <w:rFonts w:ascii="Verdana" w:hAnsi="Verdana"/>
          <w:szCs w:val="20"/>
          <w:lang w:val="en-US"/>
        </w:rPr>
        <w:t xml:space="preserve"> R</w:t>
      </w:r>
      <w:r w:rsidR="004354D1" w:rsidRPr="002B3A94">
        <w:rPr>
          <w:rFonts w:ascii="Verdana" w:hAnsi="Verdana"/>
          <w:szCs w:val="20"/>
          <w:lang w:val="en-US"/>
        </w:rPr>
        <w:t>eports</w:t>
      </w:r>
      <w:r w:rsidR="00401B1B" w:rsidRPr="002B3A94">
        <w:rPr>
          <w:rFonts w:ascii="Verdana" w:hAnsi="Verdana"/>
          <w:szCs w:val="20"/>
          <w:lang w:val="en-US"/>
        </w:rPr>
        <w:t>:</w:t>
      </w:r>
    </w:p>
    <w:p w14:paraId="1EE4DEE9" w14:textId="6F9F8ACD" w:rsidR="002C762A" w:rsidRPr="002B3A94" w:rsidRDefault="002C762A" w:rsidP="002C762A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Fundraising </w:t>
      </w:r>
      <w:r w:rsidR="00AA44E3" w:rsidRPr="002B3A94">
        <w:rPr>
          <w:rFonts w:ascii="Verdana" w:hAnsi="Verdana" w:cs="Arial"/>
          <w:szCs w:val="20"/>
          <w:lang w:val="en-US"/>
        </w:rPr>
        <w:t>–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proofErr w:type="spellStart"/>
      <w:r w:rsidR="00B71081">
        <w:rPr>
          <w:rFonts w:ascii="Verdana" w:hAnsi="Verdana" w:cs="Arial"/>
          <w:szCs w:val="20"/>
          <w:lang w:val="en-US"/>
        </w:rPr>
        <w:t>Dipti</w:t>
      </w:r>
      <w:proofErr w:type="spellEnd"/>
      <w:r w:rsidR="00B71081">
        <w:rPr>
          <w:rFonts w:ascii="Verdana" w:hAnsi="Verdana" w:cs="Arial"/>
          <w:szCs w:val="20"/>
          <w:lang w:val="en-US"/>
        </w:rPr>
        <w:t>/</w:t>
      </w:r>
      <w:proofErr w:type="spellStart"/>
      <w:r w:rsidR="00B71081">
        <w:rPr>
          <w:rFonts w:ascii="Verdana" w:hAnsi="Verdana" w:cs="Arial"/>
          <w:szCs w:val="20"/>
          <w:lang w:val="en-US"/>
        </w:rPr>
        <w:t>Ilam</w:t>
      </w:r>
      <w:proofErr w:type="spellEnd"/>
    </w:p>
    <w:p w14:paraId="34115905" w14:textId="67B3054A" w:rsidR="003705CC" w:rsidRPr="002B3A94" w:rsidRDefault="003705CC" w:rsidP="003705CC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CPF </w:t>
      </w:r>
      <w:r w:rsidR="00502DE9">
        <w:rPr>
          <w:rFonts w:ascii="Verdana" w:hAnsi="Verdana" w:cs="Arial"/>
          <w:szCs w:val="20"/>
          <w:lang w:val="en-US"/>
        </w:rPr>
        <w:t>–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2B2E80">
        <w:rPr>
          <w:rFonts w:ascii="Verdana" w:hAnsi="Verdana" w:cs="Arial"/>
          <w:szCs w:val="20"/>
          <w:lang w:val="en-US"/>
        </w:rPr>
        <w:t xml:space="preserve">Marie </w:t>
      </w:r>
      <w:proofErr w:type="spellStart"/>
      <w:r w:rsidR="002B2E80">
        <w:rPr>
          <w:rFonts w:ascii="Verdana" w:hAnsi="Verdana" w:cs="Arial"/>
          <w:szCs w:val="20"/>
          <w:lang w:val="en-US"/>
        </w:rPr>
        <w:t>Delagiradais</w:t>
      </w:r>
      <w:proofErr w:type="spellEnd"/>
      <w:r w:rsidR="00B71081">
        <w:rPr>
          <w:rFonts w:ascii="Verdana" w:hAnsi="Verdana" w:cs="Arial"/>
          <w:szCs w:val="20"/>
          <w:lang w:val="en-US"/>
        </w:rPr>
        <w:t xml:space="preserve"> </w:t>
      </w:r>
    </w:p>
    <w:p w14:paraId="1890D6FB" w14:textId="0702546D" w:rsidR="003705CC" w:rsidRPr="002B3A94" w:rsidRDefault="00B71081" w:rsidP="003705CC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Emergency Prep – Phyllis</w:t>
      </w:r>
    </w:p>
    <w:p w14:paraId="26B114AB" w14:textId="1C71BCC4" w:rsidR="003705CC" w:rsidRPr="002B3A94" w:rsidRDefault="003705CC" w:rsidP="003705CC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Fruit &amp; Veggie –</w:t>
      </w:r>
      <w:r w:rsidR="002B2E80">
        <w:rPr>
          <w:rFonts w:ascii="Verdana" w:hAnsi="Verdana" w:cs="Arial"/>
          <w:szCs w:val="20"/>
          <w:lang w:val="en-US"/>
        </w:rPr>
        <w:t>Nipa</w:t>
      </w:r>
      <w:r w:rsidR="00FB1494">
        <w:rPr>
          <w:rFonts w:ascii="Verdana" w:hAnsi="Verdana" w:cs="Arial"/>
          <w:szCs w:val="20"/>
          <w:lang w:val="en-US"/>
        </w:rPr>
        <w:t xml:space="preserve"> Bhalla</w:t>
      </w:r>
    </w:p>
    <w:p w14:paraId="4D485487" w14:textId="5CA3AC10" w:rsidR="00E56A64" w:rsidRPr="002B3A94" w:rsidRDefault="00B349D0" w:rsidP="00D06B5D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Garden Club </w:t>
      </w:r>
      <w:r w:rsidR="000149C1" w:rsidRPr="002B3A94">
        <w:rPr>
          <w:rFonts w:ascii="Verdana" w:hAnsi="Verdana" w:cs="Arial"/>
          <w:szCs w:val="20"/>
          <w:lang w:val="en-US"/>
        </w:rPr>
        <w:t>–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B71081">
        <w:rPr>
          <w:rFonts w:ascii="Verdana" w:hAnsi="Verdana" w:cs="Arial"/>
          <w:szCs w:val="20"/>
          <w:lang w:val="en-US"/>
        </w:rPr>
        <w:t>Rhiannon</w:t>
      </w:r>
    </w:p>
    <w:p w14:paraId="6ADFAE9C" w14:textId="343F4E7E" w:rsidR="00832573" w:rsidRPr="002B3A94" w:rsidRDefault="00402F38" w:rsidP="00D06B5D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Hot Lunch</w:t>
      </w:r>
      <w:r w:rsidR="00401B1B" w:rsidRPr="002B3A94">
        <w:rPr>
          <w:rFonts w:ascii="Verdana" w:hAnsi="Verdana" w:cs="Arial"/>
          <w:szCs w:val="20"/>
          <w:lang w:val="en-US"/>
        </w:rPr>
        <w:t xml:space="preserve"> </w:t>
      </w:r>
      <w:r w:rsidR="00691EA6" w:rsidRPr="002B3A94">
        <w:rPr>
          <w:rFonts w:ascii="Verdana" w:hAnsi="Verdana" w:cs="Arial"/>
          <w:szCs w:val="20"/>
          <w:lang w:val="en-US"/>
        </w:rPr>
        <w:t xml:space="preserve">– </w:t>
      </w:r>
      <w:r w:rsidR="00DE14D0">
        <w:rPr>
          <w:rFonts w:ascii="Verdana" w:hAnsi="Verdana" w:cs="Arial"/>
          <w:szCs w:val="20"/>
          <w:lang w:val="en-US"/>
        </w:rPr>
        <w:t>Tani</w:t>
      </w:r>
      <w:r w:rsidR="00F718A9">
        <w:rPr>
          <w:rFonts w:ascii="Verdana" w:hAnsi="Verdana" w:cs="Arial"/>
          <w:szCs w:val="20"/>
          <w:lang w:val="en-US"/>
        </w:rPr>
        <w:t>a/Emily/Lisa</w:t>
      </w:r>
    </w:p>
    <w:p w14:paraId="223A8245" w14:textId="5A96C1A4" w:rsidR="00C815E1" w:rsidRPr="002B3A94" w:rsidRDefault="002B2E80" w:rsidP="00C815E1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 xml:space="preserve">Lego/Chess </w:t>
      </w:r>
      <w:r w:rsidR="00C815E1" w:rsidRPr="002B3A94">
        <w:rPr>
          <w:rFonts w:ascii="Verdana" w:hAnsi="Verdana" w:cs="Arial"/>
          <w:szCs w:val="20"/>
          <w:lang w:val="en-US"/>
        </w:rPr>
        <w:t xml:space="preserve">Club – </w:t>
      </w:r>
      <w:r w:rsidR="00077FFA" w:rsidRPr="002B3A94">
        <w:rPr>
          <w:rFonts w:ascii="Verdana" w:hAnsi="Verdana" w:cs="Arial"/>
          <w:szCs w:val="20"/>
          <w:lang w:val="en-US"/>
        </w:rPr>
        <w:t xml:space="preserve">Lisa </w:t>
      </w:r>
      <w:proofErr w:type="spellStart"/>
      <w:r w:rsidR="00077FFA" w:rsidRPr="002B3A94">
        <w:rPr>
          <w:rFonts w:ascii="Verdana" w:hAnsi="Verdana" w:cs="Arial"/>
          <w:szCs w:val="20"/>
          <w:lang w:val="en-US"/>
        </w:rPr>
        <w:t>Bertsch</w:t>
      </w:r>
      <w:proofErr w:type="spellEnd"/>
      <w:r w:rsidR="00077FFA" w:rsidRPr="002B3A94">
        <w:rPr>
          <w:rFonts w:ascii="Verdana" w:hAnsi="Verdana" w:cs="Arial"/>
          <w:szCs w:val="20"/>
          <w:lang w:val="en-US"/>
        </w:rPr>
        <w:t>/Lori Christie</w:t>
      </w:r>
    </w:p>
    <w:p w14:paraId="72B4A2D0" w14:textId="14D9107F" w:rsidR="00C815E1" w:rsidRPr="00B71081" w:rsidRDefault="002B2E80" w:rsidP="00B71081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Social Media</w:t>
      </w:r>
      <w:r w:rsidR="00C815E1" w:rsidRPr="002B3A94">
        <w:rPr>
          <w:rFonts w:ascii="Verdana" w:hAnsi="Verdana" w:cs="Arial"/>
          <w:szCs w:val="20"/>
          <w:lang w:val="en-US"/>
        </w:rPr>
        <w:t xml:space="preserve"> – </w:t>
      </w:r>
      <w:r w:rsidR="003C092C">
        <w:rPr>
          <w:rFonts w:ascii="Verdana" w:hAnsi="Verdana" w:cs="Arial"/>
          <w:szCs w:val="20"/>
          <w:lang w:val="en-US"/>
        </w:rPr>
        <w:t>Nipa Bhalla</w:t>
      </w:r>
    </w:p>
    <w:p w14:paraId="16D70638" w14:textId="5EBFE2CC" w:rsidR="001170EF" w:rsidRPr="002B3A94" w:rsidRDefault="000149C1" w:rsidP="00C815E1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Popcorn Day – Emily </w:t>
      </w:r>
      <w:proofErr w:type="spellStart"/>
      <w:r w:rsidRPr="002B3A94">
        <w:rPr>
          <w:rFonts w:ascii="Verdana" w:hAnsi="Verdana" w:cs="Arial"/>
          <w:szCs w:val="20"/>
          <w:lang w:val="en-US"/>
        </w:rPr>
        <w:t>Cipparrone</w:t>
      </w:r>
      <w:proofErr w:type="spellEnd"/>
      <w:r w:rsidR="003C092C">
        <w:rPr>
          <w:rFonts w:ascii="Verdana" w:hAnsi="Verdana" w:cs="Arial"/>
          <w:szCs w:val="20"/>
          <w:lang w:val="en-US"/>
        </w:rPr>
        <w:t>/Kim Downey</w:t>
      </w:r>
    </w:p>
    <w:p w14:paraId="377DC389" w14:textId="62AB2BB4" w:rsidR="004354D1" w:rsidRPr="002B3A94" w:rsidRDefault="00402F38" w:rsidP="00D06B5D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SFS</w:t>
      </w:r>
      <w:r w:rsidR="00ED1DDC" w:rsidRPr="002B3A94">
        <w:rPr>
          <w:rFonts w:ascii="Verdana" w:hAnsi="Verdana" w:cs="Arial"/>
          <w:szCs w:val="20"/>
          <w:lang w:val="en-US"/>
        </w:rPr>
        <w:t>PE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F718A9">
        <w:rPr>
          <w:rFonts w:ascii="Verdana" w:hAnsi="Verdana" w:cs="Arial"/>
          <w:szCs w:val="20"/>
          <w:lang w:val="en-US"/>
        </w:rPr>
        <w:t>–</w:t>
      </w:r>
      <w:r w:rsidR="00832573" w:rsidRPr="002B3A94">
        <w:rPr>
          <w:rFonts w:ascii="Verdana" w:hAnsi="Verdana" w:cs="Arial"/>
          <w:szCs w:val="20"/>
          <w:lang w:val="en-US"/>
        </w:rPr>
        <w:t xml:space="preserve"> </w:t>
      </w:r>
      <w:r w:rsidR="0011631B">
        <w:rPr>
          <w:rFonts w:ascii="Verdana" w:hAnsi="Verdana" w:cs="Arial"/>
          <w:szCs w:val="20"/>
          <w:lang w:val="en-US"/>
        </w:rPr>
        <w:t>Rishi Bhalla</w:t>
      </w:r>
    </w:p>
    <w:p w14:paraId="6EC33C21" w14:textId="4506EFAB" w:rsidR="00E56A64" w:rsidRPr="002B3A94" w:rsidRDefault="00691EA6" w:rsidP="00D06B5D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Technology – </w:t>
      </w:r>
      <w:r w:rsidR="00502DE9">
        <w:rPr>
          <w:rFonts w:ascii="Verdana" w:hAnsi="Verdana" w:cs="Arial"/>
          <w:szCs w:val="20"/>
          <w:lang w:val="en-US"/>
        </w:rPr>
        <w:t xml:space="preserve">Lisa </w:t>
      </w:r>
      <w:r w:rsidR="00F718A9">
        <w:rPr>
          <w:rFonts w:ascii="Verdana" w:hAnsi="Verdana" w:cs="Arial"/>
          <w:szCs w:val="20"/>
          <w:lang w:val="en-US"/>
        </w:rPr>
        <w:t xml:space="preserve">and </w:t>
      </w:r>
      <w:r w:rsidR="00502DE9">
        <w:rPr>
          <w:rFonts w:ascii="Verdana" w:hAnsi="Verdana" w:cs="Arial"/>
          <w:szCs w:val="20"/>
          <w:lang w:val="en-US"/>
        </w:rPr>
        <w:t xml:space="preserve">Cole </w:t>
      </w:r>
      <w:proofErr w:type="spellStart"/>
      <w:r w:rsidR="00502DE9">
        <w:rPr>
          <w:rFonts w:ascii="Verdana" w:hAnsi="Verdana" w:cs="Arial"/>
          <w:szCs w:val="20"/>
          <w:lang w:val="en-US"/>
        </w:rPr>
        <w:t>Bertsch</w:t>
      </w:r>
      <w:proofErr w:type="spellEnd"/>
    </w:p>
    <w:p w14:paraId="06AF9786" w14:textId="77777777" w:rsidR="002717BE" w:rsidRPr="002B3A94" w:rsidRDefault="002717BE" w:rsidP="002717BE">
      <w:pPr>
        <w:ind w:left="1440"/>
        <w:rPr>
          <w:rFonts w:ascii="Verdana" w:hAnsi="Verdana" w:cs="Arial"/>
          <w:szCs w:val="20"/>
          <w:lang w:val="en-US"/>
        </w:rPr>
      </w:pPr>
    </w:p>
    <w:p w14:paraId="75389C4B" w14:textId="77777777" w:rsidR="00691EA6" w:rsidRDefault="00691EA6" w:rsidP="00691EA6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Administration Report – Principal, Andrew </w:t>
      </w:r>
      <w:proofErr w:type="spellStart"/>
      <w:r w:rsidRPr="002B3A94">
        <w:rPr>
          <w:rFonts w:ascii="Verdana" w:hAnsi="Verdana" w:cs="Arial"/>
          <w:szCs w:val="20"/>
          <w:lang w:val="en-US"/>
        </w:rPr>
        <w:t>Corbould</w:t>
      </w:r>
      <w:proofErr w:type="spellEnd"/>
    </w:p>
    <w:p w14:paraId="0D966D9F" w14:textId="6B90A6C0" w:rsidR="00EB189B" w:rsidRDefault="002B2E80" w:rsidP="002B2E80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Old</w:t>
      </w:r>
      <w:r w:rsidR="00EB189B">
        <w:rPr>
          <w:rFonts w:ascii="Verdana" w:hAnsi="Verdana" w:cs="Arial"/>
          <w:szCs w:val="20"/>
          <w:lang w:val="en-US"/>
        </w:rPr>
        <w:t xml:space="preserve"> Business</w:t>
      </w:r>
    </w:p>
    <w:p w14:paraId="2759F9BB" w14:textId="2733D9E8" w:rsidR="004F1242" w:rsidRPr="004F1242" w:rsidRDefault="004F1242" w:rsidP="004F1242">
      <w:pPr>
        <w:pStyle w:val="ListParagraph"/>
        <w:numPr>
          <w:ilvl w:val="0"/>
          <w:numId w:val="35"/>
        </w:numPr>
        <w:spacing w:after="120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 xml:space="preserve">Discussion of how much money we would like to keep in the </w:t>
      </w:r>
      <w:proofErr w:type="spellStart"/>
      <w:r>
        <w:rPr>
          <w:rFonts w:ascii="Verdana" w:hAnsi="Verdana" w:cs="Arial"/>
          <w:szCs w:val="20"/>
          <w:lang w:val="en-US"/>
        </w:rPr>
        <w:t>chequing</w:t>
      </w:r>
      <w:proofErr w:type="spellEnd"/>
      <w:r>
        <w:rPr>
          <w:rFonts w:ascii="Verdana" w:hAnsi="Verdana" w:cs="Arial"/>
          <w:szCs w:val="20"/>
          <w:lang w:val="en-US"/>
        </w:rPr>
        <w:t xml:space="preserve"> account.</w:t>
      </w:r>
    </w:p>
    <w:p w14:paraId="4C3B875A" w14:textId="33374CF8" w:rsidR="004F1242" w:rsidRPr="004F1242" w:rsidRDefault="004F1242" w:rsidP="004F1242">
      <w:pPr>
        <w:pStyle w:val="ListParagraph"/>
        <w:numPr>
          <w:ilvl w:val="0"/>
          <w:numId w:val="35"/>
        </w:numPr>
        <w:spacing w:after="120"/>
        <w:rPr>
          <w:rFonts w:ascii="Verdana" w:hAnsi="Verdana" w:cs="Arial"/>
          <w:szCs w:val="20"/>
          <w:lang w:val="en-US"/>
        </w:rPr>
      </w:pPr>
      <w:r w:rsidRPr="004F1242">
        <w:rPr>
          <w:rFonts w:ascii="Verdana" w:hAnsi="Verdana" w:cs="Arial"/>
          <w:szCs w:val="20"/>
          <w:lang w:val="en-US"/>
        </w:rPr>
        <w:t>Voting and discussion on items on the Kilmer wish list</w:t>
      </w:r>
    </w:p>
    <w:p w14:paraId="10FBAFCE" w14:textId="77777777" w:rsidR="004F1242" w:rsidRPr="002B2E80" w:rsidRDefault="004F1242" w:rsidP="004F1242">
      <w:pPr>
        <w:spacing w:after="120"/>
        <w:ind w:left="720"/>
        <w:rPr>
          <w:rFonts w:ascii="Verdana" w:hAnsi="Verdana" w:cs="Arial"/>
          <w:szCs w:val="20"/>
          <w:lang w:val="en-US"/>
        </w:rPr>
      </w:pPr>
    </w:p>
    <w:p w14:paraId="2944E6E6" w14:textId="77777777" w:rsidR="004F1242" w:rsidRPr="00542D24" w:rsidRDefault="004F1242" w:rsidP="004F1242">
      <w:pPr>
        <w:pStyle w:val="Title"/>
        <w:ind w:left="360"/>
      </w:pPr>
      <w:r>
        <w:t>Kilmer Wish List</w:t>
      </w:r>
    </w:p>
    <w:tbl>
      <w:tblPr>
        <w:tblStyle w:val="Meetingschedule"/>
        <w:tblW w:w="5000" w:type="pct"/>
        <w:tblLayout w:type="fixed"/>
        <w:tblLook w:val="01E0" w:firstRow="1" w:lastRow="1" w:firstColumn="1" w:lastColumn="1" w:noHBand="0" w:noVBand="0"/>
        <w:tblDescription w:val="Trip information table"/>
      </w:tblPr>
      <w:tblGrid>
        <w:gridCol w:w="3368"/>
        <w:gridCol w:w="5982"/>
      </w:tblGrid>
      <w:tr w:rsidR="004F1242" w14:paraId="2E497CB6" w14:textId="77777777" w:rsidTr="006C6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35ACC8C" w14:textId="77777777" w:rsidR="004F1242" w:rsidRPr="00886114" w:rsidRDefault="004F1242" w:rsidP="006C6B17">
            <w:r>
              <w:t>Item &amp; Description</w:t>
            </w:r>
          </w:p>
        </w:tc>
        <w:tc>
          <w:tcPr>
            <w:tcW w:w="6448" w:type="dxa"/>
          </w:tcPr>
          <w:p w14:paraId="5D6607E3" w14:textId="77777777" w:rsidR="004F1242" w:rsidRPr="00886114" w:rsidRDefault="004F1242" w:rsidP="006C6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</w:tr>
      <w:tr w:rsidR="004F1242" w14:paraId="61605EA3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4422583" w14:textId="77777777" w:rsidR="004F1242" w:rsidRPr="00E30B2A" w:rsidRDefault="004F1242" w:rsidP="006C6B17">
            <w:pPr>
              <w:rPr>
                <w:b w:val="0"/>
              </w:rPr>
            </w:pPr>
            <w:r>
              <w:t>Gym benches:  School is short 2 benches</w:t>
            </w:r>
          </w:p>
        </w:tc>
        <w:tc>
          <w:tcPr>
            <w:tcW w:w="6448" w:type="dxa"/>
          </w:tcPr>
          <w:p w14:paraId="08A5F2CD" w14:textId="77777777" w:rsidR="004F1242" w:rsidRPr="004B1241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$1295 + 12%</w:t>
            </w:r>
          </w:p>
        </w:tc>
      </w:tr>
      <w:tr w:rsidR="004F1242" w14:paraId="3A1218DE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91B8DF2" w14:textId="77777777" w:rsidR="004F1242" w:rsidRPr="00E30B2A" w:rsidRDefault="004F1242" w:rsidP="006C6B17">
            <w:pPr>
              <w:rPr>
                <w:b w:val="0"/>
              </w:rPr>
            </w:pPr>
            <w:r>
              <w:t>Hyperball structure for outdoor play; a real hit with grade 5 students at camp</w:t>
            </w:r>
          </w:p>
        </w:tc>
        <w:tc>
          <w:tcPr>
            <w:tcW w:w="6448" w:type="dxa"/>
          </w:tcPr>
          <w:p w14:paraId="41216AFC" w14:textId="77777777" w:rsidR="004F1242" w:rsidRPr="004B1241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Cost TBD – waiting for SD43 response</w:t>
            </w:r>
          </w:p>
        </w:tc>
      </w:tr>
      <w:tr w:rsidR="004F1242" w14:paraId="04B6EEE6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350D5E3" w14:textId="77777777" w:rsidR="004F1242" w:rsidRPr="00E30B2A" w:rsidRDefault="004F1242" w:rsidP="006C6B17">
            <w:pPr>
              <w:rPr>
                <w:b w:val="0"/>
              </w:rPr>
            </w:pPr>
            <w:r>
              <w:lastRenderedPageBreak/>
              <w:t>Mud kitchen for outdoor play</w:t>
            </w:r>
          </w:p>
        </w:tc>
        <w:tc>
          <w:tcPr>
            <w:tcW w:w="6448" w:type="dxa"/>
          </w:tcPr>
          <w:p w14:paraId="2F2A4C1E" w14:textId="77777777" w:rsidR="004F1242" w:rsidRPr="004B1241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$1000 each</w:t>
            </w:r>
          </w:p>
        </w:tc>
      </w:tr>
      <w:tr w:rsidR="004F1242" w:rsidRPr="00E30B2A" w14:paraId="6F7A3B8C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78F7926B" w14:textId="77777777" w:rsidR="004F1242" w:rsidRPr="00E30B2A" w:rsidRDefault="004F1242" w:rsidP="006C6B17">
            <w:pPr>
              <w:rPr>
                <w:b w:val="0"/>
              </w:rPr>
            </w:pPr>
            <w:r w:rsidRPr="00E30B2A">
              <w:t>Stream of Dreams update</w:t>
            </w:r>
            <w:r>
              <w:t xml:space="preserve">: Eco-education program that educates communities about local </w:t>
            </w:r>
            <w:proofErr w:type="gramStart"/>
            <w:r>
              <w:t>watersheds  “</w:t>
            </w:r>
            <w:proofErr w:type="gramEnd"/>
            <w:r>
              <w:t>Fish on Fences”</w:t>
            </w:r>
          </w:p>
        </w:tc>
        <w:tc>
          <w:tcPr>
            <w:tcW w:w="6448" w:type="dxa"/>
          </w:tcPr>
          <w:p w14:paraId="4CB8FACC" w14:textId="77777777" w:rsidR="004F1242" w:rsidRPr="00E30B2A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$1181 + GST</w:t>
            </w:r>
          </w:p>
        </w:tc>
      </w:tr>
      <w:tr w:rsidR="004F1242" w:rsidRPr="00E30B2A" w14:paraId="0DBB029A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3F4B6917" w14:textId="77777777" w:rsidR="004F1242" w:rsidRPr="00E30B2A" w:rsidRDefault="004F1242" w:rsidP="006C6B17">
            <w:pPr>
              <w:rPr>
                <w:b w:val="0"/>
              </w:rPr>
            </w:pPr>
            <w:r>
              <w:t>Sparks bike: Used for self-regulation.  School has 3 already.</w:t>
            </w:r>
          </w:p>
        </w:tc>
        <w:tc>
          <w:tcPr>
            <w:tcW w:w="6448" w:type="dxa"/>
          </w:tcPr>
          <w:p w14:paraId="4B0B5B51" w14:textId="77777777" w:rsidR="004F1242" w:rsidRPr="00E30B2A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$700</w:t>
            </w:r>
          </w:p>
        </w:tc>
      </w:tr>
      <w:tr w:rsidR="004F1242" w:rsidRPr="00E30B2A" w14:paraId="5F012EC5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A5F8F0F" w14:textId="77777777" w:rsidR="004F1242" w:rsidRPr="00E30B2A" w:rsidRDefault="004F1242" w:rsidP="006C6B17">
            <w:pPr>
              <w:rPr>
                <w:b w:val="0"/>
              </w:rPr>
            </w:pPr>
            <w:r>
              <w:t>Sound field system:  Upgrade mics and transmitter</w:t>
            </w:r>
          </w:p>
        </w:tc>
        <w:tc>
          <w:tcPr>
            <w:tcW w:w="6448" w:type="dxa"/>
          </w:tcPr>
          <w:p w14:paraId="1F00065F" w14:textId="77777777" w:rsidR="004F1242" w:rsidRPr="00E30B2A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$1200 each (would like 2)</w:t>
            </w:r>
          </w:p>
        </w:tc>
      </w:tr>
      <w:tr w:rsidR="004F1242" w:rsidRPr="00E30B2A" w14:paraId="06EDA6F7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B6C279D" w14:textId="77777777" w:rsidR="004F1242" w:rsidRPr="00E30B2A" w:rsidRDefault="004F1242" w:rsidP="006C6B17">
            <w:pPr>
              <w:rPr>
                <w:b w:val="0"/>
              </w:rPr>
            </w:pPr>
            <w:r>
              <w:t>Class funds to replace existing resources/manipulatives and equipment as opposed to increasing incentive money</w:t>
            </w:r>
          </w:p>
        </w:tc>
        <w:tc>
          <w:tcPr>
            <w:tcW w:w="6448" w:type="dxa"/>
          </w:tcPr>
          <w:p w14:paraId="0F388908" w14:textId="77777777" w:rsidR="004F1242" w:rsidRPr="00E30B2A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i.e. $500 per class x 14 divisions = $7000 total</w:t>
            </w:r>
          </w:p>
        </w:tc>
      </w:tr>
      <w:tr w:rsidR="004F1242" w:rsidRPr="00E30B2A" w14:paraId="3DE5A88D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62B07E7" w14:textId="77777777" w:rsidR="004F1242" w:rsidRPr="00E30B2A" w:rsidRDefault="004F1242" w:rsidP="006C6B17">
            <w:pPr>
              <w:rPr>
                <w:b w:val="0"/>
              </w:rPr>
            </w:pPr>
            <w:proofErr w:type="spellStart"/>
            <w:r>
              <w:t>Pinnies</w:t>
            </w:r>
            <w:proofErr w:type="spellEnd"/>
            <w:r>
              <w:t>, all sizes, and new Kilmer jerseys</w:t>
            </w:r>
          </w:p>
        </w:tc>
        <w:tc>
          <w:tcPr>
            <w:tcW w:w="6448" w:type="dxa"/>
          </w:tcPr>
          <w:p w14:paraId="1BDB0F46" w14:textId="77777777" w:rsidR="004F1242" w:rsidRPr="00E30B2A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require someone to source catalogues and bring examples to the PAC</w:t>
            </w:r>
          </w:p>
        </w:tc>
      </w:tr>
      <w:tr w:rsidR="004F1242" w:rsidRPr="00E30B2A" w14:paraId="386A1BB4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E8004F0" w14:textId="77777777" w:rsidR="004F1242" w:rsidRPr="00E30B2A" w:rsidRDefault="004F1242" w:rsidP="006C6B17">
            <w:pPr>
              <w:rPr>
                <w:b w:val="0"/>
              </w:rPr>
            </w:pPr>
            <w:r>
              <w:t xml:space="preserve">Online subscriptions, i.e. Splash Math ($8/student), </w:t>
            </w:r>
            <w:proofErr w:type="spellStart"/>
            <w:r>
              <w:t>Raz</w:t>
            </w:r>
            <w:proofErr w:type="spellEnd"/>
            <w:r>
              <w:t xml:space="preserve"> Kids app for levelled reading (class acct costs $109 USD)</w:t>
            </w:r>
          </w:p>
        </w:tc>
        <w:tc>
          <w:tcPr>
            <w:tcW w:w="6448" w:type="dxa"/>
          </w:tcPr>
          <w:p w14:paraId="004A2B41" w14:textId="77777777" w:rsidR="004F1242" w:rsidRPr="00E30B2A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Variable</w:t>
            </w:r>
          </w:p>
        </w:tc>
      </w:tr>
      <w:tr w:rsidR="004F1242" w:rsidRPr="00E30B2A" w14:paraId="2522FAA6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9B59FFB" w14:textId="77777777" w:rsidR="004F1242" w:rsidRPr="00E30B2A" w:rsidRDefault="004F1242" w:rsidP="006C6B17">
            <w:pPr>
              <w:rPr>
                <w:b w:val="0"/>
              </w:rPr>
            </w:pPr>
            <w:r>
              <w:t>Powered winch to bring b-ball hoop up/down above stage</w:t>
            </w:r>
          </w:p>
        </w:tc>
        <w:tc>
          <w:tcPr>
            <w:tcW w:w="6448" w:type="dxa"/>
          </w:tcPr>
          <w:p w14:paraId="27C75560" w14:textId="77777777" w:rsidR="004F1242" w:rsidRPr="00E30B2A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 $2869.30</w:t>
            </w:r>
          </w:p>
        </w:tc>
      </w:tr>
      <w:tr w:rsidR="004F1242" w:rsidRPr="00E30B2A" w14:paraId="09662949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9F683AD" w14:textId="77777777" w:rsidR="004F1242" w:rsidRPr="00E30B2A" w:rsidRDefault="004F1242" w:rsidP="006C6B17">
            <w:pPr>
              <w:rPr>
                <w:b w:val="0"/>
              </w:rPr>
            </w:pPr>
            <w:r>
              <w:t xml:space="preserve">Mounted LCD projectors </w:t>
            </w:r>
          </w:p>
        </w:tc>
        <w:tc>
          <w:tcPr>
            <w:tcW w:w="6448" w:type="dxa"/>
          </w:tcPr>
          <w:p w14:paraId="112667BB" w14:textId="77777777" w:rsidR="004F1242" w:rsidRPr="00E30B2A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$2000 to $2500</w:t>
            </w:r>
          </w:p>
        </w:tc>
      </w:tr>
      <w:tr w:rsidR="004F1242" w:rsidRPr="00E30B2A" w14:paraId="168956D5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F4A7969" w14:textId="77777777" w:rsidR="004F1242" w:rsidRPr="00E30B2A" w:rsidRDefault="004F1242" w:rsidP="006C6B17">
            <w:pPr>
              <w:rPr>
                <w:b w:val="0"/>
              </w:rPr>
            </w:pPr>
            <w:r>
              <w:t>Smart board</w:t>
            </w:r>
          </w:p>
        </w:tc>
        <w:tc>
          <w:tcPr>
            <w:tcW w:w="6448" w:type="dxa"/>
          </w:tcPr>
          <w:p w14:paraId="57208B35" w14:textId="77777777" w:rsidR="004F1242" w:rsidRPr="00E30B2A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$3000 each (Board plus projector) - 5 classes interested</w:t>
            </w:r>
          </w:p>
        </w:tc>
      </w:tr>
      <w:tr w:rsidR="004F1242" w14:paraId="6B33B089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DD4F668" w14:textId="77777777" w:rsidR="004F1242" w:rsidRPr="002D534F" w:rsidRDefault="004F1242" w:rsidP="006C6B17">
            <w:pPr>
              <w:rPr>
                <w:b w:val="0"/>
              </w:rPr>
            </w:pPr>
            <w:r>
              <w:t>Buddy bench initiative</w:t>
            </w:r>
          </w:p>
        </w:tc>
        <w:tc>
          <w:tcPr>
            <w:tcW w:w="6448" w:type="dxa"/>
          </w:tcPr>
          <w:p w14:paraId="5DFDC321" w14:textId="77777777" w:rsidR="004F1242" w:rsidRPr="00956982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 USD plus footings for bench to be mounted and secured</w:t>
            </w:r>
          </w:p>
        </w:tc>
      </w:tr>
      <w:tr w:rsidR="004F1242" w14:paraId="45B13EB8" w14:textId="77777777" w:rsidTr="006C6B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39087906" w14:textId="77777777" w:rsidR="004F1242" w:rsidRDefault="004F1242" w:rsidP="006C6B17">
            <w:r>
              <w:t>New tables in courtyard</w:t>
            </w:r>
          </w:p>
        </w:tc>
        <w:tc>
          <w:tcPr>
            <w:tcW w:w="6448" w:type="dxa"/>
          </w:tcPr>
          <w:p w14:paraId="15179B65" w14:textId="77777777" w:rsidR="004F1242" w:rsidRPr="00956982" w:rsidRDefault="004F1242" w:rsidP="006C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Checking on pricing</w:t>
            </w:r>
          </w:p>
        </w:tc>
      </w:tr>
    </w:tbl>
    <w:p w14:paraId="15CC2916" w14:textId="12976146" w:rsidR="00EC1395" w:rsidRPr="00B71081" w:rsidRDefault="00EC1395" w:rsidP="004F1242">
      <w:pPr>
        <w:spacing w:after="120" w:line="240" w:lineRule="exact"/>
        <w:rPr>
          <w:rFonts w:ascii="Verdana" w:hAnsi="Verdana" w:cs="Arial"/>
          <w:szCs w:val="20"/>
          <w:lang w:val="en-US"/>
        </w:rPr>
      </w:pPr>
    </w:p>
    <w:p w14:paraId="76583970" w14:textId="77777777" w:rsidR="00161E1B" w:rsidRDefault="00161E1B" w:rsidP="00161E1B">
      <w:pPr>
        <w:pStyle w:val="ListParagraph"/>
        <w:numPr>
          <w:ilvl w:val="0"/>
          <w:numId w:val="27"/>
        </w:numPr>
        <w:spacing w:after="120" w:line="240" w:lineRule="exact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 xml:space="preserve">New Business </w:t>
      </w:r>
    </w:p>
    <w:p w14:paraId="2812052B" w14:textId="7A1737D5" w:rsidR="00764536" w:rsidRDefault="00161E1B" w:rsidP="00161E1B">
      <w:pPr>
        <w:pStyle w:val="ListParagraph"/>
        <w:numPr>
          <w:ilvl w:val="0"/>
          <w:numId w:val="36"/>
        </w:numPr>
        <w:spacing w:after="120" w:line="240" w:lineRule="exact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Request from Divisions 1-4 to pay $577.50 for the Author Eric Wilson to come to the school.</w:t>
      </w:r>
    </w:p>
    <w:p w14:paraId="2ED84DB6" w14:textId="050788D3" w:rsidR="00B27275" w:rsidRPr="00B27275" w:rsidRDefault="006A31CD" w:rsidP="00B27275">
      <w:pPr>
        <w:pStyle w:val="ListParagraph"/>
        <w:numPr>
          <w:ilvl w:val="0"/>
          <w:numId w:val="36"/>
        </w:numPr>
        <w:spacing w:after="120" w:line="240" w:lineRule="exact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Shaley</w:t>
      </w:r>
      <w:bookmarkStart w:id="0" w:name="_GoBack"/>
      <w:bookmarkEnd w:id="0"/>
      <w:r w:rsidR="00161E1B">
        <w:rPr>
          <w:rFonts w:ascii="Verdana" w:hAnsi="Verdana" w:cs="Arial"/>
          <w:szCs w:val="20"/>
          <w:lang w:val="en-US"/>
        </w:rPr>
        <w:t xml:space="preserve"> (Thankful Thursday)</w:t>
      </w:r>
    </w:p>
    <w:p w14:paraId="5E13B6D0" w14:textId="7DF15630" w:rsidR="00B15DDA" w:rsidRPr="006B0D3D" w:rsidRDefault="00B15DDA" w:rsidP="00B15DDA">
      <w:pPr>
        <w:spacing w:after="120"/>
        <w:rPr>
          <w:rFonts w:ascii="Verdana" w:hAnsi="Verdana"/>
          <w:sz w:val="20"/>
          <w:szCs w:val="20"/>
          <w:lang w:val="en-US"/>
        </w:rPr>
      </w:pPr>
      <w:r w:rsidRPr="009F29E9">
        <w:rPr>
          <w:rFonts w:ascii="Verdana" w:hAnsi="Verdana"/>
          <w:sz w:val="20"/>
          <w:szCs w:val="20"/>
          <w:lang w:val="en-US"/>
        </w:rPr>
        <w:t>Adjournme</w:t>
      </w:r>
      <w:r>
        <w:rPr>
          <w:rFonts w:ascii="Verdana" w:hAnsi="Verdana"/>
          <w:sz w:val="20"/>
          <w:szCs w:val="20"/>
          <w:lang w:val="en-US"/>
        </w:rPr>
        <w:t>n</w:t>
      </w:r>
      <w:r w:rsidRPr="009F29E9">
        <w:rPr>
          <w:rFonts w:ascii="Verdana" w:hAnsi="Verdana"/>
          <w:sz w:val="20"/>
          <w:szCs w:val="20"/>
          <w:lang w:val="en-US"/>
        </w:rPr>
        <w:t>t</w:t>
      </w:r>
      <w:r>
        <w:rPr>
          <w:rFonts w:ascii="Verdana" w:hAnsi="Verdana"/>
          <w:sz w:val="20"/>
          <w:szCs w:val="20"/>
          <w:lang w:val="en-US"/>
        </w:rPr>
        <w:t>:  N</w:t>
      </w:r>
      <w:r w:rsidRPr="009F29E9">
        <w:rPr>
          <w:rFonts w:ascii="Verdana" w:hAnsi="Verdana"/>
          <w:sz w:val="20"/>
          <w:szCs w:val="20"/>
          <w:lang w:val="en-US"/>
        </w:rPr>
        <w:t xml:space="preserve">ext meeting </w:t>
      </w:r>
      <w:r w:rsidR="004F1242">
        <w:rPr>
          <w:rFonts w:ascii="Verdana" w:hAnsi="Verdana"/>
          <w:sz w:val="20"/>
          <w:szCs w:val="20"/>
          <w:lang w:val="en-US"/>
        </w:rPr>
        <w:t>– December 4</w:t>
      </w:r>
      <w:r w:rsidR="004F1242" w:rsidRPr="004F1242">
        <w:rPr>
          <w:rFonts w:ascii="Verdana" w:hAnsi="Verdana"/>
          <w:sz w:val="20"/>
          <w:szCs w:val="20"/>
          <w:vertAlign w:val="superscript"/>
          <w:lang w:val="en-US"/>
        </w:rPr>
        <w:t>th</w:t>
      </w:r>
      <w:r>
        <w:rPr>
          <w:rFonts w:ascii="Verdana" w:hAnsi="Verdana"/>
          <w:sz w:val="20"/>
          <w:szCs w:val="20"/>
          <w:lang w:val="en-US"/>
        </w:rPr>
        <w:t>, 2017</w:t>
      </w:r>
    </w:p>
    <w:p w14:paraId="0E5E7F02" w14:textId="1F6AA2AC" w:rsidR="00331937" w:rsidRPr="00077FFA" w:rsidRDefault="00331937" w:rsidP="00350BB5">
      <w:pPr>
        <w:spacing w:after="120"/>
        <w:rPr>
          <w:rFonts w:ascii="Verdana" w:hAnsi="Verdana" w:cs="Arial"/>
          <w:sz w:val="20"/>
          <w:szCs w:val="20"/>
          <w:lang w:val="en-US"/>
        </w:rPr>
      </w:pPr>
    </w:p>
    <w:sectPr w:rsidR="00331937" w:rsidRPr="00077FFA" w:rsidSect="00244D5B">
      <w:headerReference w:type="first" r:id="rId7"/>
      <w:footerReference w:type="first" r:id="rId8"/>
      <w:type w:val="continuous"/>
      <w:pgSz w:w="12240" w:h="15840" w:code="1"/>
      <w:pgMar w:top="1890" w:right="1440" w:bottom="720" w:left="1440" w:header="810" w:footer="9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157D3" w14:textId="77777777" w:rsidR="00B344B4" w:rsidRDefault="00B344B4">
      <w:r>
        <w:separator/>
      </w:r>
    </w:p>
  </w:endnote>
  <w:endnote w:type="continuationSeparator" w:id="0">
    <w:p w14:paraId="57867E74" w14:textId="77777777" w:rsidR="00B344B4" w:rsidRDefault="00B3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CD12" w14:textId="3CD945FA" w:rsidR="00703A9A" w:rsidRPr="0094795B" w:rsidRDefault="00703A9A" w:rsidP="0094795B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KPAC Agenda – </w:t>
    </w:r>
    <w:r w:rsidR="00EC1395">
      <w:rPr>
        <w:sz w:val="20"/>
        <w:szCs w:val="20"/>
      </w:rPr>
      <w:t>October 2nd</w:t>
    </w:r>
    <w:r>
      <w:rPr>
        <w:sz w:val="20"/>
        <w:szCs w:val="20"/>
      </w:rPr>
      <w:t>, 2017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5B7F68">
      <w:rPr>
        <w:sz w:val="20"/>
        <w:szCs w:val="20"/>
      </w:rPr>
      <w:t xml:space="preserve">Page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PAGE </w:instrText>
    </w:r>
    <w:r w:rsidRPr="005B7F68">
      <w:rPr>
        <w:sz w:val="20"/>
        <w:szCs w:val="20"/>
      </w:rPr>
      <w:fldChar w:fldCharType="separate"/>
    </w:r>
    <w:r w:rsidR="006A31CD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  <w:r w:rsidRPr="005B7F68">
      <w:rPr>
        <w:sz w:val="20"/>
        <w:szCs w:val="20"/>
      </w:rPr>
      <w:t xml:space="preserve"> of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NUMPAGES </w:instrText>
    </w:r>
    <w:r w:rsidRPr="005B7F68">
      <w:rPr>
        <w:sz w:val="20"/>
        <w:szCs w:val="20"/>
      </w:rPr>
      <w:fldChar w:fldCharType="separate"/>
    </w:r>
    <w:r w:rsidR="006A31CD">
      <w:rPr>
        <w:noProof/>
        <w:sz w:val="20"/>
        <w:szCs w:val="20"/>
      </w:rPr>
      <w:t>2</w:t>
    </w:r>
    <w:r w:rsidRPr="005B7F6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FDE8B" w14:textId="77777777" w:rsidR="00B344B4" w:rsidRDefault="00B344B4">
      <w:r>
        <w:separator/>
      </w:r>
    </w:p>
  </w:footnote>
  <w:footnote w:type="continuationSeparator" w:id="0">
    <w:p w14:paraId="40AA7620" w14:textId="77777777" w:rsidR="00B344B4" w:rsidRDefault="00B3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F7F4" w14:textId="77777777" w:rsidR="00703A9A" w:rsidRPr="009F29E9" w:rsidRDefault="00703A9A" w:rsidP="00DA1C50">
    <w:pPr>
      <w:pBdr>
        <w:bottom w:val="single" w:sz="4" w:space="1" w:color="auto"/>
      </w:pBdr>
      <w:jc w:val="center"/>
      <w:rPr>
        <w:rFonts w:ascii="Verdana" w:hAnsi="Verdana" w:cs="Times New Roman"/>
        <w:sz w:val="28"/>
        <w:szCs w:val="28"/>
      </w:rPr>
    </w:pPr>
    <w:r w:rsidRPr="009F29E9">
      <w:rPr>
        <w:rFonts w:ascii="Verdana" w:hAnsi="Verdana" w:cs="Times New Roman"/>
        <w:sz w:val="28"/>
        <w:szCs w:val="28"/>
      </w:rPr>
      <w:t>KPAC MEETING AGENDA</w:t>
    </w:r>
  </w:p>
  <w:p w14:paraId="551AFDFE" w14:textId="5D406549" w:rsidR="00703A9A" w:rsidRPr="009F29E9" w:rsidRDefault="00703A9A" w:rsidP="00DA1C50">
    <w:pPr>
      <w:spacing w:before="120"/>
      <w:jc w:val="center"/>
      <w:rPr>
        <w:rFonts w:ascii="Verdana" w:hAnsi="Verdana" w:cs="Times New Roman"/>
        <w:sz w:val="28"/>
        <w:szCs w:val="28"/>
      </w:rPr>
    </w:pPr>
    <w:r w:rsidRPr="009F29E9">
      <w:rPr>
        <w:rFonts w:ascii="Verdana" w:hAnsi="Verdana" w:cs="Times New Roman"/>
        <w:sz w:val="28"/>
        <w:szCs w:val="28"/>
      </w:rPr>
      <w:t xml:space="preserve">Monday, </w:t>
    </w:r>
    <w:r w:rsidR="004F1242">
      <w:rPr>
        <w:rFonts w:ascii="Verdana" w:hAnsi="Verdana" w:cs="Times New Roman"/>
        <w:sz w:val="28"/>
        <w:szCs w:val="28"/>
      </w:rPr>
      <w:t>November 6</w:t>
    </w:r>
    <w:r w:rsidR="004F1242" w:rsidRPr="004F1242">
      <w:rPr>
        <w:rFonts w:ascii="Verdana" w:hAnsi="Verdana" w:cs="Times New Roman"/>
        <w:sz w:val="28"/>
        <w:szCs w:val="28"/>
        <w:vertAlign w:val="superscript"/>
      </w:rPr>
      <w:t>th</w:t>
    </w:r>
    <w:r>
      <w:rPr>
        <w:rFonts w:ascii="Verdana" w:hAnsi="Verdana" w:cs="Times New Roman"/>
        <w:sz w:val="28"/>
        <w:szCs w:val="28"/>
      </w:rPr>
      <w:t xml:space="preserve"> 2017 - 7p</w:t>
    </w:r>
    <w:r w:rsidRPr="009F29E9">
      <w:rPr>
        <w:rFonts w:ascii="Verdana" w:hAnsi="Verdana" w:cs="Times New Roman"/>
        <w:sz w:val="28"/>
        <w:szCs w:val="28"/>
      </w:rPr>
      <w:t>m in the library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E460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A22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53231"/>
    <w:multiLevelType w:val="hybridMultilevel"/>
    <w:tmpl w:val="0DA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1C2"/>
    <w:multiLevelType w:val="hybridMultilevel"/>
    <w:tmpl w:val="16A40F9A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30900"/>
    <w:multiLevelType w:val="multilevel"/>
    <w:tmpl w:val="046E3C6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0B5199"/>
    <w:multiLevelType w:val="hybridMultilevel"/>
    <w:tmpl w:val="99908FA2"/>
    <w:lvl w:ilvl="0" w:tplc="75C6B9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079F12A1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8B5A74"/>
    <w:multiLevelType w:val="hybridMultilevel"/>
    <w:tmpl w:val="C0E4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D7E0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A731AE"/>
    <w:multiLevelType w:val="hybridMultilevel"/>
    <w:tmpl w:val="57420E7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0D1757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6D4D34"/>
    <w:multiLevelType w:val="multilevel"/>
    <w:tmpl w:val="339E8176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0F5F5EBB"/>
    <w:multiLevelType w:val="hybridMultilevel"/>
    <w:tmpl w:val="D884CD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55C1002"/>
    <w:multiLevelType w:val="hybridMultilevel"/>
    <w:tmpl w:val="A232F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076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E51A3E"/>
    <w:multiLevelType w:val="hybridMultilevel"/>
    <w:tmpl w:val="C8D2D7B0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12A7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B481602"/>
    <w:multiLevelType w:val="hybridMultilevel"/>
    <w:tmpl w:val="E120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E18A4"/>
    <w:multiLevelType w:val="hybridMultilevel"/>
    <w:tmpl w:val="0DA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73CC7"/>
    <w:multiLevelType w:val="hybridMultilevel"/>
    <w:tmpl w:val="AD9E38B0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5261C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2419A5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44461C2"/>
    <w:multiLevelType w:val="multilevel"/>
    <w:tmpl w:val="223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D07A4"/>
    <w:multiLevelType w:val="hybridMultilevel"/>
    <w:tmpl w:val="92344BCA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12668"/>
    <w:multiLevelType w:val="hybridMultilevel"/>
    <w:tmpl w:val="167605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857785"/>
    <w:multiLevelType w:val="hybridMultilevel"/>
    <w:tmpl w:val="803E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2138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DC05C6A"/>
    <w:multiLevelType w:val="hybridMultilevel"/>
    <w:tmpl w:val="8C10D33E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E7CAD"/>
    <w:multiLevelType w:val="hybridMultilevel"/>
    <w:tmpl w:val="BAC80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1D6F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47B02D7"/>
    <w:multiLevelType w:val="multilevel"/>
    <w:tmpl w:val="223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840C2"/>
    <w:multiLevelType w:val="hybridMultilevel"/>
    <w:tmpl w:val="233E701C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F691C"/>
    <w:multiLevelType w:val="hybridMultilevel"/>
    <w:tmpl w:val="515CA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6C25FA"/>
    <w:multiLevelType w:val="hybridMultilevel"/>
    <w:tmpl w:val="CA36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E1AE0"/>
    <w:multiLevelType w:val="multilevel"/>
    <w:tmpl w:val="CE4499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32"/>
  </w:num>
  <w:num w:numId="5">
    <w:abstractNumId w:val="16"/>
  </w:num>
  <w:num w:numId="6">
    <w:abstractNumId w:val="20"/>
  </w:num>
  <w:num w:numId="7">
    <w:abstractNumId w:val="28"/>
  </w:num>
  <w:num w:numId="8">
    <w:abstractNumId w:val="24"/>
  </w:num>
  <w:num w:numId="9">
    <w:abstractNumId w:val="18"/>
  </w:num>
  <w:num w:numId="10">
    <w:abstractNumId w:val="0"/>
  </w:num>
  <w:num w:numId="11">
    <w:abstractNumId w:val="1"/>
  </w:num>
  <w:num w:numId="12">
    <w:abstractNumId w:val="21"/>
  </w:num>
  <w:num w:numId="13">
    <w:abstractNumId w:val="26"/>
  </w:num>
  <w:num w:numId="14">
    <w:abstractNumId w:val="7"/>
  </w:num>
  <w:num w:numId="15">
    <w:abstractNumId w:val="22"/>
  </w:num>
  <w:num w:numId="16">
    <w:abstractNumId w:val="35"/>
  </w:num>
  <w:num w:numId="17">
    <w:abstractNumId w:val="30"/>
  </w:num>
  <w:num w:numId="18">
    <w:abstractNumId w:val="5"/>
  </w:num>
  <w:num w:numId="19">
    <w:abstractNumId w:val="2"/>
  </w:num>
  <w:num w:numId="20">
    <w:abstractNumId w:val="11"/>
  </w:num>
  <w:num w:numId="21">
    <w:abstractNumId w:val="17"/>
  </w:num>
  <w:num w:numId="22">
    <w:abstractNumId w:val="27"/>
  </w:num>
  <w:num w:numId="23">
    <w:abstractNumId w:val="15"/>
  </w:num>
  <w:num w:numId="24">
    <w:abstractNumId w:val="9"/>
  </w:num>
  <w:num w:numId="25">
    <w:abstractNumId w:val="19"/>
  </w:num>
  <w:num w:numId="26">
    <w:abstractNumId w:val="3"/>
  </w:num>
  <w:num w:numId="27">
    <w:abstractNumId w:val="34"/>
  </w:num>
  <w:num w:numId="28">
    <w:abstractNumId w:val="31"/>
  </w:num>
  <w:num w:numId="29">
    <w:abstractNumId w:val="23"/>
  </w:num>
  <w:num w:numId="30">
    <w:abstractNumId w:val="13"/>
  </w:num>
  <w:num w:numId="31">
    <w:abstractNumId w:val="29"/>
  </w:num>
  <w:num w:numId="32">
    <w:abstractNumId w:val="14"/>
  </w:num>
  <w:num w:numId="33">
    <w:abstractNumId w:val="6"/>
  </w:num>
  <w:num w:numId="34">
    <w:abstractNumId w:val="33"/>
  </w:num>
  <w:num w:numId="35">
    <w:abstractNumId w:val="2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0E"/>
    <w:rsid w:val="0000392A"/>
    <w:rsid w:val="000149C1"/>
    <w:rsid w:val="00021E65"/>
    <w:rsid w:val="00033DDF"/>
    <w:rsid w:val="00040DBD"/>
    <w:rsid w:val="0004375B"/>
    <w:rsid w:val="00046DB8"/>
    <w:rsid w:val="000522F9"/>
    <w:rsid w:val="00053763"/>
    <w:rsid w:val="00062EDE"/>
    <w:rsid w:val="00072258"/>
    <w:rsid w:val="00077FFA"/>
    <w:rsid w:val="00090B9B"/>
    <w:rsid w:val="000B10AF"/>
    <w:rsid w:val="000C0490"/>
    <w:rsid w:val="000C1A41"/>
    <w:rsid w:val="000C224F"/>
    <w:rsid w:val="000C75EF"/>
    <w:rsid w:val="000E68C0"/>
    <w:rsid w:val="000F5E1E"/>
    <w:rsid w:val="001008AD"/>
    <w:rsid w:val="00104E6D"/>
    <w:rsid w:val="00106C65"/>
    <w:rsid w:val="0011631B"/>
    <w:rsid w:val="001170EF"/>
    <w:rsid w:val="00152821"/>
    <w:rsid w:val="00161E1B"/>
    <w:rsid w:val="00174B61"/>
    <w:rsid w:val="00183B64"/>
    <w:rsid w:val="00185A25"/>
    <w:rsid w:val="001912A5"/>
    <w:rsid w:val="001A1FBA"/>
    <w:rsid w:val="001B4659"/>
    <w:rsid w:val="001B621E"/>
    <w:rsid w:val="001D4030"/>
    <w:rsid w:val="001F2A09"/>
    <w:rsid w:val="001F37E2"/>
    <w:rsid w:val="001F4C4F"/>
    <w:rsid w:val="001F6A1F"/>
    <w:rsid w:val="001F782B"/>
    <w:rsid w:val="00206EF6"/>
    <w:rsid w:val="00213D27"/>
    <w:rsid w:val="0023157A"/>
    <w:rsid w:val="002317B9"/>
    <w:rsid w:val="0024428A"/>
    <w:rsid w:val="00244D5B"/>
    <w:rsid w:val="00260455"/>
    <w:rsid w:val="00263254"/>
    <w:rsid w:val="00265B9F"/>
    <w:rsid w:val="002717BE"/>
    <w:rsid w:val="002771F8"/>
    <w:rsid w:val="002B1EF3"/>
    <w:rsid w:val="002B2E80"/>
    <w:rsid w:val="002B3A94"/>
    <w:rsid w:val="002C4142"/>
    <w:rsid w:val="002C5902"/>
    <w:rsid w:val="002C762A"/>
    <w:rsid w:val="002E764B"/>
    <w:rsid w:val="00314CB8"/>
    <w:rsid w:val="003158E2"/>
    <w:rsid w:val="00331937"/>
    <w:rsid w:val="003400D7"/>
    <w:rsid w:val="0034631C"/>
    <w:rsid w:val="00347884"/>
    <w:rsid w:val="00350BB5"/>
    <w:rsid w:val="00357427"/>
    <w:rsid w:val="00361629"/>
    <w:rsid w:val="003705CC"/>
    <w:rsid w:val="003913B4"/>
    <w:rsid w:val="003C092C"/>
    <w:rsid w:val="003F273A"/>
    <w:rsid w:val="003F768B"/>
    <w:rsid w:val="004003F1"/>
    <w:rsid w:val="00400607"/>
    <w:rsid w:val="00401B1B"/>
    <w:rsid w:val="00402206"/>
    <w:rsid w:val="00402F38"/>
    <w:rsid w:val="00402F5E"/>
    <w:rsid w:val="004043A3"/>
    <w:rsid w:val="0040457D"/>
    <w:rsid w:val="00406EB4"/>
    <w:rsid w:val="004113DC"/>
    <w:rsid w:val="00414075"/>
    <w:rsid w:val="004354D1"/>
    <w:rsid w:val="00445231"/>
    <w:rsid w:val="00466E18"/>
    <w:rsid w:val="00492F94"/>
    <w:rsid w:val="004A2F1F"/>
    <w:rsid w:val="004D54F9"/>
    <w:rsid w:val="004F096A"/>
    <w:rsid w:val="004F1242"/>
    <w:rsid w:val="004F3E6F"/>
    <w:rsid w:val="00502DE9"/>
    <w:rsid w:val="00507E96"/>
    <w:rsid w:val="005203AE"/>
    <w:rsid w:val="005218D6"/>
    <w:rsid w:val="00522CDF"/>
    <w:rsid w:val="005255C9"/>
    <w:rsid w:val="0054417C"/>
    <w:rsid w:val="00587D23"/>
    <w:rsid w:val="005C46D2"/>
    <w:rsid w:val="005C7F65"/>
    <w:rsid w:val="005D0B5C"/>
    <w:rsid w:val="005E5463"/>
    <w:rsid w:val="006163D8"/>
    <w:rsid w:val="00627B0E"/>
    <w:rsid w:val="0063785D"/>
    <w:rsid w:val="006774E4"/>
    <w:rsid w:val="00684592"/>
    <w:rsid w:val="00691EA6"/>
    <w:rsid w:val="006A31CD"/>
    <w:rsid w:val="006B0D3D"/>
    <w:rsid w:val="006B5F07"/>
    <w:rsid w:val="006C1C73"/>
    <w:rsid w:val="006C7854"/>
    <w:rsid w:val="006D398A"/>
    <w:rsid w:val="006F7B65"/>
    <w:rsid w:val="00703A9A"/>
    <w:rsid w:val="00704F8E"/>
    <w:rsid w:val="00722B24"/>
    <w:rsid w:val="00732F6D"/>
    <w:rsid w:val="00740B6F"/>
    <w:rsid w:val="00764536"/>
    <w:rsid w:val="007C42C3"/>
    <w:rsid w:val="007C4599"/>
    <w:rsid w:val="007D08AC"/>
    <w:rsid w:val="007D14C9"/>
    <w:rsid w:val="007E1B41"/>
    <w:rsid w:val="007E45BC"/>
    <w:rsid w:val="007E6033"/>
    <w:rsid w:val="007F055F"/>
    <w:rsid w:val="007F541F"/>
    <w:rsid w:val="008033DA"/>
    <w:rsid w:val="00804217"/>
    <w:rsid w:val="008134B0"/>
    <w:rsid w:val="00832573"/>
    <w:rsid w:val="00834C82"/>
    <w:rsid w:val="008374AD"/>
    <w:rsid w:val="0084208B"/>
    <w:rsid w:val="00844078"/>
    <w:rsid w:val="00846084"/>
    <w:rsid w:val="00880C9E"/>
    <w:rsid w:val="008A0EE5"/>
    <w:rsid w:val="008B08C2"/>
    <w:rsid w:val="008C2116"/>
    <w:rsid w:val="008C5558"/>
    <w:rsid w:val="008C7775"/>
    <w:rsid w:val="008E47FF"/>
    <w:rsid w:val="0091360C"/>
    <w:rsid w:val="00916930"/>
    <w:rsid w:val="0094795B"/>
    <w:rsid w:val="00956369"/>
    <w:rsid w:val="00956518"/>
    <w:rsid w:val="00965F49"/>
    <w:rsid w:val="009673E5"/>
    <w:rsid w:val="00967CE4"/>
    <w:rsid w:val="00971256"/>
    <w:rsid w:val="009765F4"/>
    <w:rsid w:val="009878E4"/>
    <w:rsid w:val="00994EDC"/>
    <w:rsid w:val="00995865"/>
    <w:rsid w:val="009B65BC"/>
    <w:rsid w:val="009C0C39"/>
    <w:rsid w:val="009C44A5"/>
    <w:rsid w:val="009F1E35"/>
    <w:rsid w:val="009F29E9"/>
    <w:rsid w:val="009F53CD"/>
    <w:rsid w:val="00A07957"/>
    <w:rsid w:val="00A137EA"/>
    <w:rsid w:val="00A15651"/>
    <w:rsid w:val="00A375EA"/>
    <w:rsid w:val="00A40C68"/>
    <w:rsid w:val="00A44FA9"/>
    <w:rsid w:val="00A47C81"/>
    <w:rsid w:val="00A730E3"/>
    <w:rsid w:val="00A92C4B"/>
    <w:rsid w:val="00AA34E0"/>
    <w:rsid w:val="00AA44E3"/>
    <w:rsid w:val="00AB5A46"/>
    <w:rsid w:val="00AD7EFD"/>
    <w:rsid w:val="00AF04AD"/>
    <w:rsid w:val="00B05AEF"/>
    <w:rsid w:val="00B07B02"/>
    <w:rsid w:val="00B15DDA"/>
    <w:rsid w:val="00B26DFB"/>
    <w:rsid w:val="00B27275"/>
    <w:rsid w:val="00B344B4"/>
    <w:rsid w:val="00B349D0"/>
    <w:rsid w:val="00B36798"/>
    <w:rsid w:val="00B45C34"/>
    <w:rsid w:val="00B460BF"/>
    <w:rsid w:val="00B47706"/>
    <w:rsid w:val="00B53572"/>
    <w:rsid w:val="00B5494C"/>
    <w:rsid w:val="00B6030E"/>
    <w:rsid w:val="00B62312"/>
    <w:rsid w:val="00B71081"/>
    <w:rsid w:val="00B95220"/>
    <w:rsid w:val="00BA5DDE"/>
    <w:rsid w:val="00BB3C88"/>
    <w:rsid w:val="00BC0CE0"/>
    <w:rsid w:val="00BC34FE"/>
    <w:rsid w:val="00BC5F70"/>
    <w:rsid w:val="00BD1B49"/>
    <w:rsid w:val="00BD6F6B"/>
    <w:rsid w:val="00BE3135"/>
    <w:rsid w:val="00C17CE9"/>
    <w:rsid w:val="00C17E38"/>
    <w:rsid w:val="00C2051B"/>
    <w:rsid w:val="00C213B7"/>
    <w:rsid w:val="00C33B75"/>
    <w:rsid w:val="00C34447"/>
    <w:rsid w:val="00C362A6"/>
    <w:rsid w:val="00C5071A"/>
    <w:rsid w:val="00C532A7"/>
    <w:rsid w:val="00C6197D"/>
    <w:rsid w:val="00C63444"/>
    <w:rsid w:val="00C6502E"/>
    <w:rsid w:val="00C815E1"/>
    <w:rsid w:val="00C97D8C"/>
    <w:rsid w:val="00CA12E8"/>
    <w:rsid w:val="00CD09D8"/>
    <w:rsid w:val="00CE49A5"/>
    <w:rsid w:val="00CF11A1"/>
    <w:rsid w:val="00D0353A"/>
    <w:rsid w:val="00D04C95"/>
    <w:rsid w:val="00D06B5D"/>
    <w:rsid w:val="00D2467E"/>
    <w:rsid w:val="00D27BEB"/>
    <w:rsid w:val="00D40807"/>
    <w:rsid w:val="00D4310A"/>
    <w:rsid w:val="00D4545C"/>
    <w:rsid w:val="00D51738"/>
    <w:rsid w:val="00D54090"/>
    <w:rsid w:val="00D656E3"/>
    <w:rsid w:val="00D6580D"/>
    <w:rsid w:val="00D70258"/>
    <w:rsid w:val="00D83DFD"/>
    <w:rsid w:val="00D87573"/>
    <w:rsid w:val="00DA1C50"/>
    <w:rsid w:val="00DA6C10"/>
    <w:rsid w:val="00DE1491"/>
    <w:rsid w:val="00DE14D0"/>
    <w:rsid w:val="00DE4678"/>
    <w:rsid w:val="00DF2A1C"/>
    <w:rsid w:val="00DF62F7"/>
    <w:rsid w:val="00E14176"/>
    <w:rsid w:val="00E23994"/>
    <w:rsid w:val="00E3326A"/>
    <w:rsid w:val="00E40A25"/>
    <w:rsid w:val="00E54FF4"/>
    <w:rsid w:val="00E56A64"/>
    <w:rsid w:val="00E61EB8"/>
    <w:rsid w:val="00E62081"/>
    <w:rsid w:val="00E65651"/>
    <w:rsid w:val="00E67DBF"/>
    <w:rsid w:val="00E71E10"/>
    <w:rsid w:val="00E82C6F"/>
    <w:rsid w:val="00E83443"/>
    <w:rsid w:val="00EB189B"/>
    <w:rsid w:val="00EC1395"/>
    <w:rsid w:val="00ED1DDC"/>
    <w:rsid w:val="00EF172A"/>
    <w:rsid w:val="00F075DF"/>
    <w:rsid w:val="00F1033C"/>
    <w:rsid w:val="00F15F7C"/>
    <w:rsid w:val="00F24229"/>
    <w:rsid w:val="00F57178"/>
    <w:rsid w:val="00F718A9"/>
    <w:rsid w:val="00F821A5"/>
    <w:rsid w:val="00F860B2"/>
    <w:rsid w:val="00F9415A"/>
    <w:rsid w:val="00FB1494"/>
    <w:rsid w:val="00FD4F90"/>
    <w:rsid w:val="00FF159E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D0FDC"/>
  <w14:defaultImageDpi w14:val="300"/>
  <w15:docId w15:val="{AE6A6D7C-E108-4EFA-8681-B0797E3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Courier New"/>
      <w:lang w:eastAsia="en-US"/>
    </w:rPr>
  </w:style>
  <w:style w:type="paragraph" w:styleId="Heading1">
    <w:name w:val="heading 1"/>
    <w:basedOn w:val="Normal"/>
    <w:next w:val="Normal"/>
    <w:qFormat/>
    <w:rsid w:val="00627B0E"/>
    <w:pPr>
      <w:keepNext/>
      <w:numPr>
        <w:numId w:val="1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46D2"/>
    <w:pPr>
      <w:keepNext/>
      <w:numPr>
        <w:ilvl w:val="1"/>
        <w:numId w:val="16"/>
      </w:numPr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46D2"/>
    <w:pPr>
      <w:keepNext/>
      <w:numPr>
        <w:ilvl w:val="2"/>
        <w:numId w:val="16"/>
      </w:numPr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C46D2"/>
    <w:pPr>
      <w:keepNext/>
      <w:numPr>
        <w:ilvl w:val="3"/>
        <w:numId w:val="16"/>
      </w:numPr>
      <w:spacing w:before="240" w:after="60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46D2"/>
    <w:pPr>
      <w:numPr>
        <w:ilvl w:val="4"/>
        <w:numId w:val="16"/>
      </w:num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46D2"/>
    <w:pPr>
      <w:numPr>
        <w:ilvl w:val="5"/>
        <w:numId w:val="16"/>
      </w:numPr>
      <w:spacing w:before="240" w:after="60"/>
      <w:outlineLvl w:val="5"/>
    </w:pPr>
    <w:rPr>
      <w:rFonts w:ascii="Cambria" w:eastAsia="MS Mincho" w:hAnsi="Cambria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C46D2"/>
    <w:pPr>
      <w:numPr>
        <w:ilvl w:val="6"/>
        <w:numId w:val="16"/>
      </w:numPr>
      <w:spacing w:before="240" w:after="60"/>
      <w:outlineLvl w:val="6"/>
    </w:pPr>
    <w:rPr>
      <w:rFonts w:ascii="Cambria" w:eastAsia="MS Mincho" w:hAnsi="Cambria" w:cs="Times New Roman"/>
    </w:rPr>
  </w:style>
  <w:style w:type="paragraph" w:styleId="Heading8">
    <w:name w:val="heading 8"/>
    <w:basedOn w:val="Normal"/>
    <w:next w:val="Normal"/>
    <w:link w:val="Heading8Char"/>
    <w:qFormat/>
    <w:rsid w:val="005C46D2"/>
    <w:pPr>
      <w:numPr>
        <w:ilvl w:val="7"/>
        <w:numId w:val="16"/>
      </w:numPr>
      <w:spacing w:before="240" w:after="60"/>
      <w:outlineLvl w:val="7"/>
    </w:pPr>
    <w:rPr>
      <w:rFonts w:ascii="Cambria" w:eastAsia="MS Mincho" w:hAnsi="Cambria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5C46D2"/>
    <w:pPr>
      <w:numPr>
        <w:ilvl w:val="8"/>
        <w:numId w:val="16"/>
      </w:numPr>
      <w:spacing w:before="240" w:after="60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14786"/>
    <w:pPr>
      <w:tabs>
        <w:tab w:val="left" w:pos="1080"/>
      </w:tabs>
      <w:jc w:val="both"/>
    </w:pPr>
    <w:rPr>
      <w:rFonts w:cs="Arial"/>
      <w:sz w:val="22"/>
      <w:szCs w:val="22"/>
    </w:rPr>
  </w:style>
  <w:style w:type="paragraph" w:styleId="Header">
    <w:name w:val="header"/>
    <w:basedOn w:val="Normal"/>
    <w:rsid w:val="005B7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F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7EF9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F37040"/>
    <w:pPr>
      <w:ind w:left="720"/>
    </w:pPr>
  </w:style>
  <w:style w:type="character" w:styleId="Hyperlink">
    <w:name w:val="Hyperlink"/>
    <w:rsid w:val="00372D70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5C46D2"/>
    <w:rPr>
      <w:rFonts w:ascii="Calibri" w:eastAsia="MS Gothic" w:hAnsi="Calibri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link w:val="Heading3"/>
    <w:rsid w:val="005C46D2"/>
    <w:rPr>
      <w:rFonts w:ascii="Calibri" w:eastAsia="MS Gothic" w:hAnsi="Calibri" w:cs="Times New Roman"/>
      <w:b/>
      <w:bCs/>
      <w:sz w:val="26"/>
      <w:szCs w:val="26"/>
      <w:lang w:val="en-CA"/>
    </w:rPr>
  </w:style>
  <w:style w:type="character" w:customStyle="1" w:styleId="Heading4Char">
    <w:name w:val="Heading 4 Char"/>
    <w:link w:val="Heading4"/>
    <w:semiHidden/>
    <w:rsid w:val="005C46D2"/>
    <w:rPr>
      <w:rFonts w:ascii="Cambria" w:eastAsia="MS Mincho" w:hAnsi="Cambria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link w:val="Heading5"/>
    <w:semiHidden/>
    <w:rsid w:val="005C46D2"/>
    <w:rPr>
      <w:rFonts w:ascii="Cambria" w:eastAsia="MS Mincho" w:hAnsi="Cambria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link w:val="Heading6"/>
    <w:semiHidden/>
    <w:rsid w:val="005C46D2"/>
    <w:rPr>
      <w:rFonts w:ascii="Cambria" w:eastAsia="MS Mincho" w:hAnsi="Cambria" w:cs="Times New Roman"/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semiHidden/>
    <w:rsid w:val="005C46D2"/>
    <w:rPr>
      <w:rFonts w:ascii="Cambria" w:eastAsia="MS Mincho" w:hAnsi="Cambria" w:cs="Times New Roman"/>
      <w:sz w:val="24"/>
      <w:szCs w:val="24"/>
      <w:lang w:val="en-CA"/>
    </w:rPr>
  </w:style>
  <w:style w:type="character" w:customStyle="1" w:styleId="Heading8Char">
    <w:name w:val="Heading 8 Char"/>
    <w:link w:val="Heading8"/>
    <w:semiHidden/>
    <w:rsid w:val="005C46D2"/>
    <w:rPr>
      <w:rFonts w:ascii="Cambria" w:eastAsia="MS Mincho" w:hAnsi="Cambria" w:cs="Times New Roman"/>
      <w:i/>
      <w:iCs/>
      <w:sz w:val="24"/>
      <w:szCs w:val="24"/>
      <w:lang w:val="en-CA"/>
    </w:rPr>
  </w:style>
  <w:style w:type="character" w:customStyle="1" w:styleId="Heading9Char">
    <w:name w:val="Heading 9 Char"/>
    <w:link w:val="Heading9"/>
    <w:semiHidden/>
    <w:rsid w:val="005C46D2"/>
    <w:rPr>
      <w:rFonts w:ascii="Calibri" w:eastAsia="MS Gothic" w:hAnsi="Calibri" w:cs="Times New Roman"/>
      <w:sz w:val="22"/>
      <w:szCs w:val="22"/>
      <w:lang w:val="en-CA"/>
    </w:rPr>
  </w:style>
  <w:style w:type="paragraph" w:customStyle="1" w:styleId="MediumGrid21">
    <w:name w:val="Medium Grid 21"/>
    <w:uiPriority w:val="1"/>
    <w:qFormat/>
    <w:rsid w:val="004354D1"/>
    <w:rPr>
      <w:rFonts w:ascii="Calibri" w:eastAsia="Calibri" w:hAnsi="Calibri"/>
      <w:sz w:val="22"/>
      <w:szCs w:val="22"/>
      <w:lang w:val="en-US" w:eastAsia="en-US"/>
    </w:rPr>
  </w:style>
  <w:style w:type="numbering" w:styleId="1ai">
    <w:name w:val="Outline List 1"/>
    <w:aliases w:val="1"/>
    <w:basedOn w:val="NoList"/>
    <w:rsid w:val="00A15651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F075DF"/>
    <w:pPr>
      <w:ind w:left="720"/>
      <w:contextualSpacing/>
    </w:pPr>
  </w:style>
  <w:style w:type="table" w:customStyle="1" w:styleId="Meetingschedule">
    <w:name w:val="Meeting schedule"/>
    <w:basedOn w:val="TableNormal"/>
    <w:uiPriority w:val="99"/>
    <w:rsid w:val="004F1242"/>
    <w:pPr>
      <w:spacing w:before="40" w:after="40"/>
    </w:pPr>
    <w:rPr>
      <w:rFonts w:asciiTheme="minorHAnsi" w:eastAsiaTheme="minorEastAsia" w:hAnsiTheme="minorHAnsi"/>
      <w:color w:val="000000" w:themeColor="text1"/>
      <w:sz w:val="22"/>
      <w:szCs w:val="22"/>
      <w:lang w:val="en-US" w:eastAsia="en-US"/>
    </w:rPr>
    <w:tblPr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olor w:val="FFFFFF" w:themeColor="background1"/>
        <w:sz w:val="22"/>
      </w:rPr>
      <w:tblPr/>
      <w:tcPr>
        <w:tc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nil"/>
          <w:insideV w:val="single" w:sz="4" w:space="0" w:color="2E74B5" w:themeColor="accent1" w:themeShade="BF"/>
          <w:tl2br w:val="nil"/>
          <w:tr2bl w:val="nil"/>
        </w:tcBorders>
        <w:shd w:val="clear" w:color="auto" w:fill="2E74B5" w:themeFill="accent1" w:themeFillShade="BF"/>
      </w:tcPr>
    </w:tblStylePr>
    <w:tblStylePr w:type="firstCol">
      <w:rPr>
        <w:b/>
        <w:i w:val="0"/>
        <w:color w:val="404040" w:themeColor="text1" w:themeTint="BF"/>
      </w:rPr>
    </w:tblStylePr>
  </w:style>
  <w:style w:type="paragraph" w:styleId="Title">
    <w:name w:val="Title"/>
    <w:basedOn w:val="Normal"/>
    <w:link w:val="TitleChar"/>
    <w:uiPriority w:val="2"/>
    <w:qFormat/>
    <w:rsid w:val="004F1242"/>
    <w:pPr>
      <w:spacing w:before="40" w:after="120"/>
      <w:contextualSpacing/>
    </w:pPr>
    <w:rPr>
      <w:rFonts w:asciiTheme="majorHAnsi" w:eastAsiaTheme="majorEastAsia" w:hAnsiTheme="majorHAnsi" w:cstheme="majorBidi"/>
      <w:color w:val="2E74B5" w:themeColor="accent1" w:themeShade="BF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2"/>
    <w:rsid w:val="004F1242"/>
    <w:rPr>
      <w:rFonts w:asciiTheme="majorHAnsi" w:eastAsiaTheme="majorEastAsia" w:hAnsiTheme="majorHAnsi" w:cstheme="majorBidi"/>
      <w:color w:val="2E74B5" w:themeColor="accent1" w:themeShade="BF"/>
      <w:sz w:val="3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9A634-B4CF-4117-BA35-E1EB6BC8B30E}"/>
</file>

<file path=customXml/itemProps2.xml><?xml version="1.0" encoding="utf-8"?>
<ds:datastoreItem xmlns:ds="http://schemas.openxmlformats.org/officeDocument/2006/customXml" ds:itemID="{8A8109DC-5F00-47C5-92B8-C102741459A1}"/>
</file>

<file path=customXml/itemProps3.xml><?xml version="1.0" encoding="utf-8"?>
<ds:datastoreItem xmlns:ds="http://schemas.openxmlformats.org/officeDocument/2006/customXml" ds:itemID="{61057C98-191F-4798-B070-CEC1A2076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KPAC EXECUTIVE/GENERAL MEETING AGENDA</vt:lpstr>
    </vt:vector>
  </TitlesOfParts>
  <Company>Toshiba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KPAC EXECUTIVE/GENERAL MEETING AGENDA</dc:title>
  <dc:subject/>
  <dc:creator>Paula Fowler</dc:creator>
  <cp:keywords/>
  <dc:description/>
  <cp:lastModifiedBy>Jocelyn Mikolayenko</cp:lastModifiedBy>
  <cp:revision>6</cp:revision>
  <cp:lastPrinted>2017-05-02T01:30:00Z</cp:lastPrinted>
  <dcterms:created xsi:type="dcterms:W3CDTF">2017-10-28T21:28:00Z</dcterms:created>
  <dcterms:modified xsi:type="dcterms:W3CDTF">2017-11-04T17:43:00Z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