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5777F" w14:textId="04A6A5EA" w:rsidR="003E54FC" w:rsidRPr="00923748" w:rsidRDefault="00BA18C4" w:rsidP="003E54FC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  <w:w w:val="105"/>
        </w:rPr>
        <w:drawing>
          <wp:anchor distT="0" distB="0" distL="114300" distR="114300" simplePos="0" relativeHeight="251659264" behindDoc="1" locked="0" layoutInCell="1" allowOverlap="1" wp14:anchorId="65B638DB" wp14:editId="0837B723">
            <wp:simplePos x="0" y="0"/>
            <wp:positionH relativeFrom="margin">
              <wp:posOffset>0</wp:posOffset>
            </wp:positionH>
            <wp:positionV relativeFrom="paragraph">
              <wp:posOffset>-412750</wp:posOffset>
            </wp:positionV>
            <wp:extent cx="895350" cy="895350"/>
            <wp:effectExtent l="0" t="0" r="0" b="0"/>
            <wp:wrapNone/>
            <wp:docPr id="2" name="Picture 2" descr="A logo of a b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be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4FC">
        <w:rPr>
          <w:b/>
          <w:bCs/>
          <w:sz w:val="32"/>
          <w:szCs w:val="32"/>
        </w:rPr>
        <w:t>Take Our Kids to Work Day – Assignment #3</w:t>
      </w:r>
    </w:p>
    <w:p w14:paraId="68DCBF3F" w14:textId="7B0FF60B" w:rsidR="00E36EEC" w:rsidRDefault="00E36EEC" w:rsidP="003E54FC">
      <w:pPr>
        <w:spacing w:after="0"/>
      </w:pPr>
    </w:p>
    <w:p w14:paraId="7C9916ED" w14:textId="77777777" w:rsidR="00D324F3" w:rsidRDefault="00D324F3" w:rsidP="003E54FC">
      <w:pPr>
        <w:spacing w:after="0"/>
      </w:pPr>
    </w:p>
    <w:p w14:paraId="4E9CD84F" w14:textId="27B89189" w:rsidR="003E54FC" w:rsidRDefault="003E54FC" w:rsidP="003E54FC">
      <w:pPr>
        <w:spacing w:after="0"/>
      </w:pPr>
      <w:r w:rsidRPr="003E54FC">
        <w:rPr>
          <w:b/>
          <w:bCs/>
        </w:rPr>
        <w:t>Objective</w:t>
      </w:r>
      <w:r w:rsidRPr="003E54FC">
        <w:t>: In this a</w:t>
      </w:r>
      <w:r>
        <w:t>ssignment, you will be attending Take Ou</w:t>
      </w:r>
      <w:r w:rsidR="00C051B0">
        <w:t>r</w:t>
      </w:r>
      <w:r>
        <w:t xml:space="preserve"> Kids to Work Day (TOKW) and observing/interviewing your host throughout the day. You will reflect on your experience </w:t>
      </w:r>
      <w:r w:rsidR="00C051B0">
        <w:t>and post this and additional media content on your Edublog. You are continuing to work on your online portfolio building skills.</w:t>
      </w:r>
    </w:p>
    <w:p w14:paraId="67FABAF2" w14:textId="77777777" w:rsidR="00D324F3" w:rsidRPr="003E54FC" w:rsidRDefault="00D324F3" w:rsidP="003E54FC">
      <w:pPr>
        <w:spacing w:after="0"/>
      </w:pPr>
    </w:p>
    <w:p w14:paraId="5C5184E0" w14:textId="77777777" w:rsidR="003E54FC" w:rsidRDefault="003E54FC" w:rsidP="003E54FC">
      <w:pPr>
        <w:spacing w:after="0"/>
        <w:rPr>
          <w:b/>
          <w:bCs/>
        </w:rPr>
      </w:pPr>
    </w:p>
    <w:p w14:paraId="21A2CA81" w14:textId="0021F212" w:rsidR="00DD021D" w:rsidRPr="00DD021D" w:rsidRDefault="00DD021D" w:rsidP="003E54FC">
      <w:pPr>
        <w:spacing w:after="0"/>
        <w:rPr>
          <w:b/>
          <w:bCs/>
        </w:rPr>
      </w:pPr>
      <w:r w:rsidRPr="00DD021D">
        <w:rPr>
          <w:b/>
          <w:bCs/>
        </w:rPr>
        <w:t>There are 3 parts to this assignment:</w:t>
      </w:r>
    </w:p>
    <w:p w14:paraId="2896DAB3" w14:textId="5C51555B" w:rsidR="00DD021D" w:rsidRDefault="00DD021D" w:rsidP="002B1CB4">
      <w:pPr>
        <w:pStyle w:val="ListParagraph"/>
        <w:numPr>
          <w:ilvl w:val="0"/>
          <w:numId w:val="3"/>
        </w:numPr>
        <w:spacing w:after="0"/>
      </w:pPr>
      <w:r w:rsidRPr="002B1CB4">
        <w:rPr>
          <w:u w:val="single"/>
        </w:rPr>
        <w:t>Interview</w:t>
      </w:r>
      <w:r>
        <w:t xml:space="preserve"> (Make observations of your host at work and at some </w:t>
      </w:r>
      <w:proofErr w:type="gramStart"/>
      <w:r>
        <w:t>point</w:t>
      </w:r>
      <w:proofErr w:type="gramEnd"/>
      <w:r>
        <w:t xml:space="preserve"> during the day, ask them the interview questions as you record/make notes. Your host could be your parent, or an adult that you have received permission from your parent/guardian to shadow this day.)</w:t>
      </w:r>
    </w:p>
    <w:p w14:paraId="5877F3EB" w14:textId="07212DEB" w:rsidR="00DD021D" w:rsidRPr="00DD021D" w:rsidRDefault="00DD021D" w:rsidP="00DD021D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 w:rsidRPr="00DD021D">
        <w:rPr>
          <w:u w:val="single"/>
        </w:rPr>
        <w:t>Reflection</w:t>
      </w:r>
      <w:r>
        <w:t xml:space="preserve"> (After the day is finished, think about your experience and answer reflection questions.)</w:t>
      </w:r>
    </w:p>
    <w:p w14:paraId="58FE0D3E" w14:textId="2BA2A176" w:rsidR="00DD021D" w:rsidRDefault="002B1CB4" w:rsidP="00DD021D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rPr>
          <w:u w:val="single"/>
        </w:rPr>
        <w:t>Post</w:t>
      </w:r>
      <w:r w:rsidR="00DD021D">
        <w:t xml:space="preserve"> (Post your interview and reflection on your Edublog</w:t>
      </w:r>
      <w:r w:rsidR="009D7115">
        <w:t xml:space="preserve"> in a new post</w:t>
      </w:r>
      <w:r w:rsidR="00DD021D">
        <w:t xml:space="preserve">. </w:t>
      </w:r>
      <w:proofErr w:type="gramStart"/>
      <w:r w:rsidR="00DD021D">
        <w:t>Embed</w:t>
      </w:r>
      <w:proofErr w:type="gramEnd"/>
      <w:r w:rsidR="00DD021D">
        <w:t xml:space="preserve"> pictures</w:t>
      </w:r>
      <w:r w:rsidR="009E0619">
        <w:t xml:space="preserve"> and/or videos </w:t>
      </w:r>
      <w:r w:rsidR="00DD021D">
        <w:t xml:space="preserve">you have </w:t>
      </w:r>
      <w:proofErr w:type="gramStart"/>
      <w:r w:rsidR="00DD021D">
        <w:t>taken</w:t>
      </w:r>
      <w:proofErr w:type="gramEnd"/>
      <w:r w:rsidR="00DD021D">
        <w:t xml:space="preserve"> or </w:t>
      </w:r>
      <w:r w:rsidR="009E0619">
        <w:t>other media found online</w:t>
      </w:r>
      <w:r w:rsidR="00DD021D">
        <w:t xml:space="preserve"> that represent your day.</w:t>
      </w:r>
      <w:r w:rsidR="005E4377">
        <w:t xml:space="preserve"> Use the embedding skills you have learned from the previous assignment!</w:t>
      </w:r>
      <w:r w:rsidR="00DD021D">
        <w:t xml:space="preserve"> Remember to follow FIPPA guidelines for what is okay and not okay to post publicly online</w:t>
      </w:r>
      <w:r w:rsidR="0098741D">
        <w:t>.</w:t>
      </w:r>
      <w:r w:rsidR="00DD021D">
        <w:t>)</w:t>
      </w:r>
    </w:p>
    <w:p w14:paraId="249F1294" w14:textId="77777777" w:rsidR="00DD021D" w:rsidRDefault="00DD021D" w:rsidP="00DD021D">
      <w:pPr>
        <w:spacing w:after="0"/>
        <w:rPr>
          <w:u w:val="single"/>
        </w:rPr>
      </w:pPr>
    </w:p>
    <w:p w14:paraId="4C5D86B3" w14:textId="77777777" w:rsidR="00D324F3" w:rsidRDefault="00D324F3" w:rsidP="00DD021D">
      <w:pPr>
        <w:spacing w:after="0"/>
        <w:rPr>
          <w:u w:val="single"/>
        </w:rPr>
      </w:pPr>
    </w:p>
    <w:p w14:paraId="1BC69621" w14:textId="27FE1239" w:rsidR="00DD021D" w:rsidRPr="00DD021D" w:rsidRDefault="00DD021D" w:rsidP="00DD021D">
      <w:pPr>
        <w:spacing w:after="0"/>
        <w:rPr>
          <w:b/>
          <w:bCs/>
        </w:rPr>
      </w:pPr>
      <w:r w:rsidRPr="00DD021D">
        <w:rPr>
          <w:b/>
          <w:bCs/>
        </w:rPr>
        <w:t>FIPPA Guidelines</w:t>
      </w:r>
    </w:p>
    <w:p w14:paraId="087CF3A3" w14:textId="3EA2DC92" w:rsidR="00DD021D" w:rsidRDefault="003F5F5D" w:rsidP="003E54FC">
      <w:pPr>
        <w:spacing w:after="0"/>
      </w:pPr>
      <w:r>
        <w:t xml:space="preserve">It is very important that you follow all </w:t>
      </w:r>
      <w:r w:rsidR="000376EE">
        <w:t xml:space="preserve">FIPPA (Freedom of Information and Privacy Protection Act) rules as a </w:t>
      </w:r>
      <w:proofErr w:type="gramStart"/>
      <w:r w:rsidR="000376EE">
        <w:t>public school</w:t>
      </w:r>
      <w:proofErr w:type="gramEnd"/>
      <w:r w:rsidR="000376EE">
        <w:t xml:space="preserve"> student in SD43.</w:t>
      </w:r>
    </w:p>
    <w:p w14:paraId="35AE4C6F" w14:textId="4EA3326B" w:rsidR="000376EE" w:rsidRDefault="00B62231" w:rsidP="000376EE">
      <w:pPr>
        <w:pStyle w:val="ListParagraph"/>
        <w:numPr>
          <w:ilvl w:val="0"/>
          <w:numId w:val="4"/>
        </w:numPr>
        <w:spacing w:after="0"/>
      </w:pPr>
      <w:r>
        <w:t>Never</w:t>
      </w:r>
      <w:r w:rsidR="000376EE">
        <w:t xml:space="preserve"> post full names in your assignments</w:t>
      </w:r>
      <w:r w:rsidR="00E1079E">
        <w:t xml:space="preserve"> posted </w:t>
      </w:r>
      <w:r w:rsidR="00E92C2C">
        <w:t>on</w:t>
      </w:r>
      <w:r w:rsidR="00E1079E">
        <w:t xml:space="preserve"> your Edublog</w:t>
      </w:r>
      <w:r w:rsidR="00E92C2C">
        <w:t>, for yourself and others.</w:t>
      </w:r>
    </w:p>
    <w:p w14:paraId="57F41FDA" w14:textId="48D1F809" w:rsidR="00C35CE9" w:rsidRDefault="009916D1" w:rsidP="000376EE">
      <w:pPr>
        <w:pStyle w:val="ListParagraph"/>
        <w:numPr>
          <w:ilvl w:val="0"/>
          <w:numId w:val="4"/>
        </w:numPr>
        <w:spacing w:after="0"/>
      </w:pPr>
      <w:r>
        <w:t>Do not share any personal information online, such as your age, email, and home address.</w:t>
      </w:r>
    </w:p>
    <w:p w14:paraId="4FD4AC49" w14:textId="4F529F3E" w:rsidR="00E92C2C" w:rsidRDefault="00E92C2C" w:rsidP="000376EE">
      <w:pPr>
        <w:pStyle w:val="ListParagraph"/>
        <w:numPr>
          <w:ilvl w:val="0"/>
          <w:numId w:val="4"/>
        </w:numPr>
        <w:spacing w:after="0"/>
      </w:pPr>
      <w:r>
        <w:t>Do not post pictures of your face on your Edublog.</w:t>
      </w:r>
      <w:r w:rsidR="009D45EB">
        <w:t xml:space="preserve"> Pictures and images are great but not something that could identify you.</w:t>
      </w:r>
    </w:p>
    <w:p w14:paraId="25DC1425" w14:textId="5360636C" w:rsidR="009D45EB" w:rsidRDefault="009D45EB" w:rsidP="000376EE">
      <w:pPr>
        <w:pStyle w:val="ListParagraph"/>
        <w:numPr>
          <w:ilvl w:val="0"/>
          <w:numId w:val="4"/>
        </w:numPr>
        <w:spacing w:after="0"/>
      </w:pPr>
      <w:r>
        <w:t>Pictures of other people (non-students) are fine</w:t>
      </w:r>
      <w:r w:rsidR="006D351A">
        <w:t>,</w:t>
      </w:r>
      <w:r>
        <w:t xml:space="preserve"> but you must get their written consent to publish the image. Pictures of places are fine, </w:t>
      </w:r>
      <w:proofErr w:type="gramStart"/>
      <w:r>
        <w:t>as long as</w:t>
      </w:r>
      <w:proofErr w:type="gramEnd"/>
      <w:r>
        <w:t xml:space="preserve"> they do not contain sensitive or private information.</w:t>
      </w:r>
    </w:p>
    <w:p w14:paraId="1948A4C4" w14:textId="03844576" w:rsidR="0051281B" w:rsidRPr="003F5F5D" w:rsidRDefault="0051281B" w:rsidP="000376EE">
      <w:pPr>
        <w:pStyle w:val="ListParagraph"/>
        <w:numPr>
          <w:ilvl w:val="0"/>
          <w:numId w:val="4"/>
        </w:numPr>
        <w:spacing w:after="0"/>
      </w:pPr>
      <w:r>
        <w:t>When in doubt, ask a teacher or trusted adult before posting!</w:t>
      </w:r>
    </w:p>
    <w:p w14:paraId="158CE576" w14:textId="77777777" w:rsidR="00DD021D" w:rsidRDefault="00DD021D" w:rsidP="003E54FC">
      <w:pPr>
        <w:spacing w:after="0"/>
        <w:rPr>
          <w:b/>
          <w:bCs/>
        </w:rPr>
      </w:pPr>
    </w:p>
    <w:p w14:paraId="553CE22F" w14:textId="77777777" w:rsidR="00D324F3" w:rsidRDefault="00D324F3" w:rsidP="003E54FC">
      <w:pPr>
        <w:spacing w:after="0"/>
        <w:rPr>
          <w:b/>
          <w:bCs/>
        </w:rPr>
      </w:pPr>
    </w:p>
    <w:p w14:paraId="5B465620" w14:textId="35DC37B2" w:rsidR="003E54FC" w:rsidRPr="006B1498" w:rsidRDefault="003E54FC" w:rsidP="003E54FC">
      <w:pPr>
        <w:spacing w:after="0"/>
        <w:rPr>
          <w:b/>
          <w:bCs/>
        </w:rPr>
      </w:pPr>
      <w:r w:rsidRPr="006B1498">
        <w:rPr>
          <w:b/>
          <w:bCs/>
        </w:rPr>
        <w:t>Before you begin</w:t>
      </w:r>
      <w:r>
        <w:rPr>
          <w:b/>
          <w:bCs/>
        </w:rPr>
        <w:t>…</w:t>
      </w:r>
    </w:p>
    <w:p w14:paraId="3462EB8F" w14:textId="77777777" w:rsidR="003E54FC" w:rsidRDefault="003E54FC" w:rsidP="003E54FC">
      <w:pPr>
        <w:pStyle w:val="ListParagraph"/>
        <w:numPr>
          <w:ilvl w:val="0"/>
          <w:numId w:val="1"/>
        </w:numPr>
        <w:spacing w:after="0"/>
      </w:pPr>
      <w:r>
        <w:t>Create an Edublog Post</w:t>
      </w:r>
    </w:p>
    <w:p w14:paraId="51F38FEF" w14:textId="77777777" w:rsidR="003E54FC" w:rsidRDefault="003E54FC" w:rsidP="003E54FC">
      <w:pPr>
        <w:pStyle w:val="ListParagraph"/>
        <w:numPr>
          <w:ilvl w:val="1"/>
          <w:numId w:val="1"/>
        </w:numPr>
        <w:spacing w:after="0"/>
      </w:pPr>
      <w:r>
        <w:t xml:space="preserve">Log into your Edublog and go to your Dashboard; Click Posts </w:t>
      </w:r>
      <w:r>
        <w:sym w:font="Wingdings" w:char="F0E0"/>
      </w:r>
      <w:r>
        <w:t xml:space="preserve"> Add New</w:t>
      </w:r>
    </w:p>
    <w:p w14:paraId="07E5AC81" w14:textId="5A2CD63A" w:rsidR="003E54FC" w:rsidRPr="00E2596E" w:rsidRDefault="003E54FC" w:rsidP="003E54FC">
      <w:pPr>
        <w:pStyle w:val="ListParagraph"/>
        <w:numPr>
          <w:ilvl w:val="1"/>
          <w:numId w:val="1"/>
        </w:numPr>
        <w:spacing w:after="0"/>
      </w:pPr>
      <w:r>
        <w:t xml:space="preserve">Title: </w:t>
      </w:r>
      <w:r w:rsidRPr="00032EF7">
        <w:rPr>
          <w:u w:val="single"/>
        </w:rPr>
        <w:t xml:space="preserve">Assignment </w:t>
      </w:r>
      <w:r>
        <w:rPr>
          <w:u w:val="single"/>
        </w:rPr>
        <w:t>3 – TOKW</w:t>
      </w:r>
    </w:p>
    <w:p w14:paraId="787AD9CF" w14:textId="77777777" w:rsidR="003E54FC" w:rsidRDefault="003E54FC" w:rsidP="003E54FC">
      <w:pPr>
        <w:spacing w:after="0"/>
      </w:pPr>
    </w:p>
    <w:p w14:paraId="144FC3BD" w14:textId="77777777" w:rsidR="003E54FC" w:rsidRDefault="003E54FC" w:rsidP="003E54FC">
      <w:pPr>
        <w:spacing w:after="0"/>
      </w:pPr>
    </w:p>
    <w:p w14:paraId="65A0C961" w14:textId="77777777" w:rsidR="00D324F3" w:rsidRDefault="00D324F3" w:rsidP="003E54FC">
      <w:pPr>
        <w:spacing w:after="0"/>
      </w:pPr>
    </w:p>
    <w:p w14:paraId="010BD73E" w14:textId="77777777" w:rsidR="00D324F3" w:rsidRDefault="00D324F3" w:rsidP="003E54FC">
      <w:pPr>
        <w:spacing w:after="0"/>
      </w:pPr>
    </w:p>
    <w:p w14:paraId="312C0B00" w14:textId="77777777" w:rsidR="00D324F3" w:rsidRDefault="00D324F3" w:rsidP="003E54FC">
      <w:pPr>
        <w:spacing w:after="0"/>
      </w:pPr>
    </w:p>
    <w:p w14:paraId="03A3C113" w14:textId="77777777" w:rsidR="00D324F3" w:rsidRDefault="00D324F3" w:rsidP="003E54FC">
      <w:pPr>
        <w:spacing w:after="0"/>
      </w:pPr>
    </w:p>
    <w:p w14:paraId="62071E4D" w14:textId="0A1F02D6" w:rsidR="003E54FC" w:rsidRPr="00DD021D" w:rsidRDefault="00DD021D" w:rsidP="003E54FC">
      <w:pPr>
        <w:spacing w:after="0"/>
        <w:rPr>
          <w:b/>
          <w:bCs/>
          <w:u w:val="single"/>
        </w:rPr>
      </w:pPr>
      <w:r w:rsidRPr="00DD021D">
        <w:rPr>
          <w:b/>
          <w:bCs/>
          <w:u w:val="single"/>
        </w:rPr>
        <w:lastRenderedPageBreak/>
        <w:t>Part 1: Interview</w:t>
      </w:r>
    </w:p>
    <w:p w14:paraId="73A8C1AD" w14:textId="2FE0DC3F" w:rsidR="00DD021D" w:rsidRDefault="00DD021D" w:rsidP="003E54FC">
      <w:pPr>
        <w:spacing w:after="0"/>
        <w:rPr>
          <w:i/>
          <w:iCs/>
        </w:rPr>
      </w:pPr>
      <w:r>
        <w:rPr>
          <w:i/>
          <w:iCs/>
        </w:rPr>
        <w:t>Ask your host these questions.</w:t>
      </w:r>
    </w:p>
    <w:p w14:paraId="7A34CDEF" w14:textId="77777777" w:rsidR="009E0D6D" w:rsidRDefault="009E0D6D" w:rsidP="003E54FC">
      <w:pPr>
        <w:spacing w:after="0"/>
      </w:pPr>
    </w:p>
    <w:p w14:paraId="129E7BC0" w14:textId="52AAB6D4" w:rsidR="003E0778" w:rsidRDefault="001D2B77" w:rsidP="003E54FC">
      <w:pPr>
        <w:spacing w:after="0"/>
      </w:pPr>
      <w:r>
        <w:t>Host (first</w:t>
      </w:r>
      <w:r w:rsidR="002C4642">
        <w:t xml:space="preserve"> name only): _________________________</w:t>
      </w:r>
      <w:r w:rsidR="0029606C">
        <w:tab/>
        <w:t>Relationship to you: ______________________</w:t>
      </w:r>
    </w:p>
    <w:p w14:paraId="3BEA077A" w14:textId="77777777" w:rsidR="00121933" w:rsidRDefault="00121933" w:rsidP="003E54FC">
      <w:pPr>
        <w:spacing w:after="0"/>
      </w:pPr>
    </w:p>
    <w:p w14:paraId="5890E300" w14:textId="77777777" w:rsidR="00A46214" w:rsidRDefault="00AA1B32" w:rsidP="00AA1B32">
      <w:pPr>
        <w:pStyle w:val="ListParagraph"/>
        <w:numPr>
          <w:ilvl w:val="0"/>
          <w:numId w:val="5"/>
        </w:numPr>
        <w:spacing w:after="0"/>
      </w:pPr>
      <w:r>
        <w:t>What is your job title?</w:t>
      </w:r>
    </w:p>
    <w:p w14:paraId="2F2FA403" w14:textId="77777777" w:rsidR="007D1A17" w:rsidRDefault="007D1A17" w:rsidP="009A6708">
      <w:pPr>
        <w:spacing w:after="0"/>
      </w:pPr>
    </w:p>
    <w:p w14:paraId="5FCE85D1" w14:textId="77777777" w:rsidR="009A6708" w:rsidRDefault="009A6708" w:rsidP="009A6708">
      <w:pPr>
        <w:spacing w:after="0"/>
      </w:pPr>
    </w:p>
    <w:p w14:paraId="590AF111" w14:textId="1793059E" w:rsidR="00AA1B32" w:rsidRDefault="00D77F66" w:rsidP="00AA1B32">
      <w:pPr>
        <w:pStyle w:val="ListParagraph"/>
        <w:numPr>
          <w:ilvl w:val="0"/>
          <w:numId w:val="5"/>
        </w:numPr>
        <w:spacing w:after="0"/>
      </w:pPr>
      <w:r>
        <w:t>What is your job description?</w:t>
      </w:r>
    </w:p>
    <w:p w14:paraId="4540F8F1" w14:textId="77777777" w:rsidR="007D1A17" w:rsidRDefault="007D1A17" w:rsidP="00A46214">
      <w:pPr>
        <w:pStyle w:val="ListParagraph"/>
        <w:spacing w:after="0"/>
      </w:pPr>
    </w:p>
    <w:p w14:paraId="66146889" w14:textId="77777777" w:rsidR="009A6708" w:rsidRDefault="009A6708" w:rsidP="00A46214">
      <w:pPr>
        <w:pStyle w:val="ListParagraph"/>
        <w:spacing w:after="0"/>
      </w:pPr>
    </w:p>
    <w:p w14:paraId="3DD0854C" w14:textId="77777777" w:rsidR="009A6708" w:rsidRDefault="009A6708" w:rsidP="00A46214">
      <w:pPr>
        <w:pStyle w:val="ListParagraph"/>
        <w:spacing w:after="0"/>
      </w:pPr>
    </w:p>
    <w:p w14:paraId="3D240765" w14:textId="3EEE9E8B" w:rsidR="00D77F66" w:rsidRDefault="008665EF" w:rsidP="00AA1B32">
      <w:pPr>
        <w:pStyle w:val="ListParagraph"/>
        <w:numPr>
          <w:ilvl w:val="0"/>
          <w:numId w:val="5"/>
        </w:numPr>
        <w:spacing w:after="0"/>
      </w:pPr>
      <w:r>
        <w:t>What</w:t>
      </w:r>
      <w:r w:rsidR="00860019">
        <w:t xml:space="preserve"> are the duties</w:t>
      </w:r>
      <w:r w:rsidR="0047445F">
        <w:t xml:space="preserve"> and/or </w:t>
      </w:r>
      <w:r w:rsidR="00546F92">
        <w:t xml:space="preserve">tasks you </w:t>
      </w:r>
      <w:r w:rsidR="00E949D8">
        <w:t>perform at your jo</w:t>
      </w:r>
      <w:r w:rsidR="00A46214">
        <w:t>b?</w:t>
      </w:r>
    </w:p>
    <w:p w14:paraId="49B9DA7C" w14:textId="77777777" w:rsidR="00315E10" w:rsidRDefault="00315E10" w:rsidP="00315E10">
      <w:pPr>
        <w:spacing w:after="0"/>
      </w:pPr>
    </w:p>
    <w:p w14:paraId="121B6E4A" w14:textId="77777777" w:rsidR="009A6708" w:rsidRDefault="009A6708" w:rsidP="00315E10">
      <w:pPr>
        <w:spacing w:after="0"/>
      </w:pPr>
    </w:p>
    <w:p w14:paraId="26E4B4F5" w14:textId="77777777" w:rsidR="009A6708" w:rsidRDefault="009A6708" w:rsidP="00315E10">
      <w:pPr>
        <w:spacing w:after="0"/>
      </w:pPr>
    </w:p>
    <w:p w14:paraId="5513ADE5" w14:textId="067F0815" w:rsidR="00E949D8" w:rsidRDefault="00DE0F9D" w:rsidP="00AA1B32">
      <w:pPr>
        <w:pStyle w:val="ListParagraph"/>
        <w:numPr>
          <w:ilvl w:val="0"/>
          <w:numId w:val="5"/>
        </w:numPr>
        <w:spacing w:after="0"/>
      </w:pPr>
      <w:r>
        <w:t xml:space="preserve">What qualifications </w:t>
      </w:r>
      <w:r w:rsidR="00E048E9">
        <w:t xml:space="preserve">do you </w:t>
      </w:r>
      <w:r w:rsidR="00F74D8B">
        <w:t xml:space="preserve">need </w:t>
      </w:r>
      <w:r w:rsidR="004A2BD2">
        <w:t>for this job</w:t>
      </w:r>
      <w:r w:rsidR="0059368F">
        <w:t xml:space="preserve"> in the following areas:</w:t>
      </w:r>
    </w:p>
    <w:p w14:paraId="245D7E1B" w14:textId="104238CA" w:rsidR="0059368F" w:rsidRDefault="00182EDB" w:rsidP="0059368F">
      <w:pPr>
        <w:pStyle w:val="ListParagraph"/>
        <w:numPr>
          <w:ilvl w:val="1"/>
          <w:numId w:val="5"/>
        </w:numPr>
        <w:spacing w:after="0"/>
      </w:pPr>
      <w:r>
        <w:t>Training</w:t>
      </w:r>
      <w:r w:rsidR="00D4452A">
        <w:t>?</w:t>
      </w:r>
    </w:p>
    <w:p w14:paraId="4F4F9975" w14:textId="77777777" w:rsidR="009A6708" w:rsidRDefault="009A6708" w:rsidP="009A6708">
      <w:pPr>
        <w:pStyle w:val="ListParagraph"/>
        <w:spacing w:after="0"/>
        <w:ind w:left="1440"/>
      </w:pPr>
    </w:p>
    <w:p w14:paraId="72DFD8D1" w14:textId="578967B6" w:rsidR="00182EDB" w:rsidRDefault="00240EAD" w:rsidP="0059368F">
      <w:pPr>
        <w:pStyle w:val="ListParagraph"/>
        <w:numPr>
          <w:ilvl w:val="1"/>
          <w:numId w:val="5"/>
        </w:numPr>
        <w:spacing w:after="0"/>
      </w:pPr>
      <w:r>
        <w:t>Education</w:t>
      </w:r>
      <w:r w:rsidR="00D4452A">
        <w:t>?</w:t>
      </w:r>
    </w:p>
    <w:p w14:paraId="4ADAC283" w14:textId="77777777" w:rsidR="009A6708" w:rsidRDefault="009A6708" w:rsidP="009A6708">
      <w:pPr>
        <w:pStyle w:val="ListParagraph"/>
        <w:spacing w:after="0"/>
        <w:ind w:left="1440"/>
      </w:pPr>
    </w:p>
    <w:p w14:paraId="23B9A1A9" w14:textId="06F2D19C" w:rsidR="00240EAD" w:rsidRDefault="009A6708" w:rsidP="0059368F">
      <w:pPr>
        <w:pStyle w:val="ListParagraph"/>
        <w:numPr>
          <w:ilvl w:val="1"/>
          <w:numId w:val="5"/>
        </w:numPr>
        <w:spacing w:after="0"/>
      </w:pPr>
      <w:r>
        <w:t xml:space="preserve">Extracurricular </w:t>
      </w:r>
      <w:r w:rsidR="00AD780B">
        <w:t>Experience?</w:t>
      </w:r>
    </w:p>
    <w:p w14:paraId="58EE53ED" w14:textId="77777777" w:rsidR="009A6708" w:rsidRDefault="009A6708" w:rsidP="009A6708">
      <w:pPr>
        <w:pStyle w:val="ListParagraph"/>
        <w:spacing w:after="0"/>
        <w:ind w:left="1440"/>
      </w:pPr>
    </w:p>
    <w:p w14:paraId="3903293A" w14:textId="1E3E5923" w:rsidR="00AD780B" w:rsidRDefault="003C213A" w:rsidP="0059368F">
      <w:pPr>
        <w:pStyle w:val="ListParagraph"/>
        <w:numPr>
          <w:ilvl w:val="1"/>
          <w:numId w:val="5"/>
        </w:numPr>
        <w:spacing w:after="0"/>
      </w:pPr>
      <w:r>
        <w:t>Skills and attributes</w:t>
      </w:r>
      <w:r w:rsidR="00E92AD7">
        <w:t xml:space="preserve"> (personal qualities)</w:t>
      </w:r>
      <w:r>
        <w:t>?</w:t>
      </w:r>
    </w:p>
    <w:p w14:paraId="4C3358D2" w14:textId="77777777" w:rsidR="00315E10" w:rsidRDefault="00315E10" w:rsidP="00315E10">
      <w:pPr>
        <w:pStyle w:val="ListParagraph"/>
        <w:spacing w:after="0"/>
        <w:ind w:left="1440"/>
      </w:pPr>
    </w:p>
    <w:p w14:paraId="16F0296F" w14:textId="77777777" w:rsidR="009A6708" w:rsidRDefault="009A6708" w:rsidP="00315E10">
      <w:pPr>
        <w:pStyle w:val="ListParagraph"/>
        <w:spacing w:after="0"/>
        <w:ind w:left="1440"/>
      </w:pPr>
    </w:p>
    <w:p w14:paraId="1DA0E1BE" w14:textId="04EB2D5D" w:rsidR="00E92AD7" w:rsidRDefault="005966C3" w:rsidP="00E92AD7">
      <w:pPr>
        <w:pStyle w:val="ListParagraph"/>
        <w:numPr>
          <w:ilvl w:val="0"/>
          <w:numId w:val="5"/>
        </w:numPr>
        <w:spacing w:after="0"/>
      </w:pPr>
      <w:r>
        <w:t xml:space="preserve">What are </w:t>
      </w:r>
      <w:r w:rsidR="001E78AE">
        <w:t>2</w:t>
      </w:r>
      <w:r>
        <w:t xml:space="preserve"> things</w:t>
      </w:r>
      <w:r w:rsidR="00B862B4">
        <w:t xml:space="preserve"> you like about </w:t>
      </w:r>
      <w:r w:rsidR="00342A74">
        <w:t>th</w:t>
      </w:r>
      <w:r w:rsidR="00706C00">
        <w:t>is</w:t>
      </w:r>
      <w:r w:rsidR="00342A74">
        <w:t xml:space="preserve"> job?</w:t>
      </w:r>
    </w:p>
    <w:p w14:paraId="79F5C7FC" w14:textId="77777777" w:rsidR="00315E10" w:rsidRDefault="00315E10" w:rsidP="00315E10">
      <w:pPr>
        <w:pStyle w:val="ListParagraph"/>
        <w:spacing w:after="0"/>
      </w:pPr>
    </w:p>
    <w:p w14:paraId="49442B94" w14:textId="77777777" w:rsidR="001E78AE" w:rsidRDefault="001E78AE" w:rsidP="00315E10">
      <w:pPr>
        <w:pStyle w:val="ListParagraph"/>
        <w:spacing w:after="0"/>
      </w:pPr>
    </w:p>
    <w:p w14:paraId="18494433" w14:textId="77777777" w:rsidR="001E78AE" w:rsidRDefault="001E78AE" w:rsidP="00315E10">
      <w:pPr>
        <w:pStyle w:val="ListParagraph"/>
        <w:spacing w:after="0"/>
      </w:pPr>
    </w:p>
    <w:p w14:paraId="5DF5D49C" w14:textId="77777777" w:rsidR="001E78AE" w:rsidRDefault="001E78AE" w:rsidP="00315E10">
      <w:pPr>
        <w:pStyle w:val="ListParagraph"/>
        <w:spacing w:after="0"/>
      </w:pPr>
    </w:p>
    <w:p w14:paraId="78EB9A9B" w14:textId="762EDB05" w:rsidR="000B0CB4" w:rsidRDefault="000B0CB4" w:rsidP="00E92AD7">
      <w:pPr>
        <w:pStyle w:val="ListParagraph"/>
        <w:numPr>
          <w:ilvl w:val="0"/>
          <w:numId w:val="5"/>
        </w:numPr>
        <w:spacing w:after="0"/>
      </w:pPr>
      <w:r>
        <w:t xml:space="preserve">What are </w:t>
      </w:r>
      <w:r w:rsidR="001E78AE">
        <w:t>2</w:t>
      </w:r>
      <w:r>
        <w:t xml:space="preserve"> thing</w:t>
      </w:r>
      <w:r w:rsidR="00706C00">
        <w:t>s</w:t>
      </w:r>
      <w:r w:rsidR="007F1EAE">
        <w:t xml:space="preserve"> you dislike about th</w:t>
      </w:r>
      <w:r w:rsidR="00706C00">
        <w:t>is job?</w:t>
      </w:r>
    </w:p>
    <w:p w14:paraId="7E5AFC63" w14:textId="77777777" w:rsidR="00315E10" w:rsidRDefault="00315E10" w:rsidP="00315E10">
      <w:pPr>
        <w:pStyle w:val="ListParagraph"/>
        <w:spacing w:after="0"/>
      </w:pPr>
    </w:p>
    <w:p w14:paraId="6854E0D6" w14:textId="77777777" w:rsidR="001E78AE" w:rsidRDefault="001E78AE" w:rsidP="00315E10">
      <w:pPr>
        <w:pStyle w:val="ListParagraph"/>
        <w:spacing w:after="0"/>
      </w:pPr>
    </w:p>
    <w:p w14:paraId="5D62565F" w14:textId="77777777" w:rsidR="001E78AE" w:rsidRDefault="001E78AE" w:rsidP="00315E10">
      <w:pPr>
        <w:pStyle w:val="ListParagraph"/>
        <w:spacing w:after="0"/>
      </w:pPr>
    </w:p>
    <w:p w14:paraId="1158964E" w14:textId="77777777" w:rsidR="001E78AE" w:rsidRDefault="001E78AE" w:rsidP="00315E10">
      <w:pPr>
        <w:pStyle w:val="ListParagraph"/>
        <w:spacing w:after="0"/>
      </w:pPr>
    </w:p>
    <w:p w14:paraId="1B50072E" w14:textId="3F565A95" w:rsidR="00706C00" w:rsidRDefault="00D67F78" w:rsidP="00E92AD7">
      <w:pPr>
        <w:pStyle w:val="ListParagraph"/>
        <w:numPr>
          <w:ilvl w:val="0"/>
          <w:numId w:val="5"/>
        </w:numPr>
        <w:spacing w:after="0"/>
      </w:pPr>
      <w:r>
        <w:t xml:space="preserve">How do you think </w:t>
      </w:r>
      <w:r w:rsidR="00C63373">
        <w:t xml:space="preserve">this job </w:t>
      </w:r>
      <w:r w:rsidR="009A513C">
        <w:t>might change in the next 5-10 years</w:t>
      </w:r>
      <w:r w:rsidR="005174CA">
        <w:t xml:space="preserve"> (technology, </w:t>
      </w:r>
      <w:r w:rsidR="006A414E">
        <w:t>etc</w:t>
      </w:r>
      <w:r w:rsidR="006C2EA9">
        <w:t>.</w:t>
      </w:r>
      <w:r w:rsidR="006A414E">
        <w:t>)</w:t>
      </w:r>
      <w:r w:rsidR="009A513C">
        <w:t>?</w:t>
      </w:r>
    </w:p>
    <w:p w14:paraId="0AEE92D0" w14:textId="77777777" w:rsidR="00ED66C5" w:rsidRDefault="00ED66C5" w:rsidP="00ED66C5">
      <w:pPr>
        <w:spacing w:after="0"/>
      </w:pPr>
    </w:p>
    <w:p w14:paraId="618DBED1" w14:textId="77777777" w:rsidR="00D26E03" w:rsidRDefault="00D26E03" w:rsidP="00ED66C5">
      <w:pPr>
        <w:spacing w:after="0"/>
      </w:pPr>
    </w:p>
    <w:p w14:paraId="0A3EA5D3" w14:textId="77777777" w:rsidR="00D26E03" w:rsidRDefault="00D26E03" w:rsidP="00ED66C5">
      <w:pPr>
        <w:spacing w:after="0"/>
      </w:pPr>
    </w:p>
    <w:p w14:paraId="74639A24" w14:textId="77777777" w:rsidR="00D26E03" w:rsidRDefault="00D26E03" w:rsidP="00ED66C5">
      <w:pPr>
        <w:spacing w:after="0"/>
      </w:pPr>
    </w:p>
    <w:p w14:paraId="4FFF3055" w14:textId="77777777" w:rsidR="00D26E03" w:rsidRPr="00D26E03" w:rsidRDefault="00ED66C5" w:rsidP="00D26E03">
      <w:pPr>
        <w:pStyle w:val="ListParagraph"/>
        <w:numPr>
          <w:ilvl w:val="0"/>
          <w:numId w:val="5"/>
        </w:numPr>
        <w:spacing w:after="0"/>
        <w:rPr>
          <w:b/>
          <w:bCs/>
          <w:u w:val="single"/>
        </w:rPr>
      </w:pPr>
      <w:r>
        <w:t>Other question</w:t>
      </w:r>
      <w:r w:rsidR="00152812">
        <w:t xml:space="preserve">(s): </w:t>
      </w:r>
    </w:p>
    <w:p w14:paraId="25ED2633" w14:textId="77777777" w:rsidR="00D26E03" w:rsidRDefault="00D26E03" w:rsidP="00D26E03">
      <w:pPr>
        <w:spacing w:after="0"/>
        <w:rPr>
          <w:b/>
          <w:bCs/>
          <w:u w:val="single"/>
        </w:rPr>
      </w:pPr>
    </w:p>
    <w:p w14:paraId="197DA0A8" w14:textId="77777777" w:rsidR="00D26E03" w:rsidRDefault="00D26E03" w:rsidP="00D26E03">
      <w:pPr>
        <w:spacing w:after="0"/>
        <w:rPr>
          <w:b/>
          <w:bCs/>
          <w:u w:val="single"/>
        </w:rPr>
      </w:pPr>
    </w:p>
    <w:p w14:paraId="2CDDFD95" w14:textId="4632CCF1" w:rsidR="003E54FC" w:rsidRDefault="009D7115" w:rsidP="00D26E03">
      <w:pPr>
        <w:spacing w:after="0"/>
        <w:rPr>
          <w:b/>
          <w:bCs/>
          <w:u w:val="single"/>
        </w:rPr>
      </w:pPr>
      <w:r w:rsidRPr="00D26E03">
        <w:rPr>
          <w:b/>
          <w:bCs/>
          <w:u w:val="single"/>
        </w:rPr>
        <w:lastRenderedPageBreak/>
        <w:t>Part 2: Reflection</w:t>
      </w:r>
    </w:p>
    <w:p w14:paraId="01ACA7AF" w14:textId="7C402218" w:rsidR="00EE4216" w:rsidRDefault="00EE4216" w:rsidP="00EE4216">
      <w:pPr>
        <w:spacing w:after="0"/>
        <w:rPr>
          <w:i/>
          <w:iCs/>
        </w:rPr>
      </w:pPr>
      <w:r>
        <w:rPr>
          <w:i/>
          <w:iCs/>
        </w:rPr>
        <w:t>Answer these questions in your own words.</w:t>
      </w:r>
    </w:p>
    <w:p w14:paraId="19FCE5C5" w14:textId="77777777" w:rsidR="00C17F0F" w:rsidRDefault="00C17F0F" w:rsidP="00D26E03">
      <w:pPr>
        <w:spacing w:after="0"/>
        <w:rPr>
          <w:b/>
          <w:bCs/>
          <w:u w:val="single"/>
        </w:rPr>
      </w:pPr>
    </w:p>
    <w:p w14:paraId="34EF2002" w14:textId="32DA42BD" w:rsidR="00C17F0F" w:rsidRPr="00224F32" w:rsidRDefault="00C17F0F" w:rsidP="00C17F0F">
      <w:pPr>
        <w:pStyle w:val="ListParagraph"/>
        <w:numPr>
          <w:ilvl w:val="0"/>
          <w:numId w:val="6"/>
        </w:numPr>
        <w:spacing w:after="0"/>
        <w:rPr>
          <w:b/>
          <w:bCs/>
          <w:u w:val="single"/>
        </w:rPr>
      </w:pPr>
      <w:r>
        <w:t xml:space="preserve">What was </w:t>
      </w:r>
      <w:r w:rsidR="006C6982">
        <w:t xml:space="preserve">your </w:t>
      </w:r>
      <w:proofErr w:type="spellStart"/>
      <w:r w:rsidR="006C6982">
        <w:t>favourite</w:t>
      </w:r>
      <w:proofErr w:type="spellEnd"/>
      <w:r w:rsidR="006C6982">
        <w:t xml:space="preserve"> part of the day?</w:t>
      </w:r>
      <w:r w:rsidR="00294955">
        <w:t xml:space="preserve"> Was there anything th</w:t>
      </w:r>
      <w:r w:rsidR="00224F32">
        <w:t>at you found interesting or surprising?</w:t>
      </w:r>
    </w:p>
    <w:p w14:paraId="5FF7993C" w14:textId="77777777" w:rsidR="00224F32" w:rsidRDefault="00224F32" w:rsidP="00224F32">
      <w:pPr>
        <w:spacing w:after="0"/>
        <w:rPr>
          <w:b/>
          <w:bCs/>
          <w:u w:val="single"/>
        </w:rPr>
      </w:pPr>
    </w:p>
    <w:p w14:paraId="609F9697" w14:textId="77777777" w:rsidR="00224F32" w:rsidRDefault="00224F32" w:rsidP="00224F32">
      <w:pPr>
        <w:spacing w:after="0"/>
        <w:rPr>
          <w:b/>
          <w:bCs/>
          <w:u w:val="single"/>
        </w:rPr>
      </w:pPr>
    </w:p>
    <w:p w14:paraId="57145519" w14:textId="77777777" w:rsidR="00224F32" w:rsidRDefault="00224F32" w:rsidP="00224F32">
      <w:pPr>
        <w:spacing w:after="0"/>
        <w:rPr>
          <w:b/>
          <w:bCs/>
          <w:u w:val="single"/>
        </w:rPr>
      </w:pPr>
    </w:p>
    <w:p w14:paraId="35AFAB30" w14:textId="77777777" w:rsidR="00224F32" w:rsidRPr="00224F32" w:rsidRDefault="00224F32" w:rsidP="00224F32">
      <w:pPr>
        <w:spacing w:after="0"/>
        <w:rPr>
          <w:b/>
          <w:bCs/>
          <w:u w:val="single"/>
        </w:rPr>
      </w:pPr>
    </w:p>
    <w:p w14:paraId="4D6C9AC4" w14:textId="6C295620" w:rsidR="009D7115" w:rsidRDefault="00D325AA" w:rsidP="00D325AA">
      <w:pPr>
        <w:pStyle w:val="ListParagraph"/>
        <w:numPr>
          <w:ilvl w:val="0"/>
          <w:numId w:val="6"/>
        </w:numPr>
        <w:spacing w:after="0"/>
      </w:pPr>
      <w:r>
        <w:t xml:space="preserve">Give </w:t>
      </w:r>
      <w:r w:rsidR="00D278B5">
        <w:t>2</w:t>
      </w:r>
      <w:r>
        <w:t xml:space="preserve"> reasons </w:t>
      </w:r>
      <w:r w:rsidR="00C3208C">
        <w:t xml:space="preserve">why you </w:t>
      </w:r>
      <w:r w:rsidR="00EC754C">
        <w:t>like this job</w:t>
      </w:r>
      <w:r w:rsidR="00A500A4">
        <w:t xml:space="preserve"> (be specific):</w:t>
      </w:r>
    </w:p>
    <w:p w14:paraId="6E29D2B5" w14:textId="34665572" w:rsidR="00705068" w:rsidRDefault="00705068" w:rsidP="00D278B5">
      <w:pPr>
        <w:pStyle w:val="ListParagraph"/>
        <w:spacing w:after="0"/>
        <w:ind w:left="1440"/>
      </w:pPr>
    </w:p>
    <w:p w14:paraId="70435B42" w14:textId="77777777" w:rsidR="00D278B5" w:rsidRDefault="00D278B5" w:rsidP="00D278B5">
      <w:pPr>
        <w:pStyle w:val="ListParagraph"/>
        <w:spacing w:after="0"/>
        <w:ind w:left="1440"/>
      </w:pPr>
    </w:p>
    <w:p w14:paraId="667A3499" w14:textId="77777777" w:rsidR="00E764EB" w:rsidRDefault="00E764EB" w:rsidP="00224F32">
      <w:pPr>
        <w:spacing w:after="0"/>
      </w:pPr>
    </w:p>
    <w:p w14:paraId="457DCC0C" w14:textId="77777777" w:rsidR="00E764EB" w:rsidRDefault="00E764EB" w:rsidP="00705068">
      <w:pPr>
        <w:spacing w:after="0"/>
        <w:ind w:left="1080"/>
      </w:pPr>
    </w:p>
    <w:p w14:paraId="19CCFA3A" w14:textId="77777777" w:rsidR="00D278B5" w:rsidRDefault="00D278B5" w:rsidP="00705068">
      <w:pPr>
        <w:spacing w:after="0"/>
        <w:ind w:left="1080"/>
      </w:pPr>
    </w:p>
    <w:p w14:paraId="0495FDF4" w14:textId="2C81C0C0" w:rsidR="00845819" w:rsidRDefault="00845819" w:rsidP="00845819">
      <w:pPr>
        <w:pStyle w:val="ListParagraph"/>
        <w:numPr>
          <w:ilvl w:val="0"/>
          <w:numId w:val="6"/>
        </w:numPr>
        <w:spacing w:after="0"/>
      </w:pPr>
      <w:r>
        <w:t xml:space="preserve">Give </w:t>
      </w:r>
      <w:r w:rsidR="00D278B5">
        <w:t>2</w:t>
      </w:r>
      <w:r>
        <w:t xml:space="preserve"> reasons why you</w:t>
      </w:r>
      <w:r w:rsidR="00AF1EF1">
        <w:t xml:space="preserve"> might not like this job (be specific):</w:t>
      </w:r>
    </w:p>
    <w:p w14:paraId="2FA14B87" w14:textId="7E557705" w:rsidR="007871F0" w:rsidRDefault="007871F0" w:rsidP="00D278B5">
      <w:pPr>
        <w:spacing w:after="0"/>
      </w:pPr>
    </w:p>
    <w:p w14:paraId="3EED75E4" w14:textId="77777777" w:rsidR="00E764EB" w:rsidRDefault="00E764EB" w:rsidP="00D278B5">
      <w:pPr>
        <w:spacing w:after="0"/>
      </w:pPr>
    </w:p>
    <w:p w14:paraId="770115AC" w14:textId="77777777" w:rsidR="00E764EB" w:rsidRDefault="00E764EB" w:rsidP="00D278B5">
      <w:pPr>
        <w:spacing w:after="0"/>
      </w:pPr>
    </w:p>
    <w:p w14:paraId="0C6997A8" w14:textId="77777777" w:rsidR="00D278B5" w:rsidRDefault="00D278B5" w:rsidP="00D278B5">
      <w:pPr>
        <w:spacing w:after="0"/>
      </w:pPr>
    </w:p>
    <w:p w14:paraId="2E313E8B" w14:textId="77777777" w:rsidR="00AF1EF1" w:rsidRDefault="00AF1EF1" w:rsidP="00AF1EF1">
      <w:pPr>
        <w:spacing w:after="0"/>
      </w:pPr>
    </w:p>
    <w:p w14:paraId="665D9295" w14:textId="5FE7CD5F" w:rsidR="00AF1EF1" w:rsidRDefault="00FE6DED" w:rsidP="00AF1EF1">
      <w:pPr>
        <w:pStyle w:val="ListParagraph"/>
        <w:numPr>
          <w:ilvl w:val="0"/>
          <w:numId w:val="6"/>
        </w:numPr>
        <w:spacing w:after="0"/>
      </w:pPr>
      <w:r>
        <w:t>Is this job for you? Why or why not?</w:t>
      </w:r>
    </w:p>
    <w:p w14:paraId="463A0C8A" w14:textId="487128EF" w:rsidR="00FE6DED" w:rsidRDefault="00FE6DED" w:rsidP="00FE6DED">
      <w:pPr>
        <w:pStyle w:val="ListParagraph"/>
        <w:spacing w:after="0"/>
      </w:pPr>
    </w:p>
    <w:p w14:paraId="796D6A0C" w14:textId="77777777" w:rsidR="00510ED2" w:rsidRDefault="00510ED2" w:rsidP="00FE6DED">
      <w:pPr>
        <w:pStyle w:val="ListParagraph"/>
        <w:spacing w:after="0"/>
      </w:pPr>
    </w:p>
    <w:p w14:paraId="1F18B26A" w14:textId="77777777" w:rsidR="00E764EB" w:rsidRDefault="00E764EB" w:rsidP="00FE6DED">
      <w:pPr>
        <w:pStyle w:val="ListParagraph"/>
        <w:spacing w:after="0"/>
      </w:pPr>
    </w:p>
    <w:p w14:paraId="27C269BC" w14:textId="77777777" w:rsidR="00E764EB" w:rsidRDefault="00E764EB" w:rsidP="00FE6DED">
      <w:pPr>
        <w:pStyle w:val="ListParagraph"/>
        <w:spacing w:after="0"/>
      </w:pPr>
    </w:p>
    <w:p w14:paraId="066FD888" w14:textId="77777777" w:rsidR="00FE6DED" w:rsidRDefault="00FE6DED" w:rsidP="00FE6DED">
      <w:pPr>
        <w:spacing w:after="0"/>
      </w:pPr>
    </w:p>
    <w:p w14:paraId="226859F7" w14:textId="157F80FA" w:rsidR="000A2D51" w:rsidRDefault="000A2D51" w:rsidP="000A2D51">
      <w:pPr>
        <w:pStyle w:val="ListParagraph"/>
        <w:numPr>
          <w:ilvl w:val="0"/>
          <w:numId w:val="6"/>
        </w:numPr>
        <w:spacing w:after="0"/>
      </w:pPr>
      <w:r>
        <w:t xml:space="preserve">How is technology and digital </w:t>
      </w:r>
      <w:r w:rsidR="004347BB">
        <w:t>literacy</w:t>
      </w:r>
      <w:r w:rsidR="00F86835">
        <w:t xml:space="preserve"> used in this job?</w:t>
      </w:r>
    </w:p>
    <w:p w14:paraId="77CEB84F" w14:textId="77777777" w:rsidR="00015A26" w:rsidRDefault="00015A26" w:rsidP="00FE6DED">
      <w:pPr>
        <w:spacing w:after="0"/>
      </w:pPr>
    </w:p>
    <w:p w14:paraId="1948ACD2" w14:textId="77777777" w:rsidR="00B76CF9" w:rsidRDefault="00B76CF9" w:rsidP="00FE6DED">
      <w:pPr>
        <w:spacing w:after="0"/>
      </w:pPr>
    </w:p>
    <w:p w14:paraId="25C7723C" w14:textId="77777777" w:rsidR="00E764EB" w:rsidRDefault="00E764EB" w:rsidP="00FE6DED">
      <w:pPr>
        <w:spacing w:after="0"/>
      </w:pPr>
    </w:p>
    <w:p w14:paraId="230686D3" w14:textId="77777777" w:rsidR="00E764EB" w:rsidRDefault="00E764EB" w:rsidP="00FE6DED">
      <w:pPr>
        <w:spacing w:after="0"/>
      </w:pPr>
    </w:p>
    <w:p w14:paraId="67B607C1" w14:textId="77777777" w:rsidR="00B76CF9" w:rsidRDefault="00B76CF9" w:rsidP="00FE6DED">
      <w:pPr>
        <w:spacing w:after="0"/>
      </w:pPr>
    </w:p>
    <w:p w14:paraId="74EC34D8" w14:textId="73144FE4" w:rsidR="00FE6DED" w:rsidRDefault="0088127B" w:rsidP="00FE6DED">
      <w:pPr>
        <w:pStyle w:val="ListParagraph"/>
        <w:numPr>
          <w:ilvl w:val="0"/>
          <w:numId w:val="6"/>
        </w:numPr>
        <w:spacing w:after="0"/>
      </w:pPr>
      <w:r>
        <w:t xml:space="preserve">Explain the value </w:t>
      </w:r>
      <w:r w:rsidR="002C7F22">
        <w:t xml:space="preserve">of </w:t>
      </w:r>
      <w:r w:rsidR="00DB24AA">
        <w:t>your</w:t>
      </w:r>
      <w:r w:rsidR="002C7F22">
        <w:t xml:space="preserve"> TOKW </w:t>
      </w:r>
      <w:r w:rsidR="00DD28B7">
        <w:t xml:space="preserve">experience </w:t>
      </w:r>
      <w:r w:rsidR="00845346">
        <w:t xml:space="preserve">in relation to your </w:t>
      </w:r>
      <w:r w:rsidR="00651CDF">
        <w:t xml:space="preserve">ideas </w:t>
      </w:r>
      <w:r w:rsidR="00AA08E8">
        <w:t xml:space="preserve">about your </w:t>
      </w:r>
      <w:r w:rsidR="00746988">
        <w:t>plans after high school.</w:t>
      </w:r>
    </w:p>
    <w:p w14:paraId="1EAC35D2" w14:textId="1C17BCA1" w:rsidR="009D7115" w:rsidRDefault="009D7115" w:rsidP="003E54FC">
      <w:pPr>
        <w:spacing w:after="0"/>
      </w:pPr>
    </w:p>
    <w:p w14:paraId="3882DD40" w14:textId="77777777" w:rsidR="00B76CF9" w:rsidRDefault="00B76CF9" w:rsidP="003E54FC">
      <w:pPr>
        <w:spacing w:after="0"/>
      </w:pPr>
    </w:p>
    <w:p w14:paraId="26DFEAC7" w14:textId="77777777" w:rsidR="00B76CF9" w:rsidRDefault="00B76CF9" w:rsidP="003E54FC">
      <w:pPr>
        <w:spacing w:after="0"/>
      </w:pPr>
    </w:p>
    <w:p w14:paraId="389D17B1" w14:textId="77777777" w:rsidR="00B76CF9" w:rsidRDefault="00B76CF9" w:rsidP="003E54FC">
      <w:pPr>
        <w:spacing w:after="0"/>
      </w:pPr>
    </w:p>
    <w:p w14:paraId="64ECBD07" w14:textId="77777777" w:rsidR="00B76CF9" w:rsidRDefault="00B76CF9" w:rsidP="003E54FC">
      <w:pPr>
        <w:spacing w:after="0"/>
      </w:pPr>
    </w:p>
    <w:p w14:paraId="09985E8D" w14:textId="77777777" w:rsidR="00B76CF9" w:rsidRDefault="00B76CF9" w:rsidP="003E54FC">
      <w:pPr>
        <w:spacing w:after="0"/>
      </w:pPr>
    </w:p>
    <w:p w14:paraId="239B3A95" w14:textId="77777777" w:rsidR="00B76CF9" w:rsidRDefault="00B76CF9" w:rsidP="003E54FC">
      <w:pPr>
        <w:spacing w:after="0"/>
      </w:pPr>
    </w:p>
    <w:p w14:paraId="579A32E8" w14:textId="77777777" w:rsidR="005F08E6" w:rsidRDefault="005F08E6" w:rsidP="003E54FC">
      <w:pPr>
        <w:spacing w:after="0"/>
      </w:pPr>
    </w:p>
    <w:p w14:paraId="14AAA2A0" w14:textId="77777777" w:rsidR="00120134" w:rsidRDefault="00120134" w:rsidP="003E54FC">
      <w:pPr>
        <w:spacing w:after="0"/>
      </w:pPr>
    </w:p>
    <w:p w14:paraId="4FF93E51" w14:textId="498627DF" w:rsidR="009D7115" w:rsidRPr="0003053A" w:rsidRDefault="009D7115" w:rsidP="003E54FC">
      <w:pPr>
        <w:spacing w:after="0"/>
        <w:rPr>
          <w:b/>
          <w:bCs/>
          <w:u w:val="single"/>
        </w:rPr>
      </w:pPr>
      <w:r w:rsidRPr="0003053A">
        <w:rPr>
          <w:b/>
          <w:bCs/>
          <w:u w:val="single"/>
        </w:rPr>
        <w:lastRenderedPageBreak/>
        <w:t xml:space="preserve">Part 3: </w:t>
      </w:r>
      <w:r w:rsidR="00263DD6">
        <w:rPr>
          <w:b/>
          <w:bCs/>
          <w:u w:val="single"/>
        </w:rPr>
        <w:t>Post</w:t>
      </w:r>
    </w:p>
    <w:p w14:paraId="0BAE73F7" w14:textId="02466B00" w:rsidR="003E54FC" w:rsidRDefault="00B24071" w:rsidP="003E54FC">
      <w:pPr>
        <w:spacing w:after="0"/>
      </w:pPr>
      <w:r>
        <w:t xml:space="preserve">There are </w:t>
      </w:r>
      <w:r w:rsidR="00A93C83">
        <w:t>three</w:t>
      </w:r>
      <w:r>
        <w:t xml:space="preserve"> ways you</w:t>
      </w:r>
      <w:r w:rsidR="008210F4">
        <w:t xml:space="preserve"> can upload your interview, reflection, and pictures on your Edublog</w:t>
      </w:r>
      <w:r w:rsidR="00B1642B">
        <w:t>:</w:t>
      </w:r>
    </w:p>
    <w:p w14:paraId="500C2F83" w14:textId="66F71767" w:rsidR="008210F4" w:rsidRDefault="00B1642B" w:rsidP="00B24071">
      <w:pPr>
        <w:pStyle w:val="ListParagraph"/>
        <w:numPr>
          <w:ilvl w:val="0"/>
          <w:numId w:val="7"/>
        </w:numPr>
        <w:spacing w:after="0"/>
      </w:pPr>
      <w:r>
        <w:t>Copy and paste your text into a new Edublog post</w:t>
      </w:r>
      <w:r w:rsidR="00B72DD3">
        <w:t>, OR</w:t>
      </w:r>
    </w:p>
    <w:p w14:paraId="5967D2D5" w14:textId="60ED7132" w:rsidR="00B1642B" w:rsidRDefault="00B1642B" w:rsidP="00B24071">
      <w:pPr>
        <w:pStyle w:val="ListParagraph"/>
        <w:numPr>
          <w:ilvl w:val="0"/>
          <w:numId w:val="7"/>
        </w:numPr>
        <w:spacing w:after="0"/>
      </w:pPr>
      <w:r>
        <w:t>Embed this word document</w:t>
      </w:r>
      <w:r w:rsidR="00F91C78">
        <w:t>, OR</w:t>
      </w:r>
    </w:p>
    <w:p w14:paraId="6AE7F764" w14:textId="101C8680" w:rsidR="00A93C83" w:rsidRDefault="00452CF1" w:rsidP="00B24071">
      <w:pPr>
        <w:pStyle w:val="ListParagraph"/>
        <w:numPr>
          <w:ilvl w:val="0"/>
          <w:numId w:val="7"/>
        </w:numPr>
        <w:spacing w:after="0"/>
      </w:pPr>
      <w:r>
        <w:t xml:space="preserve">Convert this </w:t>
      </w:r>
      <w:r w:rsidR="00F91C78">
        <w:t xml:space="preserve">word </w:t>
      </w:r>
      <w:r>
        <w:t>document into a PDF and embed the PD</w:t>
      </w:r>
      <w:r w:rsidR="00F91C78">
        <w:t>F.</w:t>
      </w:r>
    </w:p>
    <w:p w14:paraId="1F333521" w14:textId="77777777" w:rsidR="00F91C78" w:rsidRDefault="00F91C78" w:rsidP="00F91C78">
      <w:pPr>
        <w:spacing w:after="0"/>
      </w:pPr>
    </w:p>
    <w:p w14:paraId="345BDFA0" w14:textId="76B5AAC8" w:rsidR="00F91C78" w:rsidRDefault="00F91C78" w:rsidP="00F91C78">
      <w:pPr>
        <w:spacing w:after="0"/>
      </w:pPr>
      <w:r w:rsidRPr="0037538A">
        <w:rPr>
          <w:b/>
          <w:bCs/>
        </w:rPr>
        <w:t>Embedding</w:t>
      </w:r>
      <w:r>
        <w:t xml:space="preserve"> means that the document is visually available </w:t>
      </w:r>
      <w:r w:rsidR="00D91625">
        <w:t xml:space="preserve">for preview </w:t>
      </w:r>
      <w:r>
        <w:t>from the website. Do not just attach the file</w:t>
      </w:r>
      <w:r w:rsidR="0037538A">
        <w:t>, as that will require the reader to download before previewing.</w:t>
      </w:r>
    </w:p>
    <w:p w14:paraId="59AC4017" w14:textId="77777777" w:rsidR="003E54FC" w:rsidRDefault="003E54FC" w:rsidP="003E54FC">
      <w:pPr>
        <w:spacing w:after="0"/>
      </w:pPr>
    </w:p>
    <w:p w14:paraId="15433D3C" w14:textId="0AE0DF84" w:rsidR="00B72DD3" w:rsidRDefault="0064433E" w:rsidP="003E54FC">
      <w:pPr>
        <w:spacing w:after="0"/>
      </w:pPr>
      <w:r>
        <w:t xml:space="preserve">Make sure to add your </w:t>
      </w:r>
      <w:r w:rsidR="006B0599">
        <w:t>media</w:t>
      </w:r>
      <w:r w:rsidR="005C78AA">
        <w:t xml:space="preserve"> files</w:t>
      </w:r>
      <w:r>
        <w:t xml:space="preserve"> in your post</w:t>
      </w:r>
      <w:r w:rsidR="00D91625">
        <w:t>!</w:t>
      </w:r>
    </w:p>
    <w:p w14:paraId="54459166" w14:textId="77777777" w:rsidR="00270132" w:rsidRDefault="00270132" w:rsidP="003E54FC">
      <w:pPr>
        <w:spacing w:after="0"/>
      </w:pPr>
    </w:p>
    <w:p w14:paraId="2BE7FE3A" w14:textId="77777777" w:rsidR="00AD4544" w:rsidRDefault="00AD4544" w:rsidP="003E54FC">
      <w:pPr>
        <w:spacing w:after="0"/>
      </w:pPr>
    </w:p>
    <w:p w14:paraId="63FAC588" w14:textId="77777777" w:rsidR="00AD4544" w:rsidRDefault="00AD4544" w:rsidP="003E54FC">
      <w:pPr>
        <w:spacing w:after="0"/>
      </w:pPr>
    </w:p>
    <w:p w14:paraId="4023908A" w14:textId="77777777" w:rsidR="003E54FC" w:rsidRDefault="003E54FC" w:rsidP="003E54F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54FC" w14:paraId="22FA7CA6" w14:textId="77777777" w:rsidTr="006336CB">
        <w:tc>
          <w:tcPr>
            <w:tcW w:w="10070" w:type="dxa"/>
          </w:tcPr>
          <w:p w14:paraId="2F6CE456" w14:textId="77777777" w:rsidR="003E54FC" w:rsidRDefault="003E54FC" w:rsidP="003E54F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  <w:p w14:paraId="7F8087C9" w14:textId="77777777" w:rsidR="003E54FC" w:rsidRPr="00907879" w:rsidRDefault="003E54FC" w:rsidP="003E54F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07879">
              <w:rPr>
                <w:b/>
                <w:bCs/>
                <w:sz w:val="32"/>
                <w:szCs w:val="32"/>
              </w:rPr>
              <w:t>Instructions for Submitting this Assignment</w:t>
            </w:r>
          </w:p>
          <w:p w14:paraId="00E63457" w14:textId="77777777" w:rsidR="003E54FC" w:rsidRPr="001B2FBC" w:rsidRDefault="003E54FC" w:rsidP="003E54FC">
            <w:pPr>
              <w:spacing w:after="0"/>
              <w:rPr>
                <w:sz w:val="20"/>
                <w:szCs w:val="20"/>
              </w:rPr>
            </w:pPr>
          </w:p>
          <w:p w14:paraId="1A72AD13" w14:textId="77777777" w:rsidR="003E54FC" w:rsidRDefault="003E54FC" w:rsidP="003E54FC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00A718F8">
              <w:t>Make sure ALL SECTIONS and details are checked, edited</w:t>
            </w:r>
            <w:r>
              <w:t>,</w:t>
            </w:r>
            <w:r w:rsidRPr="00A718F8">
              <w:t xml:space="preserve"> and thoroughly completed.</w:t>
            </w:r>
          </w:p>
          <w:p w14:paraId="3C665F9C" w14:textId="77777777" w:rsidR="003E54FC" w:rsidRDefault="003E54FC" w:rsidP="003E54FC">
            <w:pPr>
              <w:pStyle w:val="ListParagraph"/>
              <w:spacing w:after="0"/>
            </w:pPr>
          </w:p>
          <w:p w14:paraId="3E6EC15F" w14:textId="1171D62C" w:rsidR="003E54FC" w:rsidRDefault="003E54FC" w:rsidP="003E54FC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Post your completed Edublog Post under </w:t>
            </w:r>
            <w:r w:rsidRPr="00C4175A">
              <w:rPr>
                <w:u w:val="single"/>
              </w:rPr>
              <w:t>“DL 10” category</w:t>
            </w:r>
            <w:r>
              <w:t xml:space="preserve">. View the post and double check that </w:t>
            </w:r>
            <w:r w:rsidR="0003053A">
              <w:t xml:space="preserve">everything </w:t>
            </w:r>
            <w:r w:rsidR="00E845FB">
              <w:t>looks okay</w:t>
            </w:r>
            <w:r>
              <w:t>. Copy the DIRECT link to your post (</w:t>
            </w:r>
            <w:r w:rsidRPr="001F760A">
              <w:rPr>
                <w:b/>
                <w:bCs/>
              </w:rPr>
              <w:t xml:space="preserve">NOT just your homepage link- it MUST be the DIRECT link to your Assignment </w:t>
            </w:r>
            <w:r>
              <w:rPr>
                <w:b/>
                <w:bCs/>
              </w:rPr>
              <w:t>3</w:t>
            </w:r>
            <w:r w:rsidRPr="001F760A">
              <w:rPr>
                <w:b/>
                <w:bCs/>
              </w:rPr>
              <w:t xml:space="preserve"> post</w:t>
            </w:r>
            <w:r>
              <w:t>). If your link has the words “admin” or “preview”, it will NOT be accepted.</w:t>
            </w:r>
          </w:p>
          <w:p w14:paraId="39FD25A4" w14:textId="77777777" w:rsidR="003E54FC" w:rsidRDefault="003E54FC" w:rsidP="003E54FC">
            <w:pPr>
              <w:spacing w:after="0"/>
            </w:pPr>
          </w:p>
          <w:p w14:paraId="3F99CD09" w14:textId="342376BE" w:rsidR="003E54FC" w:rsidRDefault="003E54FC" w:rsidP="003E54FC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00DF2D11">
              <w:t xml:space="preserve">Submit </w:t>
            </w:r>
            <w:proofErr w:type="gramStart"/>
            <w:r w:rsidRPr="00DF2D11">
              <w:t>assignment</w:t>
            </w:r>
            <w:proofErr w:type="gramEnd"/>
            <w:r w:rsidRPr="00DF2D11">
              <w:t xml:space="preserve"> on Teams (</w:t>
            </w:r>
            <w:r>
              <w:t>Assignment 3 - TOKW</w:t>
            </w:r>
            <w:r w:rsidRPr="00DF2D11">
              <w:t xml:space="preserve">) by </w:t>
            </w:r>
            <w:r>
              <w:t xml:space="preserve">copying and pasting </w:t>
            </w:r>
            <w:r w:rsidRPr="00DF2D11">
              <w:t xml:space="preserve">the link to your </w:t>
            </w:r>
            <w:r>
              <w:t xml:space="preserve">Assignment </w:t>
            </w:r>
            <w:r w:rsidR="00E845FB">
              <w:t>3</w:t>
            </w:r>
            <w:r>
              <w:t xml:space="preserve"> post</w:t>
            </w:r>
            <w:r w:rsidRPr="00DF2D11">
              <w:t>.</w:t>
            </w:r>
          </w:p>
          <w:p w14:paraId="0A5B9E8D" w14:textId="77777777" w:rsidR="003E54FC" w:rsidRDefault="003E54FC" w:rsidP="003E54FC">
            <w:pPr>
              <w:spacing w:after="0"/>
            </w:pPr>
          </w:p>
          <w:p w14:paraId="77DE3740" w14:textId="77777777" w:rsidR="003E54FC" w:rsidRDefault="003E54FC" w:rsidP="003E54FC">
            <w:pPr>
              <w:pStyle w:val="ListParagraph"/>
              <w:spacing w:after="0"/>
            </w:pPr>
          </w:p>
        </w:tc>
      </w:tr>
    </w:tbl>
    <w:p w14:paraId="23107333" w14:textId="77777777" w:rsidR="003E54FC" w:rsidRDefault="003E54FC"/>
    <w:p w14:paraId="02C651D8" w14:textId="77777777" w:rsidR="00922508" w:rsidRDefault="00922508"/>
    <w:p w14:paraId="329E6FD2" w14:textId="77777777" w:rsidR="00922508" w:rsidRDefault="00922508"/>
    <w:p w14:paraId="2FD04139" w14:textId="77777777" w:rsidR="00922508" w:rsidRDefault="00922508" w:rsidP="00922508">
      <w:pPr>
        <w:rPr>
          <w:b/>
          <w:bCs/>
        </w:rPr>
      </w:pPr>
      <w:r w:rsidRPr="0048382C">
        <w:rPr>
          <w:b/>
          <w:bCs/>
        </w:rPr>
        <w:t>References</w:t>
      </w:r>
    </w:p>
    <w:p w14:paraId="66819D93" w14:textId="77777777" w:rsidR="00922508" w:rsidRDefault="00922508" w:rsidP="00922508">
      <w:pPr>
        <w:ind w:left="630" w:hanging="630"/>
      </w:pPr>
      <w:r w:rsidRPr="00F55EE8">
        <w:t xml:space="preserve">The Students Commission of Canada. (2024). </w:t>
      </w:r>
      <w:r w:rsidRPr="0051795E">
        <w:rPr>
          <w:i/>
          <w:iCs/>
        </w:rPr>
        <w:t>Take Our Kids to Work.</w:t>
      </w:r>
      <w:r>
        <w:t xml:space="preserve"> </w:t>
      </w:r>
      <w:hyperlink r:id="rId6" w:history="1">
        <w:r w:rsidRPr="00546396">
          <w:rPr>
            <w:rStyle w:val="Hyperlink"/>
          </w:rPr>
          <w:t>https://www.studentscommission.ca/resources/projects/tokw/</w:t>
        </w:r>
      </w:hyperlink>
      <w:r>
        <w:t xml:space="preserve"> </w:t>
      </w:r>
    </w:p>
    <w:p w14:paraId="158702BF" w14:textId="77777777" w:rsidR="00922508" w:rsidRDefault="00922508" w:rsidP="00922508">
      <w:pPr>
        <w:ind w:left="630" w:hanging="630"/>
      </w:pPr>
    </w:p>
    <w:p w14:paraId="149B651B" w14:textId="77777777" w:rsidR="00922508" w:rsidRDefault="00922508"/>
    <w:sectPr w:rsidR="00922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3757D"/>
    <w:multiLevelType w:val="hybridMultilevel"/>
    <w:tmpl w:val="9CFAC834"/>
    <w:lvl w:ilvl="0" w:tplc="12408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5040"/>
    <w:multiLevelType w:val="hybridMultilevel"/>
    <w:tmpl w:val="E23A715A"/>
    <w:lvl w:ilvl="0" w:tplc="BFC8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2A8D"/>
    <w:multiLevelType w:val="hybridMultilevel"/>
    <w:tmpl w:val="9486789A"/>
    <w:lvl w:ilvl="0" w:tplc="4C1A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5448D"/>
    <w:multiLevelType w:val="hybridMultilevel"/>
    <w:tmpl w:val="1BA010E8"/>
    <w:lvl w:ilvl="0" w:tplc="F35C9DD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2645F2"/>
    <w:multiLevelType w:val="hybridMultilevel"/>
    <w:tmpl w:val="418637C4"/>
    <w:lvl w:ilvl="0" w:tplc="A56471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56B95"/>
    <w:multiLevelType w:val="hybridMultilevel"/>
    <w:tmpl w:val="EADEE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C54B1"/>
    <w:multiLevelType w:val="hybridMultilevel"/>
    <w:tmpl w:val="6F769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4636">
    <w:abstractNumId w:val="1"/>
  </w:num>
  <w:num w:numId="2" w16cid:durableId="918834387">
    <w:abstractNumId w:val="5"/>
  </w:num>
  <w:num w:numId="3" w16cid:durableId="1640764262">
    <w:abstractNumId w:val="3"/>
  </w:num>
  <w:num w:numId="4" w16cid:durableId="307514977">
    <w:abstractNumId w:val="6"/>
  </w:num>
  <w:num w:numId="5" w16cid:durableId="169412413">
    <w:abstractNumId w:val="2"/>
  </w:num>
  <w:num w:numId="6" w16cid:durableId="1067844644">
    <w:abstractNumId w:val="0"/>
  </w:num>
  <w:num w:numId="7" w16cid:durableId="603877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FC"/>
    <w:rsid w:val="00015A26"/>
    <w:rsid w:val="000229FC"/>
    <w:rsid w:val="0003053A"/>
    <w:rsid w:val="000376EE"/>
    <w:rsid w:val="00051B4A"/>
    <w:rsid w:val="000A2D51"/>
    <w:rsid w:val="000B0CB4"/>
    <w:rsid w:val="000D353F"/>
    <w:rsid w:val="000F74A7"/>
    <w:rsid w:val="001151DD"/>
    <w:rsid w:val="00120134"/>
    <w:rsid w:val="00121933"/>
    <w:rsid w:val="00142BCB"/>
    <w:rsid w:val="00152812"/>
    <w:rsid w:val="00182EDB"/>
    <w:rsid w:val="001D2B77"/>
    <w:rsid w:val="001E78AE"/>
    <w:rsid w:val="00224F32"/>
    <w:rsid w:val="00240EAD"/>
    <w:rsid w:val="00263DD6"/>
    <w:rsid w:val="00270132"/>
    <w:rsid w:val="00284AD2"/>
    <w:rsid w:val="00294955"/>
    <w:rsid w:val="0029606C"/>
    <w:rsid w:val="002B1CB4"/>
    <w:rsid w:val="002C4642"/>
    <w:rsid w:val="002C7F22"/>
    <w:rsid w:val="00315E10"/>
    <w:rsid w:val="00342A74"/>
    <w:rsid w:val="0037538A"/>
    <w:rsid w:val="003C213A"/>
    <w:rsid w:val="003D720A"/>
    <w:rsid w:val="003E0778"/>
    <w:rsid w:val="003E54FC"/>
    <w:rsid w:val="003F061F"/>
    <w:rsid w:val="003F5F5D"/>
    <w:rsid w:val="00414FCD"/>
    <w:rsid w:val="004347BB"/>
    <w:rsid w:val="00452CF1"/>
    <w:rsid w:val="0047445F"/>
    <w:rsid w:val="004A2BD2"/>
    <w:rsid w:val="00510ED2"/>
    <w:rsid w:val="0051281B"/>
    <w:rsid w:val="005174CA"/>
    <w:rsid w:val="005267D6"/>
    <w:rsid w:val="00546F92"/>
    <w:rsid w:val="0059368F"/>
    <w:rsid w:val="005966C3"/>
    <w:rsid w:val="005C78AA"/>
    <w:rsid w:val="005E4377"/>
    <w:rsid w:val="005E4632"/>
    <w:rsid w:val="005E69D0"/>
    <w:rsid w:val="005F08E6"/>
    <w:rsid w:val="00630CDE"/>
    <w:rsid w:val="0064433E"/>
    <w:rsid w:val="00651CDF"/>
    <w:rsid w:val="006A414E"/>
    <w:rsid w:val="006B0599"/>
    <w:rsid w:val="006C2EA9"/>
    <w:rsid w:val="006C6982"/>
    <w:rsid w:val="006D351A"/>
    <w:rsid w:val="00705068"/>
    <w:rsid w:val="00706C00"/>
    <w:rsid w:val="00746988"/>
    <w:rsid w:val="007871F0"/>
    <w:rsid w:val="007D1A17"/>
    <w:rsid w:val="007D4A11"/>
    <w:rsid w:val="007F1EAE"/>
    <w:rsid w:val="008046E0"/>
    <w:rsid w:val="008210F4"/>
    <w:rsid w:val="00845346"/>
    <w:rsid w:val="00845819"/>
    <w:rsid w:val="00860019"/>
    <w:rsid w:val="00860D0A"/>
    <w:rsid w:val="008665EF"/>
    <w:rsid w:val="0088127B"/>
    <w:rsid w:val="008C1602"/>
    <w:rsid w:val="00922508"/>
    <w:rsid w:val="00974A34"/>
    <w:rsid w:val="009815E0"/>
    <w:rsid w:val="0098741D"/>
    <w:rsid w:val="009916D1"/>
    <w:rsid w:val="009A03E9"/>
    <w:rsid w:val="009A513C"/>
    <w:rsid w:val="009A6708"/>
    <w:rsid w:val="009D45EB"/>
    <w:rsid w:val="009D68FB"/>
    <w:rsid w:val="009D7115"/>
    <w:rsid w:val="009E0619"/>
    <w:rsid w:val="009E0D6D"/>
    <w:rsid w:val="00A0531D"/>
    <w:rsid w:val="00A25E43"/>
    <w:rsid w:val="00A324BF"/>
    <w:rsid w:val="00A46214"/>
    <w:rsid w:val="00A500A4"/>
    <w:rsid w:val="00A56B59"/>
    <w:rsid w:val="00A93C83"/>
    <w:rsid w:val="00AA08E8"/>
    <w:rsid w:val="00AA1B32"/>
    <w:rsid w:val="00AA6E5E"/>
    <w:rsid w:val="00AD4544"/>
    <w:rsid w:val="00AD780B"/>
    <w:rsid w:val="00AF1EF1"/>
    <w:rsid w:val="00B1642B"/>
    <w:rsid w:val="00B24071"/>
    <w:rsid w:val="00B62231"/>
    <w:rsid w:val="00B72DD3"/>
    <w:rsid w:val="00B76CF9"/>
    <w:rsid w:val="00B862B4"/>
    <w:rsid w:val="00BA18C4"/>
    <w:rsid w:val="00BF5D2B"/>
    <w:rsid w:val="00C051B0"/>
    <w:rsid w:val="00C17F0F"/>
    <w:rsid w:val="00C3208C"/>
    <w:rsid w:val="00C35CE9"/>
    <w:rsid w:val="00C63373"/>
    <w:rsid w:val="00D165E1"/>
    <w:rsid w:val="00D26E03"/>
    <w:rsid w:val="00D278B5"/>
    <w:rsid w:val="00D324F3"/>
    <w:rsid w:val="00D325AA"/>
    <w:rsid w:val="00D4452A"/>
    <w:rsid w:val="00D634A0"/>
    <w:rsid w:val="00D67F78"/>
    <w:rsid w:val="00D77F66"/>
    <w:rsid w:val="00D91625"/>
    <w:rsid w:val="00DB24AA"/>
    <w:rsid w:val="00DD021D"/>
    <w:rsid w:val="00DD28B7"/>
    <w:rsid w:val="00DE0F9D"/>
    <w:rsid w:val="00E048E9"/>
    <w:rsid w:val="00E1079E"/>
    <w:rsid w:val="00E205D2"/>
    <w:rsid w:val="00E22E8B"/>
    <w:rsid w:val="00E36EEC"/>
    <w:rsid w:val="00E73707"/>
    <w:rsid w:val="00E7453F"/>
    <w:rsid w:val="00E764EB"/>
    <w:rsid w:val="00E845FB"/>
    <w:rsid w:val="00E92AD7"/>
    <w:rsid w:val="00E92C2C"/>
    <w:rsid w:val="00E949D8"/>
    <w:rsid w:val="00EA0BAA"/>
    <w:rsid w:val="00EA6D21"/>
    <w:rsid w:val="00EC754C"/>
    <w:rsid w:val="00ED66C5"/>
    <w:rsid w:val="00EE4216"/>
    <w:rsid w:val="00EF5A6B"/>
    <w:rsid w:val="00F337FF"/>
    <w:rsid w:val="00F557AF"/>
    <w:rsid w:val="00F7177C"/>
    <w:rsid w:val="00F74D8B"/>
    <w:rsid w:val="00F86835"/>
    <w:rsid w:val="00F91C78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BB0B"/>
  <w15:chartTrackingRefBased/>
  <w15:docId w15:val="{2053A6DD-CE42-429D-B967-E7B7CFC0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FC"/>
    <w:pPr>
      <w:spacing w:after="16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4FC"/>
    <w:pPr>
      <w:ind w:left="720"/>
      <w:contextualSpacing/>
    </w:pPr>
  </w:style>
  <w:style w:type="table" w:styleId="TableGrid">
    <w:name w:val="Table Grid"/>
    <w:basedOn w:val="TableNormal"/>
    <w:uiPriority w:val="39"/>
    <w:rsid w:val="003E54FC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25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scommission.ca/resources/projects/tokw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f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1C3E9D6832844AA6B5BBA6D84507B" ma:contentTypeVersion="2" ma:contentTypeDescription="Create a new document." ma:contentTypeScope="" ma:versionID="6bb20c5af36802a105cef3d4043ec113">
  <xsd:schema xmlns:xsd="http://www.w3.org/2001/XMLSchema" xmlns:xs="http://www.w3.org/2001/XMLSchema" xmlns:p="http://schemas.microsoft.com/office/2006/metadata/properties" xmlns:ns1="http://schemas.microsoft.com/sharepoint/v3" xmlns:ns2="139427ba-3855-4c1f-86d9-f9ba171f284d" targetNamespace="http://schemas.microsoft.com/office/2006/metadata/properties" ma:root="true" ma:fieldsID="7dad0c59aeed3847afded175dbdc055a" ns1:_="" ns2:_="">
    <xsd:import namespace="http://schemas.microsoft.com/sharepoint/v3"/>
    <xsd:import namespace="139427ba-3855-4c1f-86d9-f9ba171f28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Upda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427ba-3855-4c1f-86d9-f9ba171f284d" elementFormDefault="qualified">
    <xsd:import namespace="http://schemas.microsoft.com/office/2006/documentManagement/types"/>
    <xsd:import namespace="http://schemas.microsoft.com/office/infopath/2007/PartnerControls"/>
    <xsd:element name="Updates" ma:index="10" nillable="true" ma:displayName="Updates" ma:description="Principal's Updates Documents" ma:internalName="Upda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Updates xmlns="139427ba-3855-4c1f-86d9-f9ba171f284d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B3256B-F0B1-4B67-8805-B96DCF7A8F65}"/>
</file>

<file path=customXml/itemProps2.xml><?xml version="1.0" encoding="utf-8"?>
<ds:datastoreItem xmlns:ds="http://schemas.openxmlformats.org/officeDocument/2006/customXml" ds:itemID="{7A2A6FA6-D512-467F-83DA-8E38AECDCE76}"/>
</file>

<file path=customXml/itemProps3.xml><?xml version="1.0" encoding="utf-8"?>
<ds:datastoreItem xmlns:ds="http://schemas.openxmlformats.org/officeDocument/2006/customXml" ds:itemID="{1A74C345-0751-4C25-8572-AA38EC69A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Elizabeth</dc:creator>
  <cp:keywords/>
  <dc:description/>
  <cp:lastModifiedBy>Kim, Elizabeth</cp:lastModifiedBy>
  <cp:revision>152</cp:revision>
  <dcterms:created xsi:type="dcterms:W3CDTF">2023-10-19T19:51:00Z</dcterms:created>
  <dcterms:modified xsi:type="dcterms:W3CDTF">2024-06-12T18:36:00Z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0x0101005731C3E9D6832844AA6B5BBA6D84507B</vt:lpwstr>
  </property>
</Properties>
</file>