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777F" w14:textId="04A6A5EA" w:rsidR="003E54FC" w:rsidRDefault="00BA18C4" w:rsidP="003E54FC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  <w:w w:val="105"/>
        </w:rPr>
        <w:drawing>
          <wp:anchor distT="0" distB="0" distL="114300" distR="114300" simplePos="0" relativeHeight="251659264" behindDoc="1" locked="0" layoutInCell="1" allowOverlap="1" wp14:anchorId="65B638DB" wp14:editId="0837B723">
            <wp:simplePos x="0" y="0"/>
            <wp:positionH relativeFrom="margin">
              <wp:posOffset>0</wp:posOffset>
            </wp:positionH>
            <wp:positionV relativeFrom="paragraph">
              <wp:posOffset>-412750</wp:posOffset>
            </wp:positionV>
            <wp:extent cx="895350" cy="895350"/>
            <wp:effectExtent l="0" t="0" r="0" b="0"/>
            <wp:wrapNone/>
            <wp:docPr id="2" name="Picture 2" descr="A logo of a b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be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4FC">
        <w:rPr>
          <w:b/>
          <w:bCs/>
          <w:sz w:val="32"/>
          <w:szCs w:val="32"/>
        </w:rPr>
        <w:t>Take Our Kids to Work Day – Assignment #3</w:t>
      </w:r>
    </w:p>
    <w:p w14:paraId="2441F584" w14:textId="14108278" w:rsidR="009A7B68" w:rsidRPr="00B26A3E" w:rsidRDefault="009A7B68" w:rsidP="003E54FC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B26A3E">
        <w:rPr>
          <w:b/>
          <w:bCs/>
          <w:i/>
          <w:iCs/>
          <w:sz w:val="32"/>
          <w:szCs w:val="32"/>
        </w:rPr>
        <w:t>Alternate Assignment</w:t>
      </w:r>
    </w:p>
    <w:p w14:paraId="68DCBF3F" w14:textId="7B0FF60B" w:rsidR="00E36EEC" w:rsidRDefault="00E36EEC" w:rsidP="003E54FC">
      <w:pPr>
        <w:spacing w:after="0"/>
      </w:pPr>
    </w:p>
    <w:p w14:paraId="7C9916ED" w14:textId="77777777" w:rsidR="00D324F3" w:rsidRDefault="00D324F3" w:rsidP="003E54FC">
      <w:pPr>
        <w:spacing w:after="0"/>
      </w:pPr>
    </w:p>
    <w:p w14:paraId="19D003D3" w14:textId="138F1E04" w:rsidR="00A54A6A" w:rsidRDefault="003E54FC" w:rsidP="003E54FC">
      <w:pPr>
        <w:spacing w:after="0"/>
      </w:pPr>
      <w:r w:rsidRPr="003E54FC">
        <w:rPr>
          <w:b/>
          <w:bCs/>
        </w:rPr>
        <w:t>Objective</w:t>
      </w:r>
      <w:r w:rsidRPr="003E54FC">
        <w:t xml:space="preserve">: </w:t>
      </w:r>
      <w:r w:rsidR="00A54A6A" w:rsidRPr="00A54A6A">
        <w:t>In this assignment, you will be attending</w:t>
      </w:r>
      <w:r w:rsidR="006779C6">
        <w:t xml:space="preserve"> a virtual reality</w:t>
      </w:r>
      <w:r w:rsidR="0091436F">
        <w:t xml:space="preserve"> (VR)</w:t>
      </w:r>
      <w:r w:rsidR="006779C6">
        <w:t xml:space="preserve"> workplace</w:t>
      </w:r>
      <w:r w:rsidR="00ED153C">
        <w:t xml:space="preserve"> of your choice for Take Our Kids to Work Day (TOKW). </w:t>
      </w:r>
      <w:r w:rsidR="00A54A6A" w:rsidRPr="00A54A6A">
        <w:t xml:space="preserve">You will reflect on </w:t>
      </w:r>
      <w:r w:rsidR="00ED153C">
        <w:t xml:space="preserve">what you have learned </w:t>
      </w:r>
      <w:r w:rsidR="00A54A6A" w:rsidRPr="00A54A6A">
        <w:t xml:space="preserve">and post this </w:t>
      </w:r>
      <w:r w:rsidR="00ED153C">
        <w:t>with</w:t>
      </w:r>
      <w:r w:rsidR="00A54A6A" w:rsidRPr="00A54A6A">
        <w:t xml:space="preserve"> additional media content on your Edublog. You are continuing to work on your online portfolio building skills.</w:t>
      </w:r>
    </w:p>
    <w:p w14:paraId="67FABAF2" w14:textId="77777777" w:rsidR="00D324F3" w:rsidRDefault="00D324F3" w:rsidP="003E54FC">
      <w:pPr>
        <w:spacing w:after="0"/>
      </w:pPr>
    </w:p>
    <w:p w14:paraId="74D73F2F" w14:textId="77777777" w:rsidR="0091436F" w:rsidRDefault="0091436F" w:rsidP="003E54FC">
      <w:pPr>
        <w:spacing w:after="0"/>
      </w:pPr>
    </w:p>
    <w:p w14:paraId="58680AC1" w14:textId="77777777" w:rsidR="0091436F" w:rsidRPr="00DD021D" w:rsidRDefault="0091436F" w:rsidP="0091436F">
      <w:pPr>
        <w:spacing w:after="0"/>
        <w:rPr>
          <w:b/>
          <w:bCs/>
        </w:rPr>
      </w:pPr>
      <w:r w:rsidRPr="00DD021D">
        <w:rPr>
          <w:b/>
          <w:bCs/>
        </w:rPr>
        <w:t>There are 3 parts to this assignment:</w:t>
      </w:r>
    </w:p>
    <w:p w14:paraId="2A718194" w14:textId="3A454CA2" w:rsidR="0091436F" w:rsidRDefault="0091436F" w:rsidP="0091436F">
      <w:pPr>
        <w:pStyle w:val="ListParagraph"/>
        <w:numPr>
          <w:ilvl w:val="0"/>
          <w:numId w:val="3"/>
        </w:numPr>
        <w:spacing w:after="0"/>
      </w:pPr>
      <w:r>
        <w:rPr>
          <w:u w:val="single"/>
        </w:rPr>
        <w:t xml:space="preserve">VR </w:t>
      </w:r>
      <w:r w:rsidR="00E36DB4">
        <w:rPr>
          <w:u w:val="single"/>
        </w:rPr>
        <w:t xml:space="preserve">Occupation </w:t>
      </w:r>
      <w:r w:rsidR="00CC24D6">
        <w:rPr>
          <w:u w:val="single"/>
        </w:rPr>
        <w:t>Video</w:t>
      </w:r>
      <w:r>
        <w:t xml:space="preserve"> (</w:t>
      </w:r>
      <w:r w:rsidR="00862076">
        <w:t xml:space="preserve">Choose </w:t>
      </w:r>
      <w:r w:rsidR="00BA5392">
        <w:t xml:space="preserve">one of </w:t>
      </w:r>
      <w:r w:rsidR="00244432">
        <w:t xml:space="preserve">the twenty-five </w:t>
      </w:r>
      <w:r w:rsidR="006115FA">
        <w:t xml:space="preserve">VR 360 </w:t>
      </w:r>
      <w:r w:rsidR="00BD32CD">
        <w:t xml:space="preserve">occupation videos </w:t>
      </w:r>
      <w:r w:rsidR="007D3790">
        <w:t>to watch.)</w:t>
      </w:r>
    </w:p>
    <w:p w14:paraId="5F84E115" w14:textId="5991988C" w:rsidR="0091436F" w:rsidRPr="00DD021D" w:rsidRDefault="0091436F" w:rsidP="0091436F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 w:rsidRPr="00DD021D">
        <w:rPr>
          <w:u w:val="single"/>
        </w:rPr>
        <w:t>Reflection</w:t>
      </w:r>
      <w:r>
        <w:t xml:space="preserve"> (After </w:t>
      </w:r>
      <w:r w:rsidR="000864BC">
        <w:t>watching the video</w:t>
      </w:r>
      <w:r w:rsidR="003028D9">
        <w:t>,</w:t>
      </w:r>
      <w:r w:rsidR="00E40A25">
        <w:t xml:space="preserve"> </w:t>
      </w:r>
      <w:r>
        <w:t>answer reflection questions.)</w:t>
      </w:r>
    </w:p>
    <w:p w14:paraId="07BBC610" w14:textId="12572AC7" w:rsidR="0091436F" w:rsidRDefault="0091436F" w:rsidP="0091436F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rPr>
          <w:u w:val="single"/>
        </w:rPr>
        <w:t>Post</w:t>
      </w:r>
      <w:r>
        <w:t xml:space="preserve"> (Post your reflection on your Edublog in a new post. Embed </w:t>
      </w:r>
      <w:r w:rsidR="00E422D7">
        <w:t xml:space="preserve">the </w:t>
      </w:r>
      <w:r w:rsidR="001D4067">
        <w:t xml:space="preserve">VR Occupation </w:t>
      </w:r>
      <w:r w:rsidR="00E422D7">
        <w:t>YouTube video</w:t>
      </w:r>
      <w:r w:rsidR="001D4067">
        <w:t xml:space="preserve"> of your choice</w:t>
      </w:r>
      <w:r>
        <w:t>. Use the embedding skills you have learned from the previous assignment! Remember to follow FIPPA guidelines for what is okay and not okay to post publicly online.)</w:t>
      </w:r>
    </w:p>
    <w:p w14:paraId="13624182" w14:textId="77777777" w:rsidR="0091436F" w:rsidRDefault="0091436F" w:rsidP="003E54FC">
      <w:pPr>
        <w:spacing w:after="0"/>
      </w:pPr>
    </w:p>
    <w:p w14:paraId="4C5D86B3" w14:textId="77777777" w:rsidR="00D324F3" w:rsidRDefault="00D324F3" w:rsidP="00DD021D">
      <w:pPr>
        <w:spacing w:after="0"/>
        <w:rPr>
          <w:u w:val="single"/>
        </w:rPr>
      </w:pPr>
    </w:p>
    <w:p w14:paraId="1BC69621" w14:textId="609A8FB1" w:rsidR="00DD021D" w:rsidRPr="00DD021D" w:rsidRDefault="00DD021D" w:rsidP="00DD021D">
      <w:pPr>
        <w:spacing w:after="0"/>
        <w:rPr>
          <w:b/>
          <w:bCs/>
        </w:rPr>
      </w:pPr>
      <w:r w:rsidRPr="00DD021D">
        <w:rPr>
          <w:b/>
          <w:bCs/>
        </w:rPr>
        <w:t>FIPPA Guidelines</w:t>
      </w:r>
    </w:p>
    <w:p w14:paraId="087CF3A3" w14:textId="51685ECD" w:rsidR="00DD021D" w:rsidRDefault="003F5F5D" w:rsidP="003E54FC">
      <w:pPr>
        <w:spacing w:after="0"/>
      </w:pPr>
      <w:r>
        <w:t xml:space="preserve">It is very important that you follow all </w:t>
      </w:r>
      <w:r w:rsidR="000376EE">
        <w:t xml:space="preserve">FIPPA (Freedom of Information and Privacy Protection Act) rules as a </w:t>
      </w:r>
      <w:proofErr w:type="gramStart"/>
      <w:r w:rsidR="000376EE">
        <w:t>public school</w:t>
      </w:r>
      <w:proofErr w:type="gramEnd"/>
      <w:r w:rsidR="000376EE">
        <w:t xml:space="preserve"> student in SD43.</w:t>
      </w:r>
    </w:p>
    <w:p w14:paraId="35AE4C6F" w14:textId="4EA3326B" w:rsidR="000376EE" w:rsidRDefault="00B62231" w:rsidP="000376EE">
      <w:pPr>
        <w:pStyle w:val="ListParagraph"/>
        <w:numPr>
          <w:ilvl w:val="0"/>
          <w:numId w:val="4"/>
        </w:numPr>
        <w:spacing w:after="0"/>
      </w:pPr>
      <w:r>
        <w:t>Never</w:t>
      </w:r>
      <w:r w:rsidR="000376EE">
        <w:t xml:space="preserve"> post full names in your assignments</w:t>
      </w:r>
      <w:r w:rsidR="00E1079E">
        <w:t xml:space="preserve"> posted </w:t>
      </w:r>
      <w:r w:rsidR="00E92C2C">
        <w:t>on</w:t>
      </w:r>
      <w:r w:rsidR="00E1079E">
        <w:t xml:space="preserve"> your Edublog</w:t>
      </w:r>
      <w:r w:rsidR="00E92C2C">
        <w:t>, for yourself and others.</w:t>
      </w:r>
    </w:p>
    <w:p w14:paraId="57F41FDA" w14:textId="48D1F809" w:rsidR="00C35CE9" w:rsidRDefault="009916D1" w:rsidP="000376EE">
      <w:pPr>
        <w:pStyle w:val="ListParagraph"/>
        <w:numPr>
          <w:ilvl w:val="0"/>
          <w:numId w:val="4"/>
        </w:numPr>
        <w:spacing w:after="0"/>
      </w:pPr>
      <w:r>
        <w:t>Do not share any personal information online, such as your age, email, and home address.</w:t>
      </w:r>
    </w:p>
    <w:p w14:paraId="4FD4AC49" w14:textId="4F529F3E" w:rsidR="00E92C2C" w:rsidRDefault="00E92C2C" w:rsidP="000376EE">
      <w:pPr>
        <w:pStyle w:val="ListParagraph"/>
        <w:numPr>
          <w:ilvl w:val="0"/>
          <w:numId w:val="4"/>
        </w:numPr>
        <w:spacing w:after="0"/>
      </w:pPr>
      <w:r>
        <w:t>Do not post pictures of your face on your Edublog.</w:t>
      </w:r>
      <w:r w:rsidR="009D45EB">
        <w:t xml:space="preserve"> Pictures and images are great but not something that could identify you.</w:t>
      </w:r>
    </w:p>
    <w:p w14:paraId="25DC1425" w14:textId="5360636C" w:rsidR="009D45EB" w:rsidRDefault="009D45EB" w:rsidP="000376EE">
      <w:pPr>
        <w:pStyle w:val="ListParagraph"/>
        <w:numPr>
          <w:ilvl w:val="0"/>
          <w:numId w:val="4"/>
        </w:numPr>
        <w:spacing w:after="0"/>
      </w:pPr>
      <w:r>
        <w:t>Pictures of other people (non-students) are fine</w:t>
      </w:r>
      <w:r w:rsidR="006D351A">
        <w:t>,</w:t>
      </w:r>
      <w:r>
        <w:t xml:space="preserve"> but you must get their written consent to publish the image. Pictures of places are fine, </w:t>
      </w:r>
      <w:proofErr w:type="gramStart"/>
      <w:r>
        <w:t>as long as</w:t>
      </w:r>
      <w:proofErr w:type="gramEnd"/>
      <w:r>
        <w:t xml:space="preserve"> they do not contain sensitive or private information.</w:t>
      </w:r>
    </w:p>
    <w:p w14:paraId="1948A4C4" w14:textId="03844576" w:rsidR="0051281B" w:rsidRPr="003F5F5D" w:rsidRDefault="0051281B" w:rsidP="000376EE">
      <w:pPr>
        <w:pStyle w:val="ListParagraph"/>
        <w:numPr>
          <w:ilvl w:val="0"/>
          <w:numId w:val="4"/>
        </w:numPr>
        <w:spacing w:after="0"/>
      </w:pPr>
      <w:r>
        <w:t>When in doubt, ask a teacher or trusted adult before posting!</w:t>
      </w:r>
    </w:p>
    <w:p w14:paraId="158CE576" w14:textId="77777777" w:rsidR="00DD021D" w:rsidRDefault="00DD021D" w:rsidP="003E54FC">
      <w:pPr>
        <w:spacing w:after="0"/>
        <w:rPr>
          <w:b/>
          <w:bCs/>
        </w:rPr>
      </w:pPr>
    </w:p>
    <w:p w14:paraId="553CE22F" w14:textId="77777777" w:rsidR="00D324F3" w:rsidRDefault="00D324F3" w:rsidP="003E54FC">
      <w:pPr>
        <w:spacing w:after="0"/>
        <w:rPr>
          <w:b/>
          <w:bCs/>
        </w:rPr>
      </w:pPr>
    </w:p>
    <w:p w14:paraId="5B465620" w14:textId="35DC37B2" w:rsidR="003E54FC" w:rsidRPr="006B1498" w:rsidRDefault="003E54FC" w:rsidP="003E54FC">
      <w:pPr>
        <w:spacing w:after="0"/>
        <w:rPr>
          <w:b/>
          <w:bCs/>
        </w:rPr>
      </w:pPr>
      <w:r w:rsidRPr="006B1498">
        <w:rPr>
          <w:b/>
          <w:bCs/>
        </w:rPr>
        <w:t>Before you begin</w:t>
      </w:r>
      <w:r>
        <w:rPr>
          <w:b/>
          <w:bCs/>
        </w:rPr>
        <w:t>…</w:t>
      </w:r>
    </w:p>
    <w:p w14:paraId="3462EB8F" w14:textId="77777777" w:rsidR="003E54FC" w:rsidRDefault="003E54FC" w:rsidP="003E54FC">
      <w:pPr>
        <w:pStyle w:val="ListParagraph"/>
        <w:numPr>
          <w:ilvl w:val="0"/>
          <w:numId w:val="1"/>
        </w:numPr>
        <w:spacing w:after="0"/>
      </w:pPr>
      <w:r>
        <w:t>Create an Edublog Post</w:t>
      </w:r>
    </w:p>
    <w:p w14:paraId="51F38FEF" w14:textId="77777777" w:rsidR="003E54FC" w:rsidRDefault="003E54FC" w:rsidP="003E54FC">
      <w:pPr>
        <w:pStyle w:val="ListParagraph"/>
        <w:numPr>
          <w:ilvl w:val="1"/>
          <w:numId w:val="1"/>
        </w:numPr>
        <w:spacing w:after="0"/>
      </w:pPr>
      <w:r>
        <w:t xml:space="preserve">Log into your Edublog and go to your Dashboard; Click Posts </w:t>
      </w:r>
      <w:r>
        <w:sym w:font="Wingdings" w:char="F0E0"/>
      </w:r>
      <w:r>
        <w:t xml:space="preserve"> Add New</w:t>
      </w:r>
    </w:p>
    <w:p w14:paraId="07E5AC81" w14:textId="5A2CD63A" w:rsidR="003E54FC" w:rsidRPr="00E2596E" w:rsidRDefault="003E54FC" w:rsidP="003E54FC">
      <w:pPr>
        <w:pStyle w:val="ListParagraph"/>
        <w:numPr>
          <w:ilvl w:val="1"/>
          <w:numId w:val="1"/>
        </w:numPr>
        <w:spacing w:after="0"/>
      </w:pPr>
      <w:r>
        <w:t xml:space="preserve">Title: </w:t>
      </w:r>
      <w:r w:rsidRPr="00032EF7">
        <w:rPr>
          <w:u w:val="single"/>
        </w:rPr>
        <w:t xml:space="preserve">Assignment </w:t>
      </w:r>
      <w:r>
        <w:rPr>
          <w:u w:val="single"/>
        </w:rPr>
        <w:t>3 – TOKW</w:t>
      </w:r>
    </w:p>
    <w:p w14:paraId="787AD9CF" w14:textId="77777777" w:rsidR="003E54FC" w:rsidRDefault="003E54FC" w:rsidP="003E54FC">
      <w:pPr>
        <w:spacing w:after="0"/>
      </w:pPr>
    </w:p>
    <w:p w14:paraId="032543B3" w14:textId="77777777" w:rsidR="00E422D7" w:rsidRDefault="00E422D7" w:rsidP="003E54FC">
      <w:pPr>
        <w:spacing w:after="0"/>
      </w:pPr>
    </w:p>
    <w:p w14:paraId="4E4F0D14" w14:textId="77777777" w:rsidR="00E422D7" w:rsidRDefault="00E422D7" w:rsidP="003E54FC">
      <w:pPr>
        <w:spacing w:after="0"/>
      </w:pPr>
    </w:p>
    <w:p w14:paraId="545B9A98" w14:textId="77777777" w:rsidR="00E422D7" w:rsidRDefault="00E422D7" w:rsidP="003E54FC">
      <w:pPr>
        <w:spacing w:after="0"/>
      </w:pPr>
    </w:p>
    <w:p w14:paraId="049E2B73" w14:textId="77777777" w:rsidR="00E422D7" w:rsidRDefault="00E422D7" w:rsidP="003E54FC">
      <w:pPr>
        <w:spacing w:after="0"/>
      </w:pPr>
    </w:p>
    <w:p w14:paraId="640586C3" w14:textId="77777777" w:rsidR="00E422D7" w:rsidRDefault="00E422D7" w:rsidP="003E54FC">
      <w:pPr>
        <w:spacing w:after="0"/>
      </w:pPr>
    </w:p>
    <w:p w14:paraId="5208BAB9" w14:textId="77777777" w:rsidR="00E422D7" w:rsidRDefault="00E422D7" w:rsidP="003E54FC">
      <w:pPr>
        <w:spacing w:after="0"/>
      </w:pPr>
    </w:p>
    <w:p w14:paraId="77872492" w14:textId="7DA85A24" w:rsidR="00E422D7" w:rsidRPr="00DD021D" w:rsidRDefault="00E422D7" w:rsidP="00E422D7">
      <w:pPr>
        <w:spacing w:after="0"/>
        <w:rPr>
          <w:b/>
          <w:bCs/>
          <w:u w:val="single"/>
        </w:rPr>
      </w:pPr>
      <w:r w:rsidRPr="00DD021D">
        <w:rPr>
          <w:b/>
          <w:bCs/>
          <w:u w:val="single"/>
        </w:rPr>
        <w:lastRenderedPageBreak/>
        <w:t xml:space="preserve">Part 1: </w:t>
      </w:r>
      <w:r w:rsidR="003028D9">
        <w:rPr>
          <w:b/>
          <w:bCs/>
          <w:u w:val="single"/>
        </w:rPr>
        <w:t>VR Occupation Video</w:t>
      </w:r>
    </w:p>
    <w:p w14:paraId="2C81E902" w14:textId="77777777" w:rsidR="001068C3" w:rsidRDefault="001068C3" w:rsidP="001068C3">
      <w:pPr>
        <w:spacing w:after="0"/>
      </w:pPr>
      <w:r>
        <w:t>Choose</w:t>
      </w:r>
      <w:r w:rsidR="003028D9">
        <w:t xml:space="preserve"> one of the twenty-five VR Workplace Experience videos</w:t>
      </w:r>
      <w:r>
        <w:t xml:space="preserve">: </w:t>
      </w:r>
      <w:hyperlink r:id="rId6" w:history="1">
        <w:r w:rsidRPr="00546396">
          <w:rPr>
            <w:rStyle w:val="Hyperlink"/>
          </w:rPr>
          <w:t>https://www.youtube.com/playlist?list=PLumB_gRnHAqg3ElfLlXrexoXp41g02waE</w:t>
        </w:r>
      </w:hyperlink>
      <w:r>
        <w:t xml:space="preserve"> </w:t>
      </w:r>
    </w:p>
    <w:p w14:paraId="38114394" w14:textId="793156BD" w:rsidR="001068C3" w:rsidRDefault="001068C3" w:rsidP="001068C3">
      <w:pPr>
        <w:spacing w:after="0"/>
      </w:pPr>
      <w:r>
        <w:t xml:space="preserve">As you watch the video, </w:t>
      </w:r>
      <w:r w:rsidR="006C78B7">
        <w:t xml:space="preserve">click and drag on the video screen to </w:t>
      </w:r>
      <w:r w:rsidR="007063B2">
        <w:t>experience a 360 view of the workplace!</w:t>
      </w:r>
      <w:r w:rsidR="001A273B">
        <w:t xml:space="preserve"> </w:t>
      </w:r>
      <w:r w:rsidR="00E3621D">
        <w:t>If there are more than two speakers, you can choose any two.</w:t>
      </w:r>
      <w:r w:rsidR="001A273B">
        <w:t xml:space="preserve"> If there is only one speaker, choose a second video.</w:t>
      </w:r>
    </w:p>
    <w:p w14:paraId="15A2537E" w14:textId="77777777" w:rsidR="003028D9" w:rsidRPr="003028D9" w:rsidRDefault="003028D9" w:rsidP="00E422D7">
      <w:pPr>
        <w:spacing w:after="0"/>
      </w:pPr>
    </w:p>
    <w:p w14:paraId="64AF7788" w14:textId="4B928BCF" w:rsidR="00E422D7" w:rsidRDefault="007063B2" w:rsidP="00E422D7">
      <w:pPr>
        <w:spacing w:after="0"/>
      </w:pPr>
      <w:r>
        <w:t>Video Name: _______________________________</w:t>
      </w:r>
    </w:p>
    <w:p w14:paraId="3A8994F7" w14:textId="77777777" w:rsidR="00E422D7" w:rsidRDefault="00E422D7" w:rsidP="00E422D7">
      <w:pPr>
        <w:spacing w:after="0"/>
      </w:pPr>
    </w:p>
    <w:p w14:paraId="4B24AB89" w14:textId="5A17F4F3" w:rsidR="00E422D7" w:rsidRDefault="00E422D7" w:rsidP="00E422D7">
      <w:pPr>
        <w:pStyle w:val="ListParagraph"/>
        <w:numPr>
          <w:ilvl w:val="0"/>
          <w:numId w:val="5"/>
        </w:numPr>
        <w:spacing w:after="0"/>
      </w:pPr>
      <w:r>
        <w:t xml:space="preserve">What is </w:t>
      </w:r>
      <w:r w:rsidR="00C22DA9">
        <w:t>the</w:t>
      </w:r>
      <w:r>
        <w:t xml:space="preserve"> job title</w:t>
      </w:r>
      <w:r w:rsidR="00C22DA9">
        <w:t xml:space="preserve"> of the </w:t>
      </w:r>
      <w:r w:rsidR="00677200">
        <w:t>first</w:t>
      </w:r>
      <w:r w:rsidR="00C22DA9">
        <w:t xml:space="preserve"> speaker in the video</w:t>
      </w:r>
      <w:r>
        <w:t>?</w:t>
      </w:r>
    </w:p>
    <w:p w14:paraId="5F4F7DFA" w14:textId="77777777" w:rsidR="00B362F8" w:rsidRDefault="00B362F8" w:rsidP="00E422D7">
      <w:pPr>
        <w:spacing w:after="0"/>
      </w:pPr>
    </w:p>
    <w:p w14:paraId="116335F8" w14:textId="77777777" w:rsidR="00E422D7" w:rsidRDefault="00E422D7" w:rsidP="00E422D7">
      <w:pPr>
        <w:spacing w:after="0"/>
      </w:pPr>
    </w:p>
    <w:p w14:paraId="261A1E6C" w14:textId="1A8E429D" w:rsidR="00E422D7" w:rsidRDefault="00E422D7" w:rsidP="00E422D7">
      <w:pPr>
        <w:pStyle w:val="ListParagraph"/>
        <w:numPr>
          <w:ilvl w:val="0"/>
          <w:numId w:val="5"/>
        </w:numPr>
        <w:spacing w:after="0"/>
      </w:pPr>
      <w:r>
        <w:t xml:space="preserve">What is </w:t>
      </w:r>
      <w:r w:rsidR="00CB3FD2">
        <w:t>their</w:t>
      </w:r>
      <w:r>
        <w:t xml:space="preserve"> job description?</w:t>
      </w:r>
    </w:p>
    <w:p w14:paraId="40ED414B" w14:textId="77777777" w:rsidR="00B362F8" w:rsidRDefault="00B362F8" w:rsidP="00DA2EA8">
      <w:pPr>
        <w:spacing w:after="0"/>
      </w:pPr>
    </w:p>
    <w:p w14:paraId="004F440D" w14:textId="77777777" w:rsidR="00E422D7" w:rsidRDefault="00E422D7" w:rsidP="00E422D7">
      <w:pPr>
        <w:pStyle w:val="ListParagraph"/>
        <w:spacing w:after="0"/>
      </w:pPr>
    </w:p>
    <w:p w14:paraId="7BF25327" w14:textId="148661F9" w:rsidR="00E422D7" w:rsidRDefault="00E422D7" w:rsidP="00E422D7">
      <w:pPr>
        <w:pStyle w:val="ListParagraph"/>
        <w:numPr>
          <w:ilvl w:val="0"/>
          <w:numId w:val="5"/>
        </w:numPr>
        <w:spacing w:after="0"/>
      </w:pPr>
      <w:r>
        <w:t xml:space="preserve">What are the duties and/or tasks </w:t>
      </w:r>
      <w:r w:rsidR="00260771">
        <w:t>they</w:t>
      </w:r>
      <w:r>
        <w:t xml:space="preserve"> perform at </w:t>
      </w:r>
      <w:r w:rsidR="00260771">
        <w:t>their</w:t>
      </w:r>
      <w:r>
        <w:t xml:space="preserve"> job?</w:t>
      </w:r>
    </w:p>
    <w:p w14:paraId="1A6CF45C" w14:textId="77777777" w:rsidR="00E422D7" w:rsidRDefault="00E422D7" w:rsidP="00E422D7">
      <w:pPr>
        <w:spacing w:after="0"/>
      </w:pPr>
    </w:p>
    <w:p w14:paraId="60E73294" w14:textId="77777777" w:rsidR="00E422D7" w:rsidRDefault="00E422D7" w:rsidP="00E422D7">
      <w:pPr>
        <w:spacing w:after="0"/>
      </w:pPr>
    </w:p>
    <w:p w14:paraId="27856CEB" w14:textId="77777777" w:rsidR="00B362F8" w:rsidRDefault="00B362F8" w:rsidP="00E422D7">
      <w:pPr>
        <w:spacing w:after="0"/>
      </w:pPr>
    </w:p>
    <w:p w14:paraId="673FC347" w14:textId="77777777" w:rsidR="00E422D7" w:rsidRDefault="00E422D7" w:rsidP="00DD3297">
      <w:pPr>
        <w:spacing w:after="0"/>
      </w:pPr>
    </w:p>
    <w:p w14:paraId="1433795A" w14:textId="14689C54" w:rsidR="00E422D7" w:rsidRDefault="00E422D7" w:rsidP="00E422D7">
      <w:pPr>
        <w:pStyle w:val="ListParagraph"/>
        <w:numPr>
          <w:ilvl w:val="0"/>
          <w:numId w:val="5"/>
        </w:numPr>
        <w:spacing w:after="0"/>
      </w:pPr>
      <w:r>
        <w:t xml:space="preserve">What are </w:t>
      </w:r>
      <w:r w:rsidR="00DD3297">
        <w:t>some</w:t>
      </w:r>
      <w:r>
        <w:t xml:space="preserve"> things </w:t>
      </w:r>
      <w:r w:rsidR="00DD3297">
        <w:t>they</w:t>
      </w:r>
      <w:r>
        <w:t xml:space="preserve"> like about this job?</w:t>
      </w:r>
      <w:r w:rsidR="00FB7BA4">
        <w:t xml:space="preserve"> What are some things they dislike?</w:t>
      </w:r>
    </w:p>
    <w:p w14:paraId="15C31D28" w14:textId="77777777" w:rsidR="00E422D7" w:rsidRDefault="00E422D7" w:rsidP="00E422D7">
      <w:pPr>
        <w:pStyle w:val="ListParagraph"/>
        <w:spacing w:after="0"/>
      </w:pPr>
    </w:p>
    <w:p w14:paraId="5C0B6B67" w14:textId="77777777" w:rsidR="00E422D7" w:rsidRDefault="00E422D7" w:rsidP="00890F02">
      <w:pPr>
        <w:spacing w:after="0"/>
      </w:pPr>
    </w:p>
    <w:p w14:paraId="3D242376" w14:textId="77777777" w:rsidR="00E422D7" w:rsidRDefault="00E422D7" w:rsidP="00E422D7">
      <w:pPr>
        <w:pStyle w:val="ListParagraph"/>
        <w:spacing w:after="0"/>
      </w:pPr>
    </w:p>
    <w:p w14:paraId="547F894F" w14:textId="77777777" w:rsidR="003671CD" w:rsidRDefault="003671CD" w:rsidP="00E422D7">
      <w:pPr>
        <w:pStyle w:val="ListParagraph"/>
        <w:spacing w:after="0"/>
      </w:pPr>
    </w:p>
    <w:p w14:paraId="2E7145ED" w14:textId="77777777" w:rsidR="00E422D7" w:rsidRDefault="00E422D7" w:rsidP="00E422D7">
      <w:pPr>
        <w:pStyle w:val="ListParagraph"/>
        <w:spacing w:after="0"/>
      </w:pPr>
    </w:p>
    <w:p w14:paraId="4A9469B1" w14:textId="77777777" w:rsidR="00E422D7" w:rsidRDefault="00E422D7" w:rsidP="00E422D7">
      <w:pPr>
        <w:pStyle w:val="ListParagraph"/>
        <w:spacing w:after="0"/>
      </w:pPr>
    </w:p>
    <w:p w14:paraId="366BA37F" w14:textId="0C0F9777" w:rsidR="00677200" w:rsidRDefault="00677200" w:rsidP="00677200">
      <w:pPr>
        <w:pStyle w:val="ListParagraph"/>
        <w:numPr>
          <w:ilvl w:val="0"/>
          <w:numId w:val="5"/>
        </w:numPr>
        <w:spacing w:after="0"/>
      </w:pPr>
      <w:r>
        <w:t xml:space="preserve">What is the job title of the </w:t>
      </w:r>
      <w:r>
        <w:t>second</w:t>
      </w:r>
      <w:r>
        <w:t xml:space="preserve"> speaker in the video?</w:t>
      </w:r>
    </w:p>
    <w:p w14:paraId="5A6C0485" w14:textId="77777777" w:rsidR="00677200" w:rsidRDefault="00677200" w:rsidP="00677200">
      <w:pPr>
        <w:spacing w:after="0"/>
      </w:pPr>
    </w:p>
    <w:p w14:paraId="7CF643CB" w14:textId="77777777" w:rsidR="00677200" w:rsidRDefault="00677200" w:rsidP="00677200">
      <w:pPr>
        <w:spacing w:after="0"/>
      </w:pPr>
    </w:p>
    <w:p w14:paraId="0E93CF04" w14:textId="77777777" w:rsidR="00677200" w:rsidRDefault="00677200" w:rsidP="00677200">
      <w:pPr>
        <w:pStyle w:val="ListParagraph"/>
        <w:numPr>
          <w:ilvl w:val="0"/>
          <w:numId w:val="5"/>
        </w:numPr>
        <w:spacing w:after="0"/>
      </w:pPr>
      <w:r>
        <w:t>What is their job description?</w:t>
      </w:r>
    </w:p>
    <w:p w14:paraId="57798120" w14:textId="77777777" w:rsidR="00677200" w:rsidRDefault="00677200" w:rsidP="00677200">
      <w:pPr>
        <w:spacing w:after="0"/>
      </w:pPr>
    </w:p>
    <w:p w14:paraId="6B5B9D10" w14:textId="77777777" w:rsidR="00677200" w:rsidRDefault="00677200" w:rsidP="00677200">
      <w:pPr>
        <w:pStyle w:val="ListParagraph"/>
        <w:spacing w:after="0"/>
      </w:pPr>
    </w:p>
    <w:p w14:paraId="34A552FE" w14:textId="77777777" w:rsidR="00677200" w:rsidRDefault="00677200" w:rsidP="00677200">
      <w:pPr>
        <w:pStyle w:val="ListParagraph"/>
        <w:numPr>
          <w:ilvl w:val="0"/>
          <w:numId w:val="5"/>
        </w:numPr>
        <w:spacing w:after="0"/>
      </w:pPr>
      <w:r>
        <w:t>What are the duties and/or tasks they perform at their job?</w:t>
      </w:r>
    </w:p>
    <w:p w14:paraId="456DAE91" w14:textId="77777777" w:rsidR="00677200" w:rsidRDefault="00677200" w:rsidP="00677200">
      <w:pPr>
        <w:spacing w:after="0"/>
      </w:pPr>
    </w:p>
    <w:p w14:paraId="1BCED7C8" w14:textId="77777777" w:rsidR="00677200" w:rsidRDefault="00677200" w:rsidP="00677200">
      <w:pPr>
        <w:spacing w:after="0"/>
      </w:pPr>
    </w:p>
    <w:p w14:paraId="6938C4BB" w14:textId="77777777" w:rsidR="00677200" w:rsidRDefault="00677200" w:rsidP="00677200">
      <w:pPr>
        <w:spacing w:after="0"/>
      </w:pPr>
    </w:p>
    <w:p w14:paraId="41E03929" w14:textId="77777777" w:rsidR="00677200" w:rsidRDefault="00677200" w:rsidP="00677200">
      <w:pPr>
        <w:spacing w:after="0"/>
      </w:pPr>
    </w:p>
    <w:p w14:paraId="51FDC411" w14:textId="77777777" w:rsidR="00677200" w:rsidRDefault="00677200" w:rsidP="00677200">
      <w:pPr>
        <w:pStyle w:val="ListParagraph"/>
        <w:numPr>
          <w:ilvl w:val="0"/>
          <w:numId w:val="5"/>
        </w:numPr>
        <w:spacing w:after="0"/>
      </w:pPr>
      <w:r>
        <w:t>What are some things they like about this job? What are some things they dislike?</w:t>
      </w:r>
    </w:p>
    <w:p w14:paraId="0AB0F819" w14:textId="77777777" w:rsidR="00E422D7" w:rsidRDefault="00E422D7" w:rsidP="00E422D7">
      <w:pPr>
        <w:spacing w:after="0"/>
      </w:pPr>
    </w:p>
    <w:p w14:paraId="422A8CCE" w14:textId="77777777" w:rsidR="00E422D7" w:rsidRDefault="00E422D7" w:rsidP="00E422D7">
      <w:pPr>
        <w:spacing w:after="0"/>
      </w:pPr>
    </w:p>
    <w:p w14:paraId="574717DD" w14:textId="77777777" w:rsidR="003671CD" w:rsidRDefault="003671CD" w:rsidP="00E422D7">
      <w:pPr>
        <w:spacing w:after="0"/>
      </w:pPr>
    </w:p>
    <w:p w14:paraId="7AA2B5CF" w14:textId="77777777" w:rsidR="003671CD" w:rsidRDefault="003671CD" w:rsidP="00E422D7">
      <w:pPr>
        <w:spacing w:after="0"/>
      </w:pPr>
    </w:p>
    <w:p w14:paraId="58D7C345" w14:textId="77777777" w:rsidR="00E422D7" w:rsidRDefault="00E422D7" w:rsidP="003E54FC">
      <w:pPr>
        <w:spacing w:after="0"/>
      </w:pPr>
    </w:p>
    <w:p w14:paraId="54D870C6" w14:textId="77777777" w:rsidR="009F4649" w:rsidRPr="00F3574F" w:rsidRDefault="009F4649" w:rsidP="009F4649">
      <w:pPr>
        <w:spacing w:after="0"/>
        <w:rPr>
          <w:b/>
          <w:bCs/>
          <w:u w:val="single"/>
        </w:rPr>
      </w:pPr>
      <w:r w:rsidRPr="00F3574F">
        <w:rPr>
          <w:b/>
          <w:bCs/>
          <w:u w:val="single"/>
        </w:rPr>
        <w:lastRenderedPageBreak/>
        <w:t>Part 2: Reflection</w:t>
      </w:r>
    </w:p>
    <w:p w14:paraId="11795BD0" w14:textId="14FD8F91" w:rsidR="008D3FF4" w:rsidRDefault="00101820" w:rsidP="008D3FF4">
      <w:pPr>
        <w:spacing w:after="0"/>
        <w:rPr>
          <w:i/>
          <w:iCs/>
        </w:rPr>
      </w:pPr>
      <w:r w:rsidRPr="00101820">
        <w:rPr>
          <w:i/>
          <w:iCs/>
        </w:rPr>
        <w:t>Answer these questions in your own words.</w:t>
      </w:r>
    </w:p>
    <w:p w14:paraId="5CABE8AD" w14:textId="77777777" w:rsidR="00831383" w:rsidRPr="00831383" w:rsidRDefault="00831383" w:rsidP="00831383">
      <w:pPr>
        <w:spacing w:after="0"/>
        <w:rPr>
          <w:b/>
          <w:bCs/>
          <w:u w:val="single"/>
        </w:rPr>
      </w:pPr>
    </w:p>
    <w:p w14:paraId="66CDC1AA" w14:textId="06DF829A" w:rsidR="00015CB2" w:rsidRDefault="00015CB2" w:rsidP="00015CB2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lang w:val="en"/>
        </w:rPr>
      </w:pPr>
      <w:r w:rsidRPr="00015CB2">
        <w:rPr>
          <w:rFonts w:ascii="Calibri" w:eastAsia="Calibri" w:hAnsi="Calibri" w:cs="Calibri"/>
          <w:lang w:val="en"/>
        </w:rPr>
        <w:t xml:space="preserve">What did you find most interesting or surprising about the </w:t>
      </w:r>
      <w:r w:rsidR="00026247">
        <w:rPr>
          <w:rFonts w:ascii="Calibri" w:eastAsia="Calibri" w:hAnsi="Calibri" w:cs="Calibri"/>
          <w:lang w:val="en"/>
        </w:rPr>
        <w:t>workplace</w:t>
      </w:r>
      <w:r w:rsidRPr="00015CB2">
        <w:rPr>
          <w:rFonts w:ascii="Calibri" w:eastAsia="Calibri" w:hAnsi="Calibri" w:cs="Calibri"/>
          <w:lang w:val="en"/>
        </w:rPr>
        <w:t xml:space="preserve"> you researched?</w:t>
      </w:r>
    </w:p>
    <w:p w14:paraId="2B6591B2" w14:textId="77777777" w:rsidR="00F03997" w:rsidRDefault="00F03997" w:rsidP="00F03997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10DBB3B1" w14:textId="77777777" w:rsidR="00F03997" w:rsidRDefault="00F03997" w:rsidP="00F03997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5AF792D" w14:textId="77777777" w:rsidR="00F03997" w:rsidRDefault="00F03997" w:rsidP="00F03997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616E0A8D" w14:textId="77777777" w:rsidR="008E3582" w:rsidRDefault="008E3582" w:rsidP="00F03997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6198963B" w14:textId="77777777" w:rsidR="00F03997" w:rsidRDefault="00F03997" w:rsidP="00F03997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5FBE3494" w14:textId="77777777" w:rsidR="00F03997" w:rsidRPr="00015CB2" w:rsidRDefault="00F03997" w:rsidP="00F03997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1754A052" w14:textId="0CAC2275" w:rsidR="0079264F" w:rsidRDefault="0079264F" w:rsidP="00015CB2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Is this job for you? Why or why not?</w:t>
      </w:r>
    </w:p>
    <w:p w14:paraId="2DAA2134" w14:textId="77777777" w:rsidR="00AE1880" w:rsidRDefault="00AE1880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50260778" w14:textId="77777777" w:rsidR="00DE5A11" w:rsidRDefault="00DE5A11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1C78193" w14:textId="77777777" w:rsidR="00DE5A11" w:rsidRDefault="00DE5A11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114B4A26" w14:textId="77777777" w:rsidR="00AE1880" w:rsidRDefault="00AE1880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3822F5F0" w14:textId="77777777" w:rsidR="008E3582" w:rsidRDefault="008E3582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5492F07A" w14:textId="77777777" w:rsidR="00DE5A11" w:rsidRDefault="00DE5A11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0E29C850" w14:textId="467B4D05" w:rsidR="00AE1880" w:rsidRPr="00EF0A4C" w:rsidRDefault="00EF0A4C" w:rsidP="00EF0A4C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lang w:val="en"/>
        </w:rPr>
      </w:pPr>
      <w:r w:rsidRPr="00EF0A4C">
        <w:rPr>
          <w:rFonts w:ascii="Calibri" w:eastAsia="Calibri" w:hAnsi="Calibri" w:cs="Calibri"/>
          <w:lang w:val="en"/>
        </w:rPr>
        <w:t>How is technology and digital literacy used in this job?</w:t>
      </w:r>
    </w:p>
    <w:p w14:paraId="4A98CFDC" w14:textId="77777777" w:rsidR="00AE1880" w:rsidRDefault="00AE1880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5599AA89" w14:textId="77777777" w:rsidR="00DE5A11" w:rsidRDefault="00DE5A11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661ADF9F" w14:textId="77777777" w:rsidR="008E3582" w:rsidRDefault="008E3582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68D00979" w14:textId="77777777" w:rsidR="00DE5A11" w:rsidRDefault="00DE5A11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1B748095" w14:textId="77777777" w:rsidR="00AE1880" w:rsidRDefault="00AE1880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28379473" w14:textId="77777777" w:rsidR="00DE5A11" w:rsidRPr="00015CB2" w:rsidRDefault="00DE5A11" w:rsidP="00AE1880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8D29394" w14:textId="54D28A9A" w:rsidR="00015CB2" w:rsidRDefault="00CC5683" w:rsidP="00015CB2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lang w:val="en"/>
        </w:rPr>
      </w:pPr>
      <w:r>
        <w:rPr>
          <w:rFonts w:ascii="Calibri" w:eastAsia="Calibri" w:hAnsi="Calibri" w:cs="Calibri"/>
          <w:lang w:val="en"/>
        </w:rPr>
        <w:t>How is this career relevant to</w:t>
      </w:r>
      <w:r w:rsidR="00015CB2" w:rsidRPr="00015CB2">
        <w:rPr>
          <w:rFonts w:ascii="Calibri" w:eastAsia="Calibri" w:hAnsi="Calibri" w:cs="Calibri"/>
          <w:lang w:val="en"/>
        </w:rPr>
        <w:t xml:space="preserve"> what post-secondary pathway</w:t>
      </w:r>
      <w:r>
        <w:rPr>
          <w:rFonts w:ascii="Calibri" w:eastAsia="Calibri" w:hAnsi="Calibri" w:cs="Calibri"/>
          <w:lang w:val="en"/>
        </w:rPr>
        <w:t>s</w:t>
      </w:r>
      <w:r w:rsidR="00015CB2" w:rsidRPr="00015CB2">
        <w:rPr>
          <w:rFonts w:ascii="Calibri" w:eastAsia="Calibri" w:hAnsi="Calibri" w:cs="Calibri"/>
          <w:lang w:val="en"/>
        </w:rPr>
        <w:t xml:space="preserve"> you’d like to pursue?</w:t>
      </w:r>
    </w:p>
    <w:p w14:paraId="4FAF947D" w14:textId="77777777" w:rsidR="00CC5683" w:rsidRDefault="00CC5683" w:rsidP="00CC5683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187EC89" w14:textId="77777777" w:rsidR="00CC5683" w:rsidRDefault="00CC5683" w:rsidP="00CC5683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C5992F0" w14:textId="77777777" w:rsidR="00CC5683" w:rsidRDefault="00CC5683" w:rsidP="00CC5683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3BF60CD4" w14:textId="77777777" w:rsidR="00CC5683" w:rsidRDefault="00CC5683" w:rsidP="00CC5683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6F6EB58" w14:textId="77777777" w:rsidR="00CC5683" w:rsidRDefault="00CC5683" w:rsidP="00CC5683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4E5C1909" w14:textId="77777777" w:rsidR="008E3582" w:rsidRPr="00015CB2" w:rsidRDefault="008E3582" w:rsidP="00CC5683">
      <w:pPr>
        <w:spacing w:after="0" w:line="276" w:lineRule="auto"/>
        <w:rPr>
          <w:rFonts w:ascii="Calibri" w:eastAsia="Calibri" w:hAnsi="Calibri" w:cs="Calibri"/>
          <w:lang w:val="en"/>
        </w:rPr>
      </w:pPr>
    </w:p>
    <w:p w14:paraId="00551B1B" w14:textId="77777777" w:rsidR="002F395F" w:rsidRDefault="00015CB2" w:rsidP="002F395F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lang w:val="en"/>
        </w:rPr>
      </w:pPr>
      <w:r w:rsidRPr="00015CB2">
        <w:rPr>
          <w:rFonts w:ascii="Calibri" w:eastAsia="Calibri" w:hAnsi="Calibri" w:cs="Calibri"/>
          <w:lang w:val="en"/>
        </w:rPr>
        <w:t>What unanswered questions do you have about this career opportunity?</w:t>
      </w:r>
    </w:p>
    <w:p w14:paraId="06D79F3A" w14:textId="77777777" w:rsidR="00DD3297" w:rsidRDefault="00DD3297" w:rsidP="00DD3297">
      <w:pPr>
        <w:pStyle w:val="ListParagraph"/>
        <w:spacing w:after="0"/>
        <w:ind w:left="1440"/>
      </w:pPr>
    </w:p>
    <w:p w14:paraId="0DE1BAC1" w14:textId="77777777" w:rsidR="00015CB2" w:rsidRDefault="00015CB2" w:rsidP="003E54FC">
      <w:pPr>
        <w:spacing w:after="0"/>
      </w:pPr>
    </w:p>
    <w:p w14:paraId="7C0CC122" w14:textId="77777777" w:rsidR="00015CB2" w:rsidRDefault="00015CB2" w:rsidP="003E54FC">
      <w:pPr>
        <w:spacing w:after="0"/>
      </w:pPr>
    </w:p>
    <w:p w14:paraId="37FD3B6C" w14:textId="77777777" w:rsidR="008E3582" w:rsidRDefault="008E3582" w:rsidP="003E54FC">
      <w:pPr>
        <w:spacing w:after="0"/>
      </w:pPr>
    </w:p>
    <w:p w14:paraId="2F914DE6" w14:textId="77777777" w:rsidR="008E3582" w:rsidRDefault="008E3582" w:rsidP="003E54FC">
      <w:pPr>
        <w:spacing w:after="0"/>
      </w:pPr>
    </w:p>
    <w:p w14:paraId="131B780C" w14:textId="77777777" w:rsidR="008E3582" w:rsidRDefault="008E3582" w:rsidP="003E54FC">
      <w:pPr>
        <w:spacing w:after="0"/>
      </w:pPr>
    </w:p>
    <w:p w14:paraId="68AD64CE" w14:textId="77777777" w:rsidR="008E3582" w:rsidRDefault="008E3582" w:rsidP="003E54FC">
      <w:pPr>
        <w:spacing w:after="0"/>
      </w:pPr>
    </w:p>
    <w:p w14:paraId="4A71EAED" w14:textId="77777777" w:rsidR="008E3582" w:rsidRDefault="008E3582" w:rsidP="003E54FC">
      <w:pPr>
        <w:spacing w:after="0"/>
      </w:pPr>
    </w:p>
    <w:p w14:paraId="56A354A5" w14:textId="77777777" w:rsidR="008E3582" w:rsidRDefault="008E3582" w:rsidP="003E54FC">
      <w:pPr>
        <w:spacing w:after="0"/>
      </w:pPr>
    </w:p>
    <w:p w14:paraId="5631564F" w14:textId="77777777" w:rsidR="008E3582" w:rsidRDefault="008E3582" w:rsidP="003E54FC">
      <w:pPr>
        <w:spacing w:after="0"/>
      </w:pPr>
    </w:p>
    <w:p w14:paraId="41306C8A" w14:textId="77777777" w:rsidR="00E7697F" w:rsidRPr="00E7697F" w:rsidRDefault="00E7697F" w:rsidP="003E54FC">
      <w:pPr>
        <w:spacing w:after="0"/>
        <w:rPr>
          <w:b/>
          <w:bCs/>
          <w:u w:val="single"/>
        </w:rPr>
      </w:pPr>
      <w:r w:rsidRPr="00E7697F">
        <w:rPr>
          <w:b/>
          <w:bCs/>
          <w:u w:val="single"/>
        </w:rPr>
        <w:lastRenderedPageBreak/>
        <w:t>Part 3: Post</w:t>
      </w:r>
    </w:p>
    <w:p w14:paraId="0BAE73F7" w14:textId="746E2939" w:rsidR="003E54FC" w:rsidRDefault="00B24071" w:rsidP="003E54FC">
      <w:pPr>
        <w:spacing w:after="0"/>
      </w:pPr>
      <w:r>
        <w:t xml:space="preserve">There are </w:t>
      </w:r>
      <w:r w:rsidR="00A93C83">
        <w:t>three</w:t>
      </w:r>
      <w:r>
        <w:t xml:space="preserve"> ways you</w:t>
      </w:r>
      <w:r w:rsidR="008210F4">
        <w:t xml:space="preserve"> can upload your interview, reflection, and pictures on your Edublog</w:t>
      </w:r>
      <w:r w:rsidR="00B1642B">
        <w:t>:</w:t>
      </w:r>
    </w:p>
    <w:p w14:paraId="500C2F83" w14:textId="66F71767" w:rsidR="008210F4" w:rsidRDefault="00B1642B" w:rsidP="00B24071">
      <w:pPr>
        <w:pStyle w:val="ListParagraph"/>
        <w:numPr>
          <w:ilvl w:val="0"/>
          <w:numId w:val="7"/>
        </w:numPr>
        <w:spacing w:after="0"/>
      </w:pPr>
      <w:r>
        <w:t>Copy and paste your text into a new Edublog post</w:t>
      </w:r>
      <w:r w:rsidR="00B72DD3">
        <w:t>, OR</w:t>
      </w:r>
    </w:p>
    <w:p w14:paraId="5967D2D5" w14:textId="60ED7132" w:rsidR="00B1642B" w:rsidRDefault="00B1642B" w:rsidP="00B24071">
      <w:pPr>
        <w:pStyle w:val="ListParagraph"/>
        <w:numPr>
          <w:ilvl w:val="0"/>
          <w:numId w:val="7"/>
        </w:numPr>
        <w:spacing w:after="0"/>
      </w:pPr>
      <w:r>
        <w:t>Embed this word document</w:t>
      </w:r>
      <w:r w:rsidR="00F91C78">
        <w:t>, OR</w:t>
      </w:r>
    </w:p>
    <w:p w14:paraId="6AE7F764" w14:textId="101C8680" w:rsidR="00A93C83" w:rsidRDefault="00452CF1" w:rsidP="00B24071">
      <w:pPr>
        <w:pStyle w:val="ListParagraph"/>
        <w:numPr>
          <w:ilvl w:val="0"/>
          <w:numId w:val="7"/>
        </w:numPr>
        <w:spacing w:after="0"/>
      </w:pPr>
      <w:r>
        <w:t xml:space="preserve">Convert this </w:t>
      </w:r>
      <w:r w:rsidR="00F91C78">
        <w:t xml:space="preserve">word </w:t>
      </w:r>
      <w:r>
        <w:t>document into a PDF and embed the PD</w:t>
      </w:r>
      <w:r w:rsidR="00F91C78">
        <w:t>F.</w:t>
      </w:r>
    </w:p>
    <w:p w14:paraId="1F333521" w14:textId="77777777" w:rsidR="00F91C78" w:rsidRDefault="00F91C78" w:rsidP="00F91C78">
      <w:pPr>
        <w:spacing w:after="0"/>
      </w:pPr>
    </w:p>
    <w:p w14:paraId="345BDFA0" w14:textId="76B5AAC8" w:rsidR="00F91C78" w:rsidRDefault="00F91C78" w:rsidP="00F91C78">
      <w:pPr>
        <w:spacing w:after="0"/>
      </w:pPr>
      <w:r w:rsidRPr="0037538A">
        <w:rPr>
          <w:b/>
          <w:bCs/>
        </w:rPr>
        <w:t>Embedding</w:t>
      </w:r>
      <w:r>
        <w:t xml:space="preserve"> means that the document is visually available </w:t>
      </w:r>
      <w:r w:rsidR="00D91625">
        <w:t xml:space="preserve">for preview </w:t>
      </w:r>
      <w:r>
        <w:t>from the website. Do not just attach the file</w:t>
      </w:r>
      <w:r w:rsidR="0037538A">
        <w:t>, as that will require the reader to download before previewing.</w:t>
      </w:r>
    </w:p>
    <w:p w14:paraId="59AC4017" w14:textId="77777777" w:rsidR="003E54FC" w:rsidRDefault="003E54FC" w:rsidP="003E54FC">
      <w:pPr>
        <w:spacing w:after="0"/>
      </w:pPr>
    </w:p>
    <w:p w14:paraId="15433D3C" w14:textId="04D24F42" w:rsidR="00B72DD3" w:rsidRDefault="0064433E" w:rsidP="003E54FC">
      <w:pPr>
        <w:spacing w:after="0"/>
      </w:pPr>
      <w:r>
        <w:t>Make sure to add your pictures/images in your post</w:t>
      </w:r>
      <w:r w:rsidR="00D91625">
        <w:t>!</w:t>
      </w:r>
    </w:p>
    <w:p w14:paraId="54459166" w14:textId="77777777" w:rsidR="00270132" w:rsidRDefault="00270132" w:rsidP="003E54FC">
      <w:pPr>
        <w:spacing w:after="0"/>
      </w:pPr>
    </w:p>
    <w:p w14:paraId="2BE7FE3A" w14:textId="77777777" w:rsidR="00AD4544" w:rsidRDefault="00AD4544" w:rsidP="003E54FC">
      <w:pPr>
        <w:spacing w:after="0"/>
      </w:pPr>
    </w:p>
    <w:p w14:paraId="63FAC588" w14:textId="77777777" w:rsidR="00AD4544" w:rsidRDefault="00AD4544" w:rsidP="003E54FC">
      <w:pPr>
        <w:spacing w:after="0"/>
      </w:pPr>
    </w:p>
    <w:p w14:paraId="4023908A" w14:textId="77777777" w:rsidR="003E54FC" w:rsidRDefault="003E54FC" w:rsidP="003E54F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54FC" w14:paraId="22FA7CA6" w14:textId="77777777" w:rsidTr="006336CB">
        <w:tc>
          <w:tcPr>
            <w:tcW w:w="10070" w:type="dxa"/>
          </w:tcPr>
          <w:p w14:paraId="2F6CE456" w14:textId="77777777" w:rsidR="003E54FC" w:rsidRDefault="003E54FC" w:rsidP="003E54F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  <w:p w14:paraId="7F8087C9" w14:textId="77777777" w:rsidR="003E54FC" w:rsidRPr="00907879" w:rsidRDefault="003E54FC" w:rsidP="003E54F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907879">
              <w:rPr>
                <w:b/>
                <w:bCs/>
                <w:sz w:val="32"/>
                <w:szCs w:val="32"/>
              </w:rPr>
              <w:t>Instructions for Submitting this Assignment</w:t>
            </w:r>
          </w:p>
          <w:p w14:paraId="00E63457" w14:textId="77777777" w:rsidR="003E54FC" w:rsidRPr="001B2FBC" w:rsidRDefault="003E54FC" w:rsidP="003E54FC">
            <w:pPr>
              <w:spacing w:after="0"/>
              <w:rPr>
                <w:sz w:val="20"/>
                <w:szCs w:val="20"/>
              </w:rPr>
            </w:pPr>
          </w:p>
          <w:p w14:paraId="1A72AD13" w14:textId="77777777" w:rsidR="003E54FC" w:rsidRDefault="003E54FC" w:rsidP="003E54FC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A718F8">
              <w:t>Make sure ALL SECTIONS and details are checked, edited</w:t>
            </w:r>
            <w:r>
              <w:t>,</w:t>
            </w:r>
            <w:r w:rsidRPr="00A718F8">
              <w:t xml:space="preserve"> and thoroughly completed.</w:t>
            </w:r>
          </w:p>
          <w:p w14:paraId="3C665F9C" w14:textId="77777777" w:rsidR="003E54FC" w:rsidRDefault="003E54FC" w:rsidP="003E54FC">
            <w:pPr>
              <w:pStyle w:val="ListParagraph"/>
              <w:spacing w:after="0"/>
            </w:pPr>
          </w:p>
          <w:p w14:paraId="3E6EC15F" w14:textId="1171D62C" w:rsidR="003E54FC" w:rsidRDefault="003E54FC" w:rsidP="003E54FC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Post your completed Edublog Post under </w:t>
            </w:r>
            <w:r w:rsidRPr="00C4175A">
              <w:rPr>
                <w:u w:val="single"/>
              </w:rPr>
              <w:t>“DL 10” category</w:t>
            </w:r>
            <w:r>
              <w:t xml:space="preserve">. View the post and double check that </w:t>
            </w:r>
            <w:r w:rsidR="0003053A">
              <w:t xml:space="preserve">everything </w:t>
            </w:r>
            <w:r w:rsidR="00E845FB">
              <w:t>looks okay</w:t>
            </w:r>
            <w:r>
              <w:t>. Copy the DIRECT link to your post (</w:t>
            </w:r>
            <w:r w:rsidRPr="001F760A">
              <w:rPr>
                <w:b/>
                <w:bCs/>
              </w:rPr>
              <w:t xml:space="preserve">NOT just your homepage link- it MUST be the DIRECT link to your Assignment </w:t>
            </w:r>
            <w:r>
              <w:rPr>
                <w:b/>
                <w:bCs/>
              </w:rPr>
              <w:t>3</w:t>
            </w:r>
            <w:r w:rsidRPr="001F760A">
              <w:rPr>
                <w:b/>
                <w:bCs/>
              </w:rPr>
              <w:t xml:space="preserve"> post</w:t>
            </w:r>
            <w:r>
              <w:t>). If your link has the words “admin” or “preview”, it will NOT be accepted.</w:t>
            </w:r>
          </w:p>
          <w:p w14:paraId="39FD25A4" w14:textId="77777777" w:rsidR="003E54FC" w:rsidRDefault="003E54FC" w:rsidP="003E54FC">
            <w:pPr>
              <w:spacing w:after="0"/>
            </w:pPr>
          </w:p>
          <w:p w14:paraId="3F99CD09" w14:textId="342376BE" w:rsidR="003E54FC" w:rsidRDefault="003E54FC" w:rsidP="003E54FC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DF2D11">
              <w:t xml:space="preserve">Submit </w:t>
            </w:r>
            <w:proofErr w:type="gramStart"/>
            <w:r w:rsidRPr="00DF2D11">
              <w:t>assignment</w:t>
            </w:r>
            <w:proofErr w:type="gramEnd"/>
            <w:r w:rsidRPr="00DF2D11">
              <w:t xml:space="preserve"> on Teams (</w:t>
            </w:r>
            <w:r>
              <w:t>Assignment 3 - TOKW</w:t>
            </w:r>
            <w:r w:rsidRPr="00DF2D11">
              <w:t xml:space="preserve">) by </w:t>
            </w:r>
            <w:r>
              <w:t xml:space="preserve">copying and pasting </w:t>
            </w:r>
            <w:r w:rsidRPr="00DF2D11">
              <w:t xml:space="preserve">the link to your </w:t>
            </w:r>
            <w:r>
              <w:t xml:space="preserve">Assignment </w:t>
            </w:r>
            <w:r w:rsidR="00E845FB">
              <w:t>3</w:t>
            </w:r>
            <w:r>
              <w:t xml:space="preserve"> post</w:t>
            </w:r>
            <w:r w:rsidRPr="00DF2D11">
              <w:t>.</w:t>
            </w:r>
          </w:p>
          <w:p w14:paraId="0A5B9E8D" w14:textId="77777777" w:rsidR="003E54FC" w:rsidRDefault="003E54FC" w:rsidP="003E54FC">
            <w:pPr>
              <w:spacing w:after="0"/>
            </w:pPr>
          </w:p>
          <w:p w14:paraId="77DE3740" w14:textId="77777777" w:rsidR="003E54FC" w:rsidRDefault="003E54FC" w:rsidP="003E54FC">
            <w:pPr>
              <w:pStyle w:val="ListParagraph"/>
              <w:spacing w:after="0"/>
            </w:pPr>
          </w:p>
        </w:tc>
      </w:tr>
    </w:tbl>
    <w:p w14:paraId="23107333" w14:textId="77777777" w:rsidR="003E54FC" w:rsidRDefault="003E54FC"/>
    <w:p w14:paraId="71150AD3" w14:textId="77777777" w:rsidR="00392CEE" w:rsidRDefault="00392CEE"/>
    <w:p w14:paraId="5EA1A734" w14:textId="3A997481" w:rsidR="00392CEE" w:rsidRDefault="00392CEE">
      <w:pPr>
        <w:rPr>
          <w:b/>
          <w:bCs/>
        </w:rPr>
      </w:pPr>
      <w:r w:rsidRPr="0048382C">
        <w:rPr>
          <w:b/>
          <w:bCs/>
        </w:rPr>
        <w:t>References</w:t>
      </w:r>
    </w:p>
    <w:p w14:paraId="7D842153" w14:textId="1EE1060D" w:rsidR="00AC342A" w:rsidRPr="00FB0B8C" w:rsidRDefault="00AC342A" w:rsidP="00587C46">
      <w:pPr>
        <w:ind w:left="630" w:hanging="630"/>
      </w:pPr>
      <w:r>
        <w:t>The Learning Partnership.</w:t>
      </w:r>
      <w:r w:rsidR="00AA1200">
        <w:t xml:space="preserve"> [</w:t>
      </w:r>
      <w:proofErr w:type="spellStart"/>
      <w:r w:rsidR="00AA1200">
        <w:t>ThelearningpartnershipCanada</w:t>
      </w:r>
      <w:proofErr w:type="spellEnd"/>
      <w:r w:rsidR="00AA1200">
        <w:t>]</w:t>
      </w:r>
      <w:r w:rsidR="00BF4262">
        <w:t>.</w:t>
      </w:r>
      <w:r>
        <w:t xml:space="preserve"> (</w:t>
      </w:r>
      <w:r w:rsidR="00FB0B8C">
        <w:t>2018</w:t>
      </w:r>
      <w:r w:rsidR="00D64949">
        <w:t>, July</w:t>
      </w:r>
      <w:r w:rsidR="00FB0B8C">
        <w:t>).</w:t>
      </w:r>
      <w:r w:rsidR="00FB0B8C" w:rsidRPr="004456FC">
        <w:t xml:space="preserve"> Virtual Reality Workplace Experiences</w:t>
      </w:r>
      <w:r w:rsidR="00751924">
        <w:t xml:space="preserve"> [Video Playlist]</w:t>
      </w:r>
      <w:r w:rsidR="00FB0B8C">
        <w:rPr>
          <w:i/>
          <w:iCs/>
        </w:rPr>
        <w:t>.</w:t>
      </w:r>
      <w:r w:rsidR="00C67BBB">
        <w:t xml:space="preserve"> YouTube</w:t>
      </w:r>
      <w:r w:rsidR="00562661">
        <w:t>.</w:t>
      </w:r>
      <w:r w:rsidR="00FB0B8C">
        <w:t xml:space="preserve"> </w:t>
      </w:r>
      <w:hyperlink r:id="rId7" w:history="1">
        <w:r w:rsidR="00FB0B8C" w:rsidRPr="00546396">
          <w:rPr>
            <w:rStyle w:val="Hyperlink"/>
          </w:rPr>
          <w:t>https://www.youtube.com/playlist?list=PLumB_gRnHAqg3ElfLlXrexoXp41g02waE</w:t>
        </w:r>
      </w:hyperlink>
      <w:r w:rsidR="00FB0B8C">
        <w:t xml:space="preserve"> </w:t>
      </w:r>
    </w:p>
    <w:p w14:paraId="280F4355" w14:textId="73B9DC1C" w:rsidR="00392CEE" w:rsidRDefault="00F55EE8" w:rsidP="00084DDA">
      <w:pPr>
        <w:ind w:left="630" w:hanging="630"/>
      </w:pPr>
      <w:r w:rsidRPr="00F55EE8">
        <w:t xml:space="preserve">The Students Commission of Canada. (2024). </w:t>
      </w:r>
      <w:r w:rsidRPr="0051795E">
        <w:rPr>
          <w:i/>
          <w:iCs/>
        </w:rPr>
        <w:t>Take Our Kids to Work.</w:t>
      </w:r>
      <w:r>
        <w:t xml:space="preserve"> </w:t>
      </w:r>
      <w:hyperlink r:id="rId8" w:history="1">
        <w:r w:rsidRPr="00546396">
          <w:rPr>
            <w:rStyle w:val="Hyperlink"/>
          </w:rPr>
          <w:t>https://www.studentscommission.ca/resources/projects/tokw/</w:t>
        </w:r>
      </w:hyperlink>
      <w:r>
        <w:t xml:space="preserve"> </w:t>
      </w:r>
    </w:p>
    <w:p w14:paraId="3E84E229" w14:textId="77777777" w:rsidR="009B557F" w:rsidRDefault="009B557F">
      <w:pPr>
        <w:ind w:left="630" w:hanging="630"/>
      </w:pPr>
    </w:p>
    <w:sectPr w:rsidR="009B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7DE"/>
    <w:multiLevelType w:val="hybridMultilevel"/>
    <w:tmpl w:val="6CF4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2E"/>
    <w:multiLevelType w:val="hybridMultilevel"/>
    <w:tmpl w:val="9BE6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757D"/>
    <w:multiLevelType w:val="hybridMultilevel"/>
    <w:tmpl w:val="21B0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023A"/>
    <w:multiLevelType w:val="multilevel"/>
    <w:tmpl w:val="2196E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040"/>
    <w:multiLevelType w:val="hybridMultilevel"/>
    <w:tmpl w:val="E23A715A"/>
    <w:lvl w:ilvl="0" w:tplc="BFC8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8D"/>
    <w:multiLevelType w:val="hybridMultilevel"/>
    <w:tmpl w:val="72F0ED76"/>
    <w:lvl w:ilvl="0" w:tplc="8E389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5448D"/>
    <w:multiLevelType w:val="hybridMultilevel"/>
    <w:tmpl w:val="1BA010E8"/>
    <w:lvl w:ilvl="0" w:tplc="F35C9DD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645F2"/>
    <w:multiLevelType w:val="hybridMultilevel"/>
    <w:tmpl w:val="418637C4"/>
    <w:lvl w:ilvl="0" w:tplc="A56471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73910"/>
    <w:multiLevelType w:val="multilevel"/>
    <w:tmpl w:val="6976625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56B95"/>
    <w:multiLevelType w:val="hybridMultilevel"/>
    <w:tmpl w:val="EADEE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54B1"/>
    <w:multiLevelType w:val="hybridMultilevel"/>
    <w:tmpl w:val="6F76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4636">
    <w:abstractNumId w:val="4"/>
  </w:num>
  <w:num w:numId="2" w16cid:durableId="918834387">
    <w:abstractNumId w:val="9"/>
  </w:num>
  <w:num w:numId="3" w16cid:durableId="1640764262">
    <w:abstractNumId w:val="6"/>
  </w:num>
  <w:num w:numId="4" w16cid:durableId="307514977">
    <w:abstractNumId w:val="10"/>
  </w:num>
  <w:num w:numId="5" w16cid:durableId="169412413">
    <w:abstractNumId w:val="5"/>
  </w:num>
  <w:num w:numId="6" w16cid:durableId="1067844644">
    <w:abstractNumId w:val="2"/>
  </w:num>
  <w:num w:numId="7" w16cid:durableId="603877135">
    <w:abstractNumId w:val="7"/>
  </w:num>
  <w:num w:numId="8" w16cid:durableId="98137380">
    <w:abstractNumId w:val="0"/>
  </w:num>
  <w:num w:numId="9" w16cid:durableId="668337290">
    <w:abstractNumId w:val="1"/>
  </w:num>
  <w:num w:numId="10" w16cid:durableId="1337269378">
    <w:abstractNumId w:val="8"/>
  </w:num>
  <w:num w:numId="11" w16cid:durableId="79059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FC"/>
    <w:rsid w:val="00015A26"/>
    <w:rsid w:val="00015CB2"/>
    <w:rsid w:val="000229FC"/>
    <w:rsid w:val="00026247"/>
    <w:rsid w:val="0003053A"/>
    <w:rsid w:val="000376EE"/>
    <w:rsid w:val="00051B4A"/>
    <w:rsid w:val="00084DDA"/>
    <w:rsid w:val="000864BC"/>
    <w:rsid w:val="000A2D51"/>
    <w:rsid w:val="000B0CB4"/>
    <w:rsid w:val="000F74A7"/>
    <w:rsid w:val="00101820"/>
    <w:rsid w:val="001068C3"/>
    <w:rsid w:val="00121933"/>
    <w:rsid w:val="00142BCB"/>
    <w:rsid w:val="00152812"/>
    <w:rsid w:val="001639DF"/>
    <w:rsid w:val="0017361E"/>
    <w:rsid w:val="00182EDB"/>
    <w:rsid w:val="001A273B"/>
    <w:rsid w:val="001A489E"/>
    <w:rsid w:val="001B757A"/>
    <w:rsid w:val="001D2B77"/>
    <w:rsid w:val="001D4067"/>
    <w:rsid w:val="00240EAD"/>
    <w:rsid w:val="00244432"/>
    <w:rsid w:val="00260771"/>
    <w:rsid w:val="00263DD6"/>
    <w:rsid w:val="00270132"/>
    <w:rsid w:val="00284AD2"/>
    <w:rsid w:val="0029606C"/>
    <w:rsid w:val="002B1CB4"/>
    <w:rsid w:val="002C4642"/>
    <w:rsid w:val="002C7F22"/>
    <w:rsid w:val="002F3369"/>
    <w:rsid w:val="002F395F"/>
    <w:rsid w:val="003028D9"/>
    <w:rsid w:val="00315E10"/>
    <w:rsid w:val="00322CF9"/>
    <w:rsid w:val="00342A74"/>
    <w:rsid w:val="00345A53"/>
    <w:rsid w:val="003671CD"/>
    <w:rsid w:val="0037076E"/>
    <w:rsid w:val="003746EE"/>
    <w:rsid w:val="0037538A"/>
    <w:rsid w:val="00392CEE"/>
    <w:rsid w:val="003C213A"/>
    <w:rsid w:val="003D720A"/>
    <w:rsid w:val="003E0778"/>
    <w:rsid w:val="003E54FC"/>
    <w:rsid w:val="003F061F"/>
    <w:rsid w:val="003F5F5D"/>
    <w:rsid w:val="0040759B"/>
    <w:rsid w:val="00411069"/>
    <w:rsid w:val="00414FCD"/>
    <w:rsid w:val="004347BB"/>
    <w:rsid w:val="004456FC"/>
    <w:rsid w:val="00452CF1"/>
    <w:rsid w:val="0047445F"/>
    <w:rsid w:val="0048382C"/>
    <w:rsid w:val="004A2BD2"/>
    <w:rsid w:val="004A723D"/>
    <w:rsid w:val="0051281B"/>
    <w:rsid w:val="005174CA"/>
    <w:rsid w:val="0051795E"/>
    <w:rsid w:val="005267D6"/>
    <w:rsid w:val="00546F92"/>
    <w:rsid w:val="00554E04"/>
    <w:rsid w:val="00562661"/>
    <w:rsid w:val="005647A7"/>
    <w:rsid w:val="00587C46"/>
    <w:rsid w:val="0059368F"/>
    <w:rsid w:val="005966C3"/>
    <w:rsid w:val="005E4377"/>
    <w:rsid w:val="005E69D0"/>
    <w:rsid w:val="005F08E6"/>
    <w:rsid w:val="00605402"/>
    <w:rsid w:val="006115FA"/>
    <w:rsid w:val="00630CDE"/>
    <w:rsid w:val="0064433E"/>
    <w:rsid w:val="00651CDF"/>
    <w:rsid w:val="006627D9"/>
    <w:rsid w:val="00677200"/>
    <w:rsid w:val="006774D5"/>
    <w:rsid w:val="006779C6"/>
    <w:rsid w:val="006A414E"/>
    <w:rsid w:val="006A61C1"/>
    <w:rsid w:val="006C2EA9"/>
    <w:rsid w:val="006C78B7"/>
    <w:rsid w:val="006D351A"/>
    <w:rsid w:val="007063B2"/>
    <w:rsid w:val="00706C00"/>
    <w:rsid w:val="00746988"/>
    <w:rsid w:val="007501F7"/>
    <w:rsid w:val="00751924"/>
    <w:rsid w:val="00757FAD"/>
    <w:rsid w:val="0079264F"/>
    <w:rsid w:val="007D1A17"/>
    <w:rsid w:val="007D3790"/>
    <w:rsid w:val="007D4A11"/>
    <w:rsid w:val="007D606C"/>
    <w:rsid w:val="007F1EAE"/>
    <w:rsid w:val="008046E0"/>
    <w:rsid w:val="008210F4"/>
    <w:rsid w:val="00831383"/>
    <w:rsid w:val="00845346"/>
    <w:rsid w:val="00845819"/>
    <w:rsid w:val="00860019"/>
    <w:rsid w:val="00862076"/>
    <w:rsid w:val="008665EF"/>
    <w:rsid w:val="00866A51"/>
    <w:rsid w:val="0088127B"/>
    <w:rsid w:val="00890F02"/>
    <w:rsid w:val="008C1602"/>
    <w:rsid w:val="008D3FF4"/>
    <w:rsid w:val="008E3582"/>
    <w:rsid w:val="0091436F"/>
    <w:rsid w:val="00974A34"/>
    <w:rsid w:val="009815E0"/>
    <w:rsid w:val="0098741D"/>
    <w:rsid w:val="009916D1"/>
    <w:rsid w:val="009A03E9"/>
    <w:rsid w:val="009A513C"/>
    <w:rsid w:val="009A7B68"/>
    <w:rsid w:val="009B557F"/>
    <w:rsid w:val="009D45EB"/>
    <w:rsid w:val="009D7115"/>
    <w:rsid w:val="009E0D6D"/>
    <w:rsid w:val="009F4649"/>
    <w:rsid w:val="00A0531D"/>
    <w:rsid w:val="00A25E43"/>
    <w:rsid w:val="00A324BF"/>
    <w:rsid w:val="00A36BB6"/>
    <w:rsid w:val="00A46214"/>
    <w:rsid w:val="00A500A4"/>
    <w:rsid w:val="00A54A6A"/>
    <w:rsid w:val="00A56B59"/>
    <w:rsid w:val="00A93C83"/>
    <w:rsid w:val="00AA08E8"/>
    <w:rsid w:val="00AA1200"/>
    <w:rsid w:val="00AA1B32"/>
    <w:rsid w:val="00AA6E5E"/>
    <w:rsid w:val="00AC342A"/>
    <w:rsid w:val="00AD4544"/>
    <w:rsid w:val="00AD780B"/>
    <w:rsid w:val="00AE1880"/>
    <w:rsid w:val="00AF1EF1"/>
    <w:rsid w:val="00B1642B"/>
    <w:rsid w:val="00B24071"/>
    <w:rsid w:val="00B26A3E"/>
    <w:rsid w:val="00B362F8"/>
    <w:rsid w:val="00B60D89"/>
    <w:rsid w:val="00B62231"/>
    <w:rsid w:val="00B72DD3"/>
    <w:rsid w:val="00B862B4"/>
    <w:rsid w:val="00BA18C4"/>
    <w:rsid w:val="00BA5392"/>
    <w:rsid w:val="00BD32CD"/>
    <w:rsid w:val="00BF4262"/>
    <w:rsid w:val="00BF5D2B"/>
    <w:rsid w:val="00C051B0"/>
    <w:rsid w:val="00C22DA9"/>
    <w:rsid w:val="00C3208C"/>
    <w:rsid w:val="00C35CE9"/>
    <w:rsid w:val="00C63373"/>
    <w:rsid w:val="00C67BBB"/>
    <w:rsid w:val="00CB3FD2"/>
    <w:rsid w:val="00CC24D6"/>
    <w:rsid w:val="00CC5683"/>
    <w:rsid w:val="00CD7D76"/>
    <w:rsid w:val="00D324F3"/>
    <w:rsid w:val="00D325AA"/>
    <w:rsid w:val="00D4452A"/>
    <w:rsid w:val="00D634A0"/>
    <w:rsid w:val="00D64949"/>
    <w:rsid w:val="00D67F78"/>
    <w:rsid w:val="00D77F66"/>
    <w:rsid w:val="00D8265E"/>
    <w:rsid w:val="00D84854"/>
    <w:rsid w:val="00D91625"/>
    <w:rsid w:val="00DA2EA8"/>
    <w:rsid w:val="00DB24AA"/>
    <w:rsid w:val="00DD021D"/>
    <w:rsid w:val="00DD28B7"/>
    <w:rsid w:val="00DD3297"/>
    <w:rsid w:val="00DE0F9D"/>
    <w:rsid w:val="00DE5A11"/>
    <w:rsid w:val="00E005B6"/>
    <w:rsid w:val="00E048E9"/>
    <w:rsid w:val="00E1079E"/>
    <w:rsid w:val="00E12832"/>
    <w:rsid w:val="00E3621D"/>
    <w:rsid w:val="00E36DB4"/>
    <w:rsid w:val="00E36EEC"/>
    <w:rsid w:val="00E40A25"/>
    <w:rsid w:val="00E422D7"/>
    <w:rsid w:val="00E44D8F"/>
    <w:rsid w:val="00E73707"/>
    <w:rsid w:val="00E7453F"/>
    <w:rsid w:val="00E7697F"/>
    <w:rsid w:val="00E845FB"/>
    <w:rsid w:val="00E92AD7"/>
    <w:rsid w:val="00E92C2C"/>
    <w:rsid w:val="00E949D8"/>
    <w:rsid w:val="00EA0BAA"/>
    <w:rsid w:val="00EA6D21"/>
    <w:rsid w:val="00EB46BD"/>
    <w:rsid w:val="00EC754C"/>
    <w:rsid w:val="00ED0A2B"/>
    <w:rsid w:val="00ED153C"/>
    <w:rsid w:val="00ED34A9"/>
    <w:rsid w:val="00ED66C5"/>
    <w:rsid w:val="00EF0A4C"/>
    <w:rsid w:val="00EF5A6B"/>
    <w:rsid w:val="00F03997"/>
    <w:rsid w:val="00F14D2D"/>
    <w:rsid w:val="00F337FF"/>
    <w:rsid w:val="00F3574F"/>
    <w:rsid w:val="00F557AF"/>
    <w:rsid w:val="00F55EE8"/>
    <w:rsid w:val="00F7177C"/>
    <w:rsid w:val="00F74D8B"/>
    <w:rsid w:val="00F86835"/>
    <w:rsid w:val="00F91C78"/>
    <w:rsid w:val="00FA4442"/>
    <w:rsid w:val="00FA7A37"/>
    <w:rsid w:val="00FB0B8C"/>
    <w:rsid w:val="00FB7BA4"/>
    <w:rsid w:val="00FD2927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BB0B"/>
  <w15:chartTrackingRefBased/>
  <w15:docId w15:val="{2053A6DD-CE42-429D-B967-E7B7CFC0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C"/>
    <w:pPr>
      <w:spacing w:after="16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4FC"/>
    <w:pPr>
      <w:ind w:left="720"/>
      <w:contextualSpacing/>
    </w:pPr>
  </w:style>
  <w:style w:type="table" w:styleId="TableGrid">
    <w:name w:val="Table Grid"/>
    <w:basedOn w:val="TableNormal"/>
    <w:uiPriority w:val="39"/>
    <w:rsid w:val="003E54FC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scommission.ca/resources/projects/tokw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umB_gRnHAqg3ElfLlXrexoXp41g02wa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umB_gRnHAqg3ElfLlXrexoXp41g02waE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1C3E9D6832844AA6B5BBA6D84507B" ma:contentTypeVersion="2" ma:contentTypeDescription="Create a new document." ma:contentTypeScope="" ma:versionID="6bb20c5af36802a105cef3d4043ec113">
  <xsd:schema xmlns:xsd="http://www.w3.org/2001/XMLSchema" xmlns:xs="http://www.w3.org/2001/XMLSchema" xmlns:p="http://schemas.microsoft.com/office/2006/metadata/properties" xmlns:ns1="http://schemas.microsoft.com/sharepoint/v3" xmlns:ns2="139427ba-3855-4c1f-86d9-f9ba171f284d" targetNamespace="http://schemas.microsoft.com/office/2006/metadata/properties" ma:root="true" ma:fieldsID="7dad0c59aeed3847afded175dbdc055a" ns1:_="" ns2:_="">
    <xsd:import namespace="http://schemas.microsoft.com/sharepoint/v3"/>
    <xsd:import namespace="139427ba-3855-4c1f-86d9-f9ba171f2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pda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427ba-3855-4c1f-86d9-f9ba171f284d" elementFormDefault="qualified">
    <xsd:import namespace="http://schemas.microsoft.com/office/2006/documentManagement/types"/>
    <xsd:import namespace="http://schemas.microsoft.com/office/infopath/2007/PartnerControls"/>
    <xsd:element name="Updates" ma:index="10" nillable="true" ma:displayName="Updates" ma:description="Principal's Updates Documents" ma:internalName="Upda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Updates xmlns="139427ba-3855-4c1f-86d9-f9ba171f284d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920AB-A112-44C9-A083-6762EA5A9BCE}"/>
</file>

<file path=customXml/itemProps2.xml><?xml version="1.0" encoding="utf-8"?>
<ds:datastoreItem xmlns:ds="http://schemas.openxmlformats.org/officeDocument/2006/customXml" ds:itemID="{0B799BE7-5CAB-4FFC-8EF6-76C55C4215B1}"/>
</file>

<file path=customXml/itemProps3.xml><?xml version="1.0" encoding="utf-8"?>
<ds:datastoreItem xmlns:ds="http://schemas.openxmlformats.org/officeDocument/2006/customXml" ds:itemID="{0AC37E70-64A2-482B-83BD-CB569FDED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Elizabeth</dc:creator>
  <cp:keywords/>
  <dc:description/>
  <cp:lastModifiedBy>Kim, Elizabeth</cp:lastModifiedBy>
  <cp:revision>232</cp:revision>
  <dcterms:created xsi:type="dcterms:W3CDTF">2023-10-19T19:51:00Z</dcterms:created>
  <dcterms:modified xsi:type="dcterms:W3CDTF">2024-06-12T18:36:00Z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0x0101005731C3E9D6832844AA6B5BBA6D84507B</vt:lpwstr>
  </property>
</Properties>
</file>