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09" w:rsidRPr="001F4C09" w:rsidRDefault="001F4C09" w:rsidP="001F4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4C09">
        <w:rPr>
          <w:rFonts w:ascii="Comic Sans MS" w:eastAsia="Times New Roman" w:hAnsi="Comic Sans MS" w:cs="Times New Roman"/>
          <w:b/>
          <w:bCs/>
          <w:color w:val="000000"/>
          <w:sz w:val="30"/>
          <w:szCs w:val="30"/>
          <w:u w:val="single"/>
        </w:rPr>
        <w:t>Character Traits</w:t>
      </w:r>
    </w:p>
    <w:tbl>
      <w:tblPr>
        <w:tblpPr w:leftFromText="180" w:rightFromText="180" w:vertAnchor="text" w:horzAnchor="page" w:tblpX="1216" w:tblpY="303"/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86"/>
        <w:gridCol w:w="3009"/>
        <w:gridCol w:w="3555"/>
      </w:tblGrid>
      <w:tr w:rsidR="001F4C09" w:rsidRPr="001F4C09" w:rsidTr="00642C82"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Abrupt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Accomplished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Adaptable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Affable</w:t>
            </w:r>
          </w:p>
          <w:p w:rsidR="001F4C09" w:rsidRPr="00642C82" w:rsidRDefault="00642C82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A</w:t>
            </w:r>
            <w:r w:rsidR="001F4C09"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ffectionate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Aggressive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Ambitious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Angry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Anxious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Arrogant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Artistic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Awkward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Blunt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Boastful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Calculating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Cautious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Changing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Cheerful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Competent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Competitive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Conceited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Confident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Conscientious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Consistent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Courageous</w:t>
            </w:r>
          </w:p>
          <w:p w:rsidR="001F4C09" w:rsidRPr="00642C82" w:rsidRDefault="00642C82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Cour</w:t>
            </w:r>
            <w:r w:rsidR="001F4C09"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teous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Creative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Critical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Cruel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Cunning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Curious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Decisive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Dependable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Dependent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Determined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Dishonest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Domineering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Easy-going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Eccentric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Emotional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Energetic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Enthusiastic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Fair</w:t>
            </w:r>
          </w:p>
          <w:p w:rsidR="001F4C09" w:rsidRPr="00642C82" w:rsidRDefault="00642C82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F</w:t>
            </w:r>
            <w:r w:rsidR="001F4C09"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lexible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Fool-hardy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Forgiving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Frank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Frustrated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Generous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Gentle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Gloomy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Good-hearted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Happy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Helpful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Humble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Humorous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Hypocritical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Ill-tempered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Imaginative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Impatient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Impolite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Indecisive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Independent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Industrious</w:t>
            </w:r>
          </w:p>
          <w:p w:rsidR="001F4C09" w:rsidRPr="00642C82" w:rsidRDefault="00642C82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Inflex</w:t>
            </w:r>
            <w:r w:rsidR="001F4C09"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ible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Insecure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Jealous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Judgmental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Just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Loyal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Meek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Methodical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Modest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Moody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Nervous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Obstinate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Open-minded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Optimistic</w:t>
            </w:r>
          </w:p>
        </w:tc>
        <w:tc>
          <w:tcPr>
            <w:tcW w:w="18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Organized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Outgoing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Outrageous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Patient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P reserving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Persistent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Persuasive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Pessimistic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Poised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Practical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Proud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Quarrelsome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Quiet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Rebellious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Reliable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Resourceful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Responsible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Rude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Sarcastic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Scatterbrained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Secretive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Self-conscious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Selfish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Sentimental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Sensitive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Shrew d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Sly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Social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Sophisticated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Spontaneous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Stubborn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Superficial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Timid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Vivacious</w:t>
            </w:r>
          </w:p>
          <w:p w:rsidR="001F4C09" w:rsidRPr="00642C82" w:rsidRDefault="001F4C09" w:rsidP="001F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C8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Zany</w:t>
            </w:r>
          </w:p>
        </w:tc>
      </w:tr>
    </w:tbl>
    <w:p w:rsidR="001F4C09" w:rsidRPr="001F4C09" w:rsidRDefault="001F4C09" w:rsidP="001F4C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B59" w:rsidRDefault="00046B59"/>
    <w:sectPr w:rsidR="00046B59" w:rsidSect="00046B5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102" w:rsidRDefault="00170102" w:rsidP="001F4C09">
      <w:pPr>
        <w:spacing w:after="0" w:line="240" w:lineRule="auto"/>
      </w:pPr>
      <w:r>
        <w:separator/>
      </w:r>
    </w:p>
  </w:endnote>
  <w:endnote w:type="continuationSeparator" w:id="0">
    <w:p w:rsidR="00170102" w:rsidRDefault="00170102" w:rsidP="001F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09" w:rsidRDefault="0074476F">
    <w:pPr>
      <w:pStyle w:val="Footer"/>
    </w:pPr>
    <w:hyperlink r:id="rId1" w:history="1">
      <w:r w:rsidR="001F4C09" w:rsidRPr="005B4B82">
        <w:rPr>
          <w:rStyle w:val="Hyperlink"/>
        </w:rPr>
        <w:t>lidube@sd43.bc.ca</w:t>
      </w:r>
    </w:hyperlink>
    <w:r w:rsidR="001F4C09">
      <w:t xml:space="preserve">                                                                           Gleneagle     E n g l I s h    D e p a r t m e n t</w:t>
    </w:r>
  </w:p>
  <w:p w:rsidR="001F4C09" w:rsidRDefault="001F4C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102" w:rsidRDefault="00170102" w:rsidP="001F4C09">
      <w:pPr>
        <w:spacing w:after="0" w:line="240" w:lineRule="auto"/>
      </w:pPr>
      <w:r>
        <w:separator/>
      </w:r>
    </w:p>
  </w:footnote>
  <w:footnote w:type="continuationSeparator" w:id="0">
    <w:p w:rsidR="00170102" w:rsidRDefault="00170102" w:rsidP="001F4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09" w:rsidRDefault="00642C82">
    <w:pPr>
      <w:pStyle w:val="Header"/>
    </w:pPr>
    <w:r>
      <w:t>English 12</w:t>
    </w:r>
    <w:r w:rsidR="001F4C09">
      <w:t xml:space="preserve">                                                 Short Story Unit                                                             Character Traits</w:t>
    </w:r>
  </w:p>
  <w:p w:rsidR="001F4C09" w:rsidRDefault="001F4C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C09"/>
    <w:rsid w:val="00046B59"/>
    <w:rsid w:val="00170102"/>
    <w:rsid w:val="001F4C09"/>
    <w:rsid w:val="00234243"/>
    <w:rsid w:val="00642C82"/>
    <w:rsid w:val="0074476F"/>
    <w:rsid w:val="00B149FE"/>
    <w:rsid w:val="00C06F6E"/>
    <w:rsid w:val="00DF0C14"/>
    <w:rsid w:val="00E0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09"/>
  </w:style>
  <w:style w:type="paragraph" w:styleId="Footer">
    <w:name w:val="footer"/>
    <w:basedOn w:val="Normal"/>
    <w:link w:val="FooterChar"/>
    <w:uiPriority w:val="99"/>
    <w:unhideWhenUsed/>
    <w:rsid w:val="001F4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09"/>
  </w:style>
  <w:style w:type="paragraph" w:styleId="BalloonText">
    <w:name w:val="Balloon Text"/>
    <w:basedOn w:val="Normal"/>
    <w:link w:val="BalloonTextChar"/>
    <w:uiPriority w:val="99"/>
    <w:semiHidden/>
    <w:unhideWhenUsed/>
    <w:rsid w:val="001F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C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C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dube@sd43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5B0F6-1A36-4409-90E7-EA1171F5BC20}"/>
</file>

<file path=customXml/itemProps2.xml><?xml version="1.0" encoding="utf-8"?>
<ds:datastoreItem xmlns:ds="http://schemas.openxmlformats.org/officeDocument/2006/customXml" ds:itemID="{39011467-B097-4885-9788-78F1FCEAD094}"/>
</file>

<file path=customXml/itemProps3.xml><?xml version="1.0" encoding="utf-8"?>
<ds:datastoreItem xmlns:ds="http://schemas.openxmlformats.org/officeDocument/2006/customXml" ds:itemID="{C9FB3DB7-EE56-4B82-A42B-EB544CF03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3</cp:revision>
  <dcterms:created xsi:type="dcterms:W3CDTF">2010-01-28T21:36:00Z</dcterms:created>
  <dcterms:modified xsi:type="dcterms:W3CDTF">2010-01-28T21:37:00Z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0x010100D906BBE55DE2F342A3DE9A26B6FAD837</vt:lpwstr>
  </property>
  <property fmtid="{D5CDD505-2E9C-101B-9397-08002B2CF9AE}" pid="3" name="Order">
    <vt:r8>3600</vt:r8>
  </property>
  <property fmtid="{D5CDD505-2E9C-101B-9397-08002B2CF9AE}" pid="4" name="Unit">
    <vt:lpwstr>Short Story Unit</vt:lpwstr>
  </property>
</Properties>
</file>