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8792F" w14:textId="2FCDDAFD" w:rsidR="00943357" w:rsidRDefault="00934C35" w:rsidP="00943357">
      <w:pPr>
        <w:pStyle w:val="NormalWeb"/>
        <w:spacing w:before="0" w:beforeAutospacing="0" w:after="0" w:afterAutospacing="0"/>
        <w:rPr>
          <w:rFonts w:ascii="&amp;quot" w:hAnsi="&amp;quot"/>
          <w:b/>
          <w:bCs/>
          <w:color w:val="000000"/>
          <w:sz w:val="20"/>
          <w:szCs w:val="20"/>
        </w:rPr>
      </w:pPr>
      <w:r>
        <w:rPr>
          <w:rFonts w:ascii="&amp;quot" w:hAnsi="&amp;quot"/>
          <w:b/>
          <w:bCs/>
          <w:color w:val="000000"/>
          <w:sz w:val="20"/>
          <w:szCs w:val="20"/>
        </w:rPr>
        <w:t xml:space="preserve">Approval of </w:t>
      </w:r>
      <w:r w:rsidR="001572AC">
        <w:rPr>
          <w:rFonts w:ascii="&amp;quot" w:hAnsi="&amp;quot"/>
          <w:b/>
          <w:bCs/>
          <w:color w:val="000000"/>
          <w:sz w:val="20"/>
          <w:szCs w:val="20"/>
        </w:rPr>
        <w:t xml:space="preserve">Agenda </w:t>
      </w:r>
    </w:p>
    <w:p w14:paraId="1E878D3D" w14:textId="77777777" w:rsidR="00934C35" w:rsidRDefault="00934C35" w:rsidP="001572AC">
      <w:pPr>
        <w:pStyle w:val="NormalWeb"/>
        <w:spacing w:before="0" w:beforeAutospacing="0" w:after="0" w:afterAutospacing="0"/>
        <w:rPr>
          <w:rFonts w:ascii="&amp;quot" w:hAnsi="&amp;quot"/>
          <w:b/>
          <w:bCs/>
          <w:color w:val="000000"/>
          <w:sz w:val="20"/>
          <w:szCs w:val="20"/>
        </w:rPr>
      </w:pPr>
    </w:p>
    <w:p w14:paraId="30E2CDA1" w14:textId="25D0D2C4" w:rsidR="001572AC" w:rsidRDefault="00BE375C" w:rsidP="001572AC">
      <w:pPr>
        <w:pStyle w:val="NormalWeb"/>
        <w:spacing w:before="0" w:beforeAutospacing="0" w:after="0" w:afterAutospacing="0"/>
        <w:rPr>
          <w:rFonts w:ascii="&amp;quot" w:hAnsi="&amp;quot"/>
          <w:b/>
          <w:bCs/>
          <w:color w:val="000000"/>
          <w:sz w:val="20"/>
          <w:szCs w:val="20"/>
        </w:rPr>
      </w:pPr>
      <w:r>
        <w:rPr>
          <w:rFonts w:ascii="&amp;quot" w:hAnsi="&amp;quot"/>
          <w:b/>
          <w:bCs/>
          <w:color w:val="000000"/>
          <w:sz w:val="20"/>
          <w:szCs w:val="20"/>
        </w:rPr>
        <w:t xml:space="preserve">Participants </w:t>
      </w:r>
    </w:p>
    <w:p w14:paraId="57326299" w14:textId="17690590" w:rsidR="00BE375C" w:rsidRDefault="00BE375C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proofErr w:type="spellStart"/>
      <w:r w:rsidRPr="00BE375C">
        <w:rPr>
          <w:rFonts w:ascii="&amp;quot" w:hAnsi="&amp;quot"/>
          <w:color w:val="000000"/>
          <w:sz w:val="20"/>
          <w:szCs w:val="20"/>
        </w:rPr>
        <w:t>Caren</w:t>
      </w:r>
      <w:proofErr w:type="spellEnd"/>
      <w:r w:rsidRPr="00BE375C">
        <w:rPr>
          <w:rFonts w:ascii="&amp;quot" w:hAnsi="&amp;quot"/>
          <w:color w:val="000000"/>
          <w:sz w:val="20"/>
          <w:szCs w:val="20"/>
        </w:rPr>
        <w:t xml:space="preserve"> </w:t>
      </w:r>
      <w:proofErr w:type="spellStart"/>
      <w:r w:rsidRPr="00BE375C">
        <w:rPr>
          <w:rFonts w:ascii="&amp;quot" w:hAnsi="&amp;quot"/>
          <w:color w:val="000000"/>
          <w:sz w:val="20"/>
          <w:szCs w:val="20"/>
        </w:rPr>
        <w:t>Eigenmann</w:t>
      </w:r>
      <w:proofErr w:type="spellEnd"/>
      <w:r w:rsidRPr="00BE375C">
        <w:rPr>
          <w:rFonts w:ascii="&amp;quot" w:hAnsi="&amp;quot"/>
          <w:color w:val="000000"/>
          <w:sz w:val="20"/>
          <w:szCs w:val="20"/>
        </w:rPr>
        <w:t xml:space="preserve">- PAC President </w:t>
      </w:r>
    </w:p>
    <w:p w14:paraId="33072D78" w14:textId="15A277C5" w:rsidR="00BE375C" w:rsidRDefault="00BE375C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Vivian Leung </w:t>
      </w:r>
    </w:p>
    <w:p w14:paraId="14D96B47" w14:textId="6D5AC8F3" w:rsidR="00BE375C" w:rsidRDefault="00BE375C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Luciana Susan – DPAC Representative </w:t>
      </w:r>
    </w:p>
    <w:p w14:paraId="4EDC1181" w14:textId="3AE4B635" w:rsidR="00BE375C" w:rsidRDefault="00BE375C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Terri </w:t>
      </w:r>
      <w:proofErr w:type="spellStart"/>
      <w:r>
        <w:rPr>
          <w:rFonts w:ascii="&amp;quot" w:hAnsi="&amp;quot"/>
          <w:color w:val="000000"/>
          <w:sz w:val="20"/>
          <w:szCs w:val="20"/>
        </w:rPr>
        <w:t>Schollen</w:t>
      </w:r>
      <w:proofErr w:type="spellEnd"/>
      <w:r>
        <w:rPr>
          <w:rFonts w:ascii="&amp;quot" w:hAnsi="&amp;quot"/>
          <w:color w:val="000000"/>
          <w:sz w:val="20"/>
          <w:szCs w:val="20"/>
        </w:rPr>
        <w:t xml:space="preserve"> </w:t>
      </w:r>
    </w:p>
    <w:p w14:paraId="732EEEDC" w14:textId="52D6BCC9" w:rsidR="00BE375C" w:rsidRDefault="00BE375C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Tania Gall </w:t>
      </w:r>
    </w:p>
    <w:p w14:paraId="1315428A" w14:textId="39C3613E" w:rsidR="00BE375C" w:rsidRDefault="00BE375C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Deanna Prentice </w:t>
      </w:r>
    </w:p>
    <w:p w14:paraId="17765B12" w14:textId="2E8A6523" w:rsidR="00BE375C" w:rsidRDefault="00BE375C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Juliana Fernandez </w:t>
      </w:r>
    </w:p>
    <w:p w14:paraId="0E56BA6C" w14:textId="5F5984D6" w:rsidR="00BE375C" w:rsidRDefault="00BE375C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Linda Ho </w:t>
      </w:r>
    </w:p>
    <w:p w14:paraId="0849F4CA" w14:textId="0DF8474B" w:rsidR="00BE375C" w:rsidRDefault="00BE375C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Laura Burden </w:t>
      </w:r>
    </w:p>
    <w:p w14:paraId="08D3CB16" w14:textId="7C9F734D" w:rsidR="00BE375C" w:rsidRDefault="00BE375C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Laurie Leeder </w:t>
      </w:r>
    </w:p>
    <w:p w14:paraId="0C1742B8" w14:textId="36A4134D" w:rsidR="00BE375C" w:rsidRDefault="00BE375C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proofErr w:type="spellStart"/>
      <w:r>
        <w:rPr>
          <w:rFonts w:ascii="&amp;quot" w:hAnsi="&amp;quot"/>
          <w:color w:val="000000"/>
          <w:sz w:val="20"/>
          <w:szCs w:val="20"/>
        </w:rPr>
        <w:t>Tanja</w:t>
      </w:r>
      <w:proofErr w:type="spellEnd"/>
      <w:r>
        <w:rPr>
          <w:rFonts w:ascii="&amp;quot" w:hAnsi="&amp;quot"/>
          <w:color w:val="000000"/>
          <w:sz w:val="20"/>
          <w:szCs w:val="20"/>
        </w:rPr>
        <w:t xml:space="preserve"> </w:t>
      </w:r>
      <w:proofErr w:type="spellStart"/>
      <w:r>
        <w:rPr>
          <w:rFonts w:ascii="&amp;quot" w:hAnsi="&amp;quot"/>
          <w:color w:val="000000"/>
          <w:sz w:val="20"/>
          <w:szCs w:val="20"/>
        </w:rPr>
        <w:t>McAffer</w:t>
      </w:r>
      <w:proofErr w:type="spellEnd"/>
      <w:r>
        <w:rPr>
          <w:rFonts w:ascii="&amp;quot" w:hAnsi="&amp;quot"/>
          <w:color w:val="000000"/>
          <w:sz w:val="20"/>
          <w:szCs w:val="20"/>
        </w:rPr>
        <w:t xml:space="preserve"> </w:t>
      </w:r>
    </w:p>
    <w:p w14:paraId="4F85390E" w14:textId="3CCB272B" w:rsidR="00BE375C" w:rsidRPr="00BE375C" w:rsidRDefault="00BE375C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Julia Weir </w:t>
      </w:r>
    </w:p>
    <w:p w14:paraId="0CBF0680" w14:textId="77777777" w:rsidR="00BE375C" w:rsidRDefault="00BE375C" w:rsidP="001572AC">
      <w:pPr>
        <w:pStyle w:val="NormalWeb"/>
        <w:spacing w:before="0" w:beforeAutospacing="0" w:after="0" w:afterAutospacing="0"/>
        <w:rPr>
          <w:rFonts w:ascii="&amp;quot" w:hAnsi="&amp;quot"/>
          <w:b/>
          <w:bCs/>
          <w:color w:val="000000"/>
          <w:sz w:val="20"/>
          <w:szCs w:val="20"/>
        </w:rPr>
      </w:pPr>
    </w:p>
    <w:p w14:paraId="0A074B8A" w14:textId="0756F4EE" w:rsidR="001572AC" w:rsidRDefault="001572AC" w:rsidP="001572AC">
      <w:pPr>
        <w:pStyle w:val="NormalWeb"/>
        <w:spacing w:before="0" w:beforeAutospacing="0" w:after="0" w:afterAutospacing="0"/>
        <w:rPr>
          <w:rFonts w:ascii="&amp;quot" w:hAnsi="&amp;quot"/>
          <w:b/>
          <w:bCs/>
          <w:color w:val="000000"/>
          <w:sz w:val="20"/>
          <w:szCs w:val="20"/>
        </w:rPr>
      </w:pPr>
      <w:r>
        <w:rPr>
          <w:rFonts w:ascii="&amp;quot" w:hAnsi="&amp;quot"/>
          <w:b/>
          <w:bCs/>
          <w:color w:val="000000"/>
          <w:sz w:val="20"/>
          <w:szCs w:val="20"/>
        </w:rPr>
        <w:t>Approval of minutes from September 25th, 2019</w:t>
      </w:r>
    </w:p>
    <w:p w14:paraId="2DFEF9D9" w14:textId="7F511DB4" w:rsidR="00943357" w:rsidRDefault="00943357" w:rsidP="0094335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0"/>
          <w:szCs w:val="20"/>
        </w:rPr>
        <w:t>Minutes approved</w:t>
      </w:r>
    </w:p>
    <w:p w14:paraId="54E99A2A" w14:textId="77777777" w:rsidR="001572AC" w:rsidRDefault="001572AC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b/>
          <w:bCs/>
          <w:color w:val="000000"/>
          <w:sz w:val="20"/>
          <w:szCs w:val="20"/>
        </w:rPr>
        <w:t> </w:t>
      </w:r>
    </w:p>
    <w:p w14:paraId="20CC1D78" w14:textId="77777777" w:rsidR="001572AC" w:rsidRDefault="001572AC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b/>
          <w:bCs/>
          <w:color w:val="000000"/>
          <w:sz w:val="20"/>
          <w:szCs w:val="20"/>
        </w:rPr>
        <w:t>- DPAC Report</w:t>
      </w:r>
    </w:p>
    <w:p w14:paraId="519340C3" w14:textId="0F71A936" w:rsidR="001572AC" w:rsidRDefault="00B8231F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(see attached for Minutes from DPAC Meeting) </w:t>
      </w:r>
    </w:p>
    <w:p w14:paraId="73EDB856" w14:textId="55650551" w:rsidR="0011100D" w:rsidRDefault="0011100D" w:rsidP="00B8231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Presentation on Vaping and </w:t>
      </w:r>
      <w:r w:rsidR="00934C35">
        <w:rPr>
          <w:rFonts w:ascii="&amp;quot" w:hAnsi="&amp;quot"/>
          <w:color w:val="000000"/>
          <w:sz w:val="22"/>
          <w:szCs w:val="22"/>
        </w:rPr>
        <w:t xml:space="preserve">ways to prevent it – if Como Lake is interested in having a speaker on this topic or more information, there is a new education plan by SD43 and Fraser Health for grades 5-12. </w:t>
      </w:r>
    </w:p>
    <w:p w14:paraId="167522FC" w14:textId="6533165C" w:rsidR="00B8231F" w:rsidRDefault="00B8231F" w:rsidP="00B8231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Presentation on Restorative Practices in Education </w:t>
      </w:r>
    </w:p>
    <w:p w14:paraId="5C9AB556" w14:textId="07161A7F" w:rsidR="00B8231F" w:rsidRDefault="00B8231F" w:rsidP="00B8231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Coquitlam Teachers’ Association – there is an ongoing issue with the new funding model introduced by the government in regards to some students being re-categorized according to a prevalence model. The speaker – Ken Christensen asked if anyone wants to get involved to contact their MLA basically and ask about how the new categorization of Category Q – Learning Disabilities, is likely to affect funding for some children. </w:t>
      </w:r>
    </w:p>
    <w:p w14:paraId="76033387" w14:textId="30776476" w:rsidR="00B8231F" w:rsidRDefault="00B8231F" w:rsidP="00B8231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PAC Successes – if we have anything we want to talk about then we can put our school on the agenda for future meetings </w:t>
      </w:r>
    </w:p>
    <w:p w14:paraId="6F55C03B" w14:textId="1F6F345F" w:rsidR="00B8231F" w:rsidRDefault="00B8231F" w:rsidP="00B8231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2"/>
          <w:szCs w:val="22"/>
        </w:rPr>
        <w:t xml:space="preserve">Next DPAC meeting is next week, November 27, 2019. </w:t>
      </w:r>
    </w:p>
    <w:p w14:paraId="61E73FFD" w14:textId="7F8EA878" w:rsidR="00B8231F" w:rsidRDefault="00B8231F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</w:p>
    <w:p w14:paraId="1EE20273" w14:textId="77777777" w:rsidR="00B8231F" w:rsidRDefault="00B8231F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</w:p>
    <w:p w14:paraId="19284D36" w14:textId="77777777" w:rsidR="001572AC" w:rsidRDefault="001572AC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b/>
          <w:bCs/>
          <w:color w:val="000000"/>
          <w:sz w:val="20"/>
          <w:szCs w:val="20"/>
        </w:rPr>
        <w:t>- Treasurer's Report</w:t>
      </w:r>
    </w:p>
    <w:p w14:paraId="04B2B710" w14:textId="155786A5" w:rsidR="00943357" w:rsidRDefault="001572AC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 w:rsidRPr="00943357">
        <w:rPr>
          <w:rFonts w:ascii="&amp;quot" w:hAnsi="&amp;quot"/>
          <w:color w:val="000000"/>
          <w:sz w:val="20"/>
          <w:szCs w:val="20"/>
        </w:rPr>
        <w:t> </w:t>
      </w:r>
      <w:r w:rsidR="00943357" w:rsidRPr="00943357">
        <w:rPr>
          <w:rFonts w:ascii="&amp;quot" w:hAnsi="&amp;quot"/>
          <w:color w:val="000000"/>
          <w:sz w:val="20"/>
          <w:szCs w:val="20"/>
        </w:rPr>
        <w:t xml:space="preserve">$6200 – Gaming Grant – Gaming Account </w:t>
      </w:r>
    </w:p>
    <w:p w14:paraId="59D5212F" w14:textId="70125CFE" w:rsidR="00943357" w:rsidRDefault="00943357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+ $900 carried forward </w:t>
      </w:r>
    </w:p>
    <w:p w14:paraId="0B8675A9" w14:textId="415C9993" w:rsidR="00943357" w:rsidRDefault="00943357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$1854 – Parents Donations – done online </w:t>
      </w:r>
    </w:p>
    <w:p w14:paraId="187C7233" w14:textId="14F2C0E4" w:rsidR="00943357" w:rsidRPr="00943357" w:rsidRDefault="00943357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$8946 total amount </w:t>
      </w:r>
    </w:p>
    <w:p w14:paraId="5760706F" w14:textId="77777777" w:rsidR="00943357" w:rsidRDefault="00943357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</w:p>
    <w:p w14:paraId="7F45BB78" w14:textId="77777777" w:rsidR="001572AC" w:rsidRDefault="001572AC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b/>
          <w:bCs/>
          <w:color w:val="000000"/>
          <w:sz w:val="20"/>
          <w:szCs w:val="20"/>
        </w:rPr>
        <w:t> - Administrators Report</w:t>
      </w:r>
    </w:p>
    <w:p w14:paraId="2BEFA33F" w14:textId="77777777" w:rsidR="00943357" w:rsidRPr="00943357" w:rsidRDefault="00943357" w:rsidP="0094335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b/>
          <w:bCs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Vaping, Soji, Sexual health – things on the radar for presenters to come and speak </w:t>
      </w:r>
    </w:p>
    <w:p w14:paraId="443DE6EF" w14:textId="77777777" w:rsidR="00BE375C" w:rsidRPr="00BE375C" w:rsidRDefault="00BE375C" w:rsidP="0094335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b/>
          <w:bCs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Received more staff recently – trying to take the pressure off the ELL teachers – many students are illiterate, coming in without able to read in their native tongue, let alone in English </w:t>
      </w:r>
    </w:p>
    <w:p w14:paraId="16421755" w14:textId="41720BE0" w:rsidR="00BE375C" w:rsidRPr="00BE375C" w:rsidRDefault="00BE375C" w:rsidP="0094335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b/>
          <w:bCs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Great start to Genius Hour – children and staff have enjoyed it so far </w:t>
      </w:r>
    </w:p>
    <w:p w14:paraId="4F3E69B1" w14:textId="2A5C7162" w:rsidR="00BE375C" w:rsidRPr="00BE375C" w:rsidRDefault="00BE375C" w:rsidP="00BE375C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&amp;quot" w:hAnsi="&amp;quot"/>
          <w:b/>
          <w:bCs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Group going to do a Parkour gymnastics outside of school </w:t>
      </w:r>
    </w:p>
    <w:p w14:paraId="7CBFA66A" w14:textId="0D468F53" w:rsidR="00BE375C" w:rsidRPr="00BE375C" w:rsidRDefault="00BE375C" w:rsidP="00BE375C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&amp;quot" w:hAnsi="&amp;quot"/>
          <w:b/>
          <w:bCs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Poirier group to do skating </w:t>
      </w:r>
    </w:p>
    <w:p w14:paraId="0BCCABFC" w14:textId="000D812E" w:rsidR="00FD3762" w:rsidRPr="00FD3762" w:rsidRDefault="00FD3762" w:rsidP="00FD3762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&amp;quot" w:hAnsi="&amp;quot"/>
          <w:b/>
          <w:bCs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Group doing movie makeup </w:t>
      </w:r>
    </w:p>
    <w:p w14:paraId="36D85903" w14:textId="77777777" w:rsidR="00BE375C" w:rsidRPr="00BE375C" w:rsidRDefault="00BE375C" w:rsidP="0094335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b/>
          <w:bCs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328 children (smallest middle school in the district) – tons of after-school programs </w:t>
      </w:r>
    </w:p>
    <w:p w14:paraId="595DB42A" w14:textId="0CDB1D64" w:rsidR="00943357" w:rsidRPr="00BE375C" w:rsidRDefault="00BE375C" w:rsidP="001572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b/>
          <w:bCs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PBL – Project Based Learning </w:t>
      </w:r>
    </w:p>
    <w:p w14:paraId="4D032D44" w14:textId="2F1391B1" w:rsidR="00BE375C" w:rsidRPr="00BE375C" w:rsidRDefault="00BE375C" w:rsidP="001572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b/>
          <w:bCs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12 Days of Christmas – collect hampers for families </w:t>
      </w:r>
    </w:p>
    <w:p w14:paraId="1CC9105D" w14:textId="58AA6C58" w:rsidR="00BE375C" w:rsidRPr="00BE375C" w:rsidRDefault="00BE375C" w:rsidP="001572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b/>
          <w:bCs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Staff focus – increase numeracy skills, strategy, logical thinking skills </w:t>
      </w:r>
    </w:p>
    <w:p w14:paraId="1D0B5000" w14:textId="0E12CF5C" w:rsidR="00BE375C" w:rsidRPr="00BE375C" w:rsidRDefault="00BE375C" w:rsidP="001572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b/>
          <w:bCs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lastRenderedPageBreak/>
        <w:t xml:space="preserve">Do our children see themselves as being important? Goal: after the break, do a reading assessment, and focus on self-awareness of mental and physical health </w:t>
      </w:r>
    </w:p>
    <w:p w14:paraId="02A9A6D6" w14:textId="49EDB95A" w:rsidR="00BE375C" w:rsidRDefault="00FD3762" w:rsidP="001572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 w:rsidRPr="00FD3762">
        <w:rPr>
          <w:rFonts w:ascii="&amp;quot" w:hAnsi="&amp;quot"/>
          <w:color w:val="000000"/>
          <w:sz w:val="20"/>
          <w:szCs w:val="20"/>
        </w:rPr>
        <w:t xml:space="preserve">3-Way conferences </w:t>
      </w:r>
      <w:r>
        <w:rPr>
          <w:rFonts w:ascii="&amp;quot" w:hAnsi="&amp;quot"/>
          <w:color w:val="000000"/>
          <w:sz w:val="20"/>
          <w:szCs w:val="20"/>
        </w:rPr>
        <w:t xml:space="preserve">with teachers – early dismissal on the conference days; </w:t>
      </w:r>
    </w:p>
    <w:p w14:paraId="3FEC8FBB" w14:textId="56EA9CA1" w:rsidR="00FD3762" w:rsidRPr="00FD3762" w:rsidRDefault="00FD3762" w:rsidP="001572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Report cards go home before Christmas </w:t>
      </w:r>
    </w:p>
    <w:p w14:paraId="6D77D010" w14:textId="77777777" w:rsidR="00943357" w:rsidRDefault="00943357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</w:p>
    <w:p w14:paraId="7C6666E3" w14:textId="77777777" w:rsidR="001572AC" w:rsidRDefault="001572AC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b/>
          <w:bCs/>
          <w:color w:val="000000"/>
          <w:sz w:val="20"/>
          <w:szCs w:val="20"/>
        </w:rPr>
        <w:t>- New Business</w:t>
      </w:r>
    </w:p>
    <w:p w14:paraId="7F8613CA" w14:textId="4275F780" w:rsidR="001572AC" w:rsidRPr="00FD3762" w:rsidRDefault="001572AC" w:rsidP="001572AC">
      <w:pPr>
        <w:pStyle w:val="NormalWeb"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0"/>
          <w:szCs w:val="20"/>
          <w:u w:val="single"/>
        </w:rPr>
      </w:pPr>
      <w:r w:rsidRPr="00FD3762">
        <w:rPr>
          <w:rFonts w:ascii="-webkit-standard" w:hAnsi="-webkit-standard"/>
          <w:b/>
          <w:bCs/>
          <w:color w:val="000000"/>
          <w:sz w:val="20"/>
          <w:szCs w:val="20"/>
          <w:u w:val="single"/>
        </w:rPr>
        <w:t>-</w:t>
      </w:r>
      <w:r w:rsidRPr="00FD3762">
        <w:rPr>
          <w:rFonts w:ascii="&amp;quot" w:hAnsi="&amp;quot"/>
          <w:b/>
          <w:bCs/>
          <w:color w:val="000000"/>
          <w:sz w:val="20"/>
          <w:szCs w:val="20"/>
          <w:u w:val="single"/>
        </w:rPr>
        <w:t>    </w:t>
      </w:r>
      <w:r w:rsidRPr="00FD3762">
        <w:rPr>
          <w:rFonts w:ascii="-webkit-standard" w:hAnsi="-webkit-standard"/>
          <w:b/>
          <w:bCs/>
          <w:color w:val="000000"/>
          <w:sz w:val="20"/>
          <w:szCs w:val="20"/>
          <w:u w:val="single"/>
        </w:rPr>
        <w:t>Budget Meeting</w:t>
      </w:r>
    </w:p>
    <w:p w14:paraId="55B21A00" w14:textId="317BBD07" w:rsidR="001572AC" w:rsidRDefault="00FD3762" w:rsidP="001572A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  <w:sz w:val="20"/>
          <w:szCs w:val="20"/>
        </w:rPr>
      </w:pPr>
      <w:r>
        <w:rPr>
          <w:rFonts w:ascii="-webkit-standard" w:hAnsi="-webkit-standard"/>
          <w:color w:val="000000"/>
          <w:sz w:val="20"/>
          <w:szCs w:val="20"/>
        </w:rPr>
        <w:t>***</w:t>
      </w:r>
      <w:r w:rsidR="001572AC">
        <w:rPr>
          <w:rFonts w:ascii="-webkit-standard" w:hAnsi="-webkit-standard"/>
          <w:color w:val="000000"/>
          <w:sz w:val="20"/>
          <w:szCs w:val="20"/>
        </w:rPr>
        <w:t>Get Teacher’s wish list and distribute PAC donations as well as gaming grant funds</w:t>
      </w:r>
    </w:p>
    <w:p w14:paraId="730F899C" w14:textId="77777777" w:rsidR="008336B6" w:rsidRDefault="008336B6" w:rsidP="001572A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  <w:sz w:val="20"/>
          <w:szCs w:val="20"/>
        </w:rPr>
      </w:pPr>
    </w:p>
    <w:p w14:paraId="186EB9A7" w14:textId="1A30C7CD" w:rsidR="00FD3762" w:rsidRPr="00C24E46" w:rsidRDefault="00735FB5" w:rsidP="00FD376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0"/>
          <w:szCs w:val="20"/>
        </w:rPr>
      </w:pPr>
      <w:r>
        <w:rPr>
          <w:rFonts w:ascii="-webkit-standard" w:hAnsi="-webkit-standard"/>
          <w:b/>
          <w:bCs/>
          <w:color w:val="000000"/>
          <w:sz w:val="20"/>
          <w:szCs w:val="20"/>
        </w:rPr>
        <w:t>Sexual Health education (</w:t>
      </w:r>
      <w:proofErr w:type="spellStart"/>
      <w:r>
        <w:rPr>
          <w:rFonts w:ascii="-webkit-standard" w:hAnsi="-webkit-standard"/>
          <w:b/>
          <w:bCs/>
          <w:color w:val="000000"/>
          <w:sz w:val="20"/>
          <w:szCs w:val="20"/>
        </w:rPr>
        <w:t>Saleema</w:t>
      </w:r>
      <w:proofErr w:type="spellEnd"/>
      <w:r>
        <w:rPr>
          <w:rFonts w:ascii="-webkit-standard" w:hAnsi="-webkit-standard"/>
          <w:b/>
          <w:bCs/>
          <w:color w:val="000000"/>
          <w:sz w:val="20"/>
          <w:szCs w:val="20"/>
        </w:rPr>
        <w:t xml:space="preserve"> N</w:t>
      </w:r>
      <w:r w:rsidR="00FD3762" w:rsidRPr="00C24E46">
        <w:rPr>
          <w:rFonts w:ascii="-webkit-standard" w:hAnsi="-webkit-standard"/>
          <w:b/>
          <w:bCs/>
          <w:color w:val="000000"/>
          <w:sz w:val="20"/>
          <w:szCs w:val="20"/>
        </w:rPr>
        <w:t>oon) – presenters come to school, talk about unwanted pregnancies, STDs, safe sex, etc. This would be for 2 days with the children and 1 parent evening (Thursday, February 12 and Friday, February 13 – Parent Night on February 11</w:t>
      </w:r>
      <w:r w:rsidR="00FD3762" w:rsidRPr="00C24E46">
        <w:rPr>
          <w:rFonts w:ascii="-webkit-standard" w:hAnsi="-webkit-standard"/>
          <w:b/>
          <w:bCs/>
          <w:color w:val="000000"/>
          <w:sz w:val="20"/>
          <w:szCs w:val="20"/>
          <w:vertAlign w:val="superscript"/>
        </w:rPr>
        <w:t>th</w:t>
      </w:r>
      <w:r w:rsidR="00FD3762" w:rsidRPr="00C24E46">
        <w:rPr>
          <w:rFonts w:ascii="-webkit-standard" w:hAnsi="-webkit-standard"/>
          <w:b/>
          <w:bCs/>
          <w:color w:val="000000"/>
          <w:sz w:val="20"/>
          <w:szCs w:val="20"/>
        </w:rPr>
        <w:t xml:space="preserve"> ($1522 for the 3 days) </w:t>
      </w:r>
    </w:p>
    <w:p w14:paraId="66FB537D" w14:textId="0472C6AB" w:rsidR="00FD3762" w:rsidRPr="00C24E46" w:rsidRDefault="00FD3762" w:rsidP="00FD376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0"/>
          <w:szCs w:val="20"/>
        </w:rPr>
      </w:pPr>
      <w:r w:rsidRPr="00C24E46">
        <w:rPr>
          <w:rFonts w:ascii="-webkit-standard" w:hAnsi="-webkit-standard"/>
          <w:b/>
          <w:bCs/>
          <w:color w:val="000000"/>
          <w:sz w:val="20"/>
          <w:szCs w:val="20"/>
        </w:rPr>
        <w:t xml:space="preserve">Need more headphones with microphones – speaking to generate print – need about a </w:t>
      </w:r>
      <w:proofErr w:type="gramStart"/>
      <w:r w:rsidRPr="00C24E46">
        <w:rPr>
          <w:rFonts w:ascii="-webkit-standard" w:hAnsi="-webkit-standard"/>
          <w:b/>
          <w:bCs/>
          <w:color w:val="000000"/>
          <w:sz w:val="20"/>
          <w:szCs w:val="20"/>
        </w:rPr>
        <w:t>dozen</w:t>
      </w:r>
      <w:proofErr w:type="gramEnd"/>
      <w:r w:rsidRPr="00C24E46">
        <w:rPr>
          <w:rFonts w:ascii="-webkit-standard" w:hAnsi="-webkit-standard"/>
          <w:b/>
          <w:bCs/>
          <w:color w:val="000000"/>
          <w:sz w:val="20"/>
          <w:szCs w:val="20"/>
        </w:rPr>
        <w:t xml:space="preserve"> of those ($500) </w:t>
      </w:r>
    </w:p>
    <w:p w14:paraId="3C1FC3E8" w14:textId="16757936" w:rsidR="00FD3762" w:rsidRPr="008336B6" w:rsidRDefault="00FD3762" w:rsidP="00FD376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0"/>
          <w:szCs w:val="20"/>
        </w:rPr>
      </w:pPr>
      <w:r w:rsidRPr="008336B6">
        <w:rPr>
          <w:rFonts w:ascii="-webkit-standard" w:hAnsi="-webkit-standard"/>
          <w:b/>
          <w:bCs/>
          <w:color w:val="000000"/>
          <w:sz w:val="20"/>
          <w:szCs w:val="20"/>
        </w:rPr>
        <w:t xml:space="preserve">$100/class for basic expenses x 13 divisions </w:t>
      </w:r>
    </w:p>
    <w:p w14:paraId="33B7BC0C" w14:textId="2E4C5D3A" w:rsidR="00FD3762" w:rsidRPr="00C24E46" w:rsidRDefault="00FD3762" w:rsidP="00FD376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0"/>
          <w:szCs w:val="20"/>
        </w:rPr>
      </w:pPr>
      <w:r w:rsidRPr="00C24E46">
        <w:rPr>
          <w:rFonts w:ascii="-webkit-standard" w:hAnsi="-webkit-standard"/>
          <w:b/>
          <w:bCs/>
          <w:color w:val="000000"/>
          <w:sz w:val="20"/>
          <w:szCs w:val="20"/>
        </w:rPr>
        <w:t>$5000 for bus</w:t>
      </w:r>
      <w:r w:rsidR="00C24E46">
        <w:rPr>
          <w:rFonts w:ascii="-webkit-standard" w:hAnsi="-webkit-standard"/>
          <w:b/>
          <w:bCs/>
          <w:color w:val="000000"/>
          <w:sz w:val="20"/>
          <w:szCs w:val="20"/>
        </w:rPr>
        <w:t xml:space="preserve">es – winter activity day and Playland </w:t>
      </w:r>
    </w:p>
    <w:p w14:paraId="4E727C5F" w14:textId="416CBAE9" w:rsidR="00FD3762" w:rsidRPr="00C24E46" w:rsidRDefault="00FD3762" w:rsidP="00FD376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0"/>
          <w:szCs w:val="20"/>
        </w:rPr>
      </w:pPr>
      <w:r w:rsidRPr="00C24E46">
        <w:rPr>
          <w:rFonts w:ascii="-webkit-standard" w:hAnsi="-webkit-standard"/>
          <w:b/>
          <w:bCs/>
          <w:color w:val="000000"/>
          <w:sz w:val="20"/>
          <w:szCs w:val="20"/>
        </w:rPr>
        <w:t xml:space="preserve">$350 teacher appreciation lunch – June Pro-D Day – catered lunch </w:t>
      </w:r>
    </w:p>
    <w:p w14:paraId="034B4C86" w14:textId="3EF4C79C" w:rsidR="00FD3762" w:rsidRDefault="00C24E46" w:rsidP="00FD376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0"/>
          <w:szCs w:val="20"/>
        </w:rPr>
      </w:pPr>
      <w:r w:rsidRPr="00C24E46">
        <w:rPr>
          <w:rFonts w:ascii="-webkit-standard" w:hAnsi="-webkit-standard"/>
          <w:b/>
          <w:bCs/>
          <w:color w:val="000000"/>
          <w:sz w:val="20"/>
          <w:szCs w:val="20"/>
        </w:rPr>
        <w:t xml:space="preserve">$100 for leaving ceremony </w:t>
      </w:r>
    </w:p>
    <w:p w14:paraId="4F9A9013" w14:textId="4887A3E2" w:rsidR="00866315" w:rsidRDefault="00866315" w:rsidP="00866315">
      <w:pPr>
        <w:pStyle w:val="NormalWeb"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0"/>
          <w:szCs w:val="20"/>
        </w:rPr>
      </w:pPr>
      <w:r>
        <w:rPr>
          <w:rFonts w:ascii="-webkit-standard" w:hAnsi="-webkit-standard"/>
          <w:b/>
          <w:bCs/>
          <w:color w:val="000000"/>
          <w:sz w:val="20"/>
          <w:szCs w:val="20"/>
        </w:rPr>
        <w:t xml:space="preserve">$7950 Total </w:t>
      </w:r>
    </w:p>
    <w:p w14:paraId="16A6E042" w14:textId="042AA4FA" w:rsidR="00866315" w:rsidRPr="00C24E46" w:rsidRDefault="00866315" w:rsidP="00866315">
      <w:pPr>
        <w:pStyle w:val="NormalWeb"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0"/>
          <w:szCs w:val="20"/>
        </w:rPr>
      </w:pPr>
      <w:r>
        <w:rPr>
          <w:rFonts w:ascii="-webkit-standard" w:hAnsi="-webkit-standard"/>
          <w:b/>
          <w:bCs/>
          <w:color w:val="000000"/>
          <w:sz w:val="20"/>
          <w:szCs w:val="20"/>
        </w:rPr>
        <w:t xml:space="preserve">Motion to approve: raised by Luciana Susan, seconded by Vivian Leung. Motion Passed. </w:t>
      </w:r>
    </w:p>
    <w:p w14:paraId="0F1B674F" w14:textId="5DB09CC6" w:rsidR="00C24E46" w:rsidRDefault="00C24E46" w:rsidP="008336B6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  <w:sz w:val="20"/>
          <w:szCs w:val="20"/>
        </w:rPr>
      </w:pPr>
    </w:p>
    <w:p w14:paraId="5B7B3F1B" w14:textId="24F4030C" w:rsidR="00866315" w:rsidRDefault="00866315" w:rsidP="008336B6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  <w:sz w:val="20"/>
          <w:szCs w:val="20"/>
        </w:rPr>
      </w:pPr>
      <w:r>
        <w:rPr>
          <w:rFonts w:ascii="-webkit-standard" w:hAnsi="-webkit-standard"/>
          <w:color w:val="000000"/>
          <w:sz w:val="20"/>
          <w:szCs w:val="20"/>
        </w:rPr>
        <w:t xml:space="preserve">Other ideas: </w:t>
      </w:r>
    </w:p>
    <w:p w14:paraId="7F2F095B" w14:textId="77777777" w:rsidR="00866315" w:rsidRDefault="00866315" w:rsidP="0086631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hAnsi="-webkit-standard"/>
          <w:color w:val="000000"/>
          <w:sz w:val="20"/>
          <w:szCs w:val="20"/>
        </w:rPr>
      </w:pPr>
      <w:r>
        <w:rPr>
          <w:rFonts w:ascii="-webkit-standard" w:hAnsi="-webkit-standard"/>
          <w:color w:val="000000"/>
          <w:sz w:val="20"/>
          <w:szCs w:val="20"/>
        </w:rPr>
        <w:t>Vaping expert (maybe)</w:t>
      </w:r>
    </w:p>
    <w:p w14:paraId="4A86E88F" w14:textId="77777777" w:rsidR="00866315" w:rsidRDefault="00866315" w:rsidP="0086631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hAnsi="-webkit-standard"/>
          <w:color w:val="000000"/>
          <w:sz w:val="20"/>
          <w:szCs w:val="20"/>
        </w:rPr>
      </w:pPr>
      <w:r>
        <w:rPr>
          <w:rFonts w:ascii="-webkit-standard" w:hAnsi="-webkit-standard"/>
          <w:color w:val="000000"/>
          <w:sz w:val="20"/>
          <w:szCs w:val="20"/>
        </w:rPr>
        <w:t xml:space="preserve">Mental health expert – for children, for parents or for both (maybe) </w:t>
      </w:r>
    </w:p>
    <w:p w14:paraId="3494A392" w14:textId="77777777" w:rsidR="00866315" w:rsidRDefault="00866315" w:rsidP="0086631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hAnsi="-webkit-standard"/>
          <w:color w:val="000000"/>
          <w:sz w:val="20"/>
          <w:szCs w:val="20"/>
        </w:rPr>
      </w:pPr>
      <w:r>
        <w:rPr>
          <w:rFonts w:ascii="-webkit-standard" w:hAnsi="-webkit-standard"/>
          <w:color w:val="000000"/>
          <w:sz w:val="20"/>
          <w:szCs w:val="20"/>
        </w:rPr>
        <w:t xml:space="preserve">Indigenous paddle project - $7/child </w:t>
      </w:r>
    </w:p>
    <w:p w14:paraId="4553E7EA" w14:textId="77777777" w:rsidR="00866315" w:rsidRDefault="00866315" w:rsidP="0086631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hAnsi="-webkit-standard"/>
          <w:color w:val="000000"/>
          <w:sz w:val="20"/>
          <w:szCs w:val="20"/>
        </w:rPr>
      </w:pPr>
      <w:r>
        <w:rPr>
          <w:rFonts w:ascii="-webkit-standard" w:hAnsi="-webkit-standard"/>
          <w:color w:val="000000"/>
          <w:sz w:val="20"/>
          <w:szCs w:val="20"/>
        </w:rPr>
        <w:t xml:space="preserve">3D Printer - $2500 approximately </w:t>
      </w:r>
    </w:p>
    <w:p w14:paraId="4025A4C6" w14:textId="77777777" w:rsidR="00866315" w:rsidRDefault="00866315" w:rsidP="008336B6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  <w:sz w:val="20"/>
          <w:szCs w:val="20"/>
        </w:rPr>
      </w:pPr>
    </w:p>
    <w:p w14:paraId="35BF30A6" w14:textId="02BA1B03" w:rsidR="008336B6" w:rsidRDefault="008336B6" w:rsidP="008336B6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  <w:sz w:val="20"/>
          <w:szCs w:val="20"/>
        </w:rPr>
      </w:pPr>
    </w:p>
    <w:p w14:paraId="093FC994" w14:textId="33215B45" w:rsidR="00FD3762" w:rsidRPr="008336B6" w:rsidRDefault="008336B6" w:rsidP="001572AC">
      <w:pPr>
        <w:pStyle w:val="NormalWeb"/>
        <w:spacing w:before="0" w:beforeAutospacing="0" w:after="0" w:afterAutospacing="0"/>
        <w:rPr>
          <w:rFonts w:ascii="-webkit-standard" w:hAnsi="-webkit-standard"/>
          <w:b/>
          <w:bCs/>
          <w:color w:val="000000"/>
          <w:sz w:val="20"/>
          <w:szCs w:val="20"/>
        </w:rPr>
      </w:pPr>
      <w:r w:rsidRPr="008336B6">
        <w:rPr>
          <w:rFonts w:ascii="-webkit-standard" w:hAnsi="-webkit-standard"/>
          <w:b/>
          <w:bCs/>
          <w:color w:val="000000"/>
          <w:sz w:val="20"/>
          <w:szCs w:val="20"/>
        </w:rPr>
        <w:t xml:space="preserve">New Ideas: </w:t>
      </w:r>
    </w:p>
    <w:p w14:paraId="21B74561" w14:textId="152567FA" w:rsidR="008336B6" w:rsidRDefault="008336B6" w:rsidP="008336B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hAnsi="-webkit-standard"/>
          <w:color w:val="000000"/>
          <w:sz w:val="20"/>
          <w:szCs w:val="20"/>
        </w:rPr>
      </w:pPr>
      <w:r>
        <w:rPr>
          <w:rFonts w:ascii="-webkit-standard" w:hAnsi="-webkit-standard"/>
          <w:color w:val="000000"/>
          <w:sz w:val="20"/>
          <w:szCs w:val="20"/>
        </w:rPr>
        <w:t xml:space="preserve">APP – </w:t>
      </w:r>
      <w:proofErr w:type="spellStart"/>
      <w:r>
        <w:rPr>
          <w:rFonts w:ascii="-webkit-standard" w:hAnsi="-webkit-standard"/>
          <w:color w:val="000000"/>
          <w:sz w:val="20"/>
          <w:szCs w:val="20"/>
        </w:rPr>
        <w:t>Flipgive</w:t>
      </w:r>
      <w:proofErr w:type="spellEnd"/>
      <w:r>
        <w:rPr>
          <w:rFonts w:ascii="-webkit-standard" w:hAnsi="-webkit-standard"/>
          <w:color w:val="000000"/>
          <w:sz w:val="20"/>
          <w:szCs w:val="20"/>
        </w:rPr>
        <w:t xml:space="preserve"> – parents sign up and shop online – another way to raise some money </w:t>
      </w:r>
    </w:p>
    <w:p w14:paraId="5712A87A" w14:textId="5A9A2DB8" w:rsidR="008336B6" w:rsidRDefault="008336B6" w:rsidP="008336B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hAnsi="-webkit-standard"/>
          <w:color w:val="000000"/>
          <w:sz w:val="20"/>
          <w:szCs w:val="20"/>
        </w:rPr>
      </w:pPr>
      <w:bookmarkStart w:id="0" w:name="_GoBack"/>
      <w:r>
        <w:rPr>
          <w:rFonts w:ascii="-webkit-standard" w:hAnsi="-webkit-standard"/>
          <w:color w:val="000000"/>
          <w:sz w:val="20"/>
          <w:szCs w:val="20"/>
        </w:rPr>
        <w:t xml:space="preserve">2020-2021 – </w:t>
      </w:r>
      <w:r w:rsidR="00B20F27">
        <w:rPr>
          <w:rFonts w:ascii="-webkit-standard" w:hAnsi="-webkit-standard"/>
          <w:color w:val="000000"/>
          <w:sz w:val="20"/>
          <w:szCs w:val="20"/>
        </w:rPr>
        <w:t xml:space="preserve">Possibility of organizing </w:t>
      </w:r>
      <w:r>
        <w:rPr>
          <w:rFonts w:ascii="-webkit-standard" w:hAnsi="-webkit-standard"/>
          <w:color w:val="000000"/>
          <w:sz w:val="20"/>
          <w:szCs w:val="20"/>
        </w:rPr>
        <w:t xml:space="preserve">a yearly event like a dance night </w:t>
      </w:r>
    </w:p>
    <w:bookmarkEnd w:id="0"/>
    <w:p w14:paraId="42C357BC" w14:textId="7307CA95" w:rsidR="008336B6" w:rsidRDefault="008336B6" w:rsidP="008336B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hAnsi="-webkit-standard"/>
          <w:color w:val="000000"/>
          <w:sz w:val="20"/>
          <w:szCs w:val="20"/>
        </w:rPr>
      </w:pPr>
      <w:r>
        <w:rPr>
          <w:rFonts w:ascii="-webkit-standard" w:hAnsi="-webkit-standard"/>
          <w:color w:val="000000"/>
          <w:sz w:val="20"/>
          <w:szCs w:val="20"/>
        </w:rPr>
        <w:t xml:space="preserve">Big Brother – you can donate stuff to Big Brother and they will give something back to the school </w:t>
      </w:r>
    </w:p>
    <w:p w14:paraId="0CF3A613" w14:textId="0E67B773" w:rsidR="00866315" w:rsidRDefault="00866315" w:rsidP="008336B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-webkit-standard" w:hAnsi="-webkit-standard"/>
          <w:color w:val="000000"/>
          <w:sz w:val="20"/>
          <w:szCs w:val="20"/>
        </w:rPr>
      </w:pPr>
      <w:r>
        <w:rPr>
          <w:rFonts w:ascii="-webkit-standard" w:hAnsi="-webkit-standard"/>
          <w:color w:val="000000"/>
          <w:sz w:val="20"/>
          <w:szCs w:val="20"/>
        </w:rPr>
        <w:t xml:space="preserve">Put out a reminder to the parents if they didn’t donate to the PAC please donate, or if you’d like to donate a bit more, the next goal is getting a 3D Printer </w:t>
      </w:r>
    </w:p>
    <w:p w14:paraId="757F2BBF" w14:textId="77777777" w:rsidR="00FD3762" w:rsidRDefault="00FD3762" w:rsidP="001572AC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  <w:sz w:val="20"/>
          <w:szCs w:val="20"/>
        </w:rPr>
      </w:pPr>
    </w:p>
    <w:p w14:paraId="0CAD5F80" w14:textId="77777777" w:rsidR="001572AC" w:rsidRDefault="001572AC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0"/>
          <w:szCs w:val="20"/>
        </w:rPr>
        <w:t> </w:t>
      </w:r>
    </w:p>
    <w:p w14:paraId="72355AEF" w14:textId="77777777" w:rsidR="001572AC" w:rsidRDefault="001572AC" w:rsidP="001572AC">
      <w:pPr>
        <w:pStyle w:val="NormalWeb"/>
        <w:spacing w:before="0" w:beforeAutospacing="0" w:after="0" w:afterAutospacing="0"/>
        <w:rPr>
          <w:rFonts w:ascii="&amp;quot" w:hAnsi="&amp;quot"/>
          <w:b/>
          <w:bCs/>
          <w:color w:val="000000"/>
          <w:sz w:val="20"/>
          <w:szCs w:val="20"/>
        </w:rPr>
      </w:pPr>
      <w:r>
        <w:rPr>
          <w:rFonts w:ascii="&amp;quot" w:hAnsi="&amp;quot"/>
          <w:b/>
          <w:bCs/>
          <w:color w:val="000000"/>
          <w:sz w:val="20"/>
          <w:szCs w:val="20"/>
        </w:rPr>
        <w:t> Adjournment</w:t>
      </w:r>
    </w:p>
    <w:p w14:paraId="67D8C23C" w14:textId="77777777" w:rsidR="00B20F27" w:rsidRDefault="00B20F27" w:rsidP="001572AC">
      <w:pPr>
        <w:pStyle w:val="NormalWeb"/>
        <w:spacing w:before="0" w:beforeAutospacing="0" w:after="0" w:afterAutospacing="0"/>
        <w:rPr>
          <w:rFonts w:ascii="&amp;quot" w:hAnsi="&amp;quot"/>
          <w:b/>
          <w:bCs/>
          <w:color w:val="000000"/>
          <w:sz w:val="20"/>
          <w:szCs w:val="20"/>
        </w:rPr>
      </w:pPr>
    </w:p>
    <w:p w14:paraId="01A06233" w14:textId="00E3EF4F" w:rsidR="00B20F27" w:rsidRDefault="00B20F27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b/>
          <w:bCs/>
          <w:color w:val="000000"/>
          <w:sz w:val="20"/>
          <w:szCs w:val="20"/>
        </w:rPr>
        <w:t>Next Meeting Wednesday January 15, 2020</w:t>
      </w:r>
    </w:p>
    <w:p w14:paraId="03EE6DD3" w14:textId="77777777" w:rsidR="001572AC" w:rsidRDefault="001572AC" w:rsidP="001572AC">
      <w:pPr>
        <w:pStyle w:val="NormalWeb"/>
        <w:spacing w:before="0" w:beforeAutospacing="0" w:after="0" w:afterAutospacing="0"/>
        <w:rPr>
          <w:rFonts w:ascii="&amp;quot" w:hAnsi="&amp;quot"/>
          <w:color w:val="000000"/>
          <w:sz w:val="22"/>
          <w:szCs w:val="22"/>
        </w:rPr>
      </w:pPr>
      <w:r>
        <w:rPr>
          <w:rFonts w:ascii="&amp;quot" w:hAnsi="&amp;quot"/>
          <w:color w:val="000000"/>
          <w:sz w:val="20"/>
          <w:szCs w:val="20"/>
        </w:rPr>
        <w:t> </w:t>
      </w:r>
    </w:p>
    <w:p w14:paraId="10A2AF22" w14:textId="77777777" w:rsidR="00F80AC4" w:rsidRDefault="00F80AC4"/>
    <w:sectPr w:rsidR="00F80AC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AAB4C" w14:textId="77777777" w:rsidR="005B74E2" w:rsidRDefault="005B74E2" w:rsidP="001572AC">
      <w:pPr>
        <w:spacing w:before="0" w:after="0" w:line="240" w:lineRule="auto"/>
      </w:pPr>
      <w:r>
        <w:separator/>
      </w:r>
    </w:p>
  </w:endnote>
  <w:endnote w:type="continuationSeparator" w:id="0">
    <w:p w14:paraId="3BEE67B2" w14:textId="77777777" w:rsidR="005B74E2" w:rsidRDefault="005B74E2" w:rsidP="001572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&amp;quo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8"/>
    <w:family w:val="auto"/>
    <w:pitch w:val="variable"/>
    <w:sig w:usb0="A10102FF" w:usb1="38CF7CFA" w:usb2="00010016" w:usb3="00000000" w:csb0="001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等线 Light">
    <w:charset w:val="88"/>
    <w:family w:val="auto"/>
    <w:pitch w:val="variable"/>
    <w:sig w:usb0="A10102FF" w:usb1="38CF7CFA" w:usb2="00010016" w:usb3="00000000" w:csb0="0014000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C48CC" w14:textId="77777777" w:rsidR="005B74E2" w:rsidRDefault="005B74E2" w:rsidP="001572AC">
      <w:pPr>
        <w:spacing w:before="0" w:after="0" w:line="240" w:lineRule="auto"/>
      </w:pPr>
      <w:r>
        <w:separator/>
      </w:r>
    </w:p>
  </w:footnote>
  <w:footnote w:type="continuationSeparator" w:id="0">
    <w:p w14:paraId="6F8F5646" w14:textId="77777777" w:rsidR="005B74E2" w:rsidRDefault="005B74E2" w:rsidP="001572A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EC615" w14:textId="612CC016" w:rsidR="001572AC" w:rsidRDefault="001572AC">
    <w:pPr>
      <w:pStyle w:val="Header"/>
    </w:pPr>
    <w:r>
      <w:t xml:space="preserve">November 20, 2019 </w:t>
    </w:r>
  </w:p>
  <w:p w14:paraId="0CD1E815" w14:textId="4E6536D8" w:rsidR="001572AC" w:rsidRDefault="001572AC">
    <w:pPr>
      <w:pStyle w:val="Header"/>
    </w:pPr>
    <w:r>
      <w:t xml:space="preserve">Como Lake PAC Meeting – Minutes </w:t>
    </w:r>
  </w:p>
  <w:p w14:paraId="1BF5DEED" w14:textId="77777777" w:rsidR="001572AC" w:rsidRDefault="001572A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16DD7"/>
    <w:multiLevelType w:val="hybridMultilevel"/>
    <w:tmpl w:val="F266E8CA"/>
    <w:lvl w:ilvl="0" w:tplc="F49CA748"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  <w:b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60196"/>
    <w:multiLevelType w:val="hybridMultilevel"/>
    <w:tmpl w:val="15E8B0EA"/>
    <w:lvl w:ilvl="0" w:tplc="DB92F798"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868EF"/>
    <w:multiLevelType w:val="hybridMultilevel"/>
    <w:tmpl w:val="ADA077C4"/>
    <w:lvl w:ilvl="0" w:tplc="E5B86748"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AC"/>
    <w:rsid w:val="0011100D"/>
    <w:rsid w:val="001572AC"/>
    <w:rsid w:val="005B74E2"/>
    <w:rsid w:val="00735FB5"/>
    <w:rsid w:val="008336B6"/>
    <w:rsid w:val="00866315"/>
    <w:rsid w:val="00905A5B"/>
    <w:rsid w:val="00934C35"/>
    <w:rsid w:val="00943357"/>
    <w:rsid w:val="00B20F27"/>
    <w:rsid w:val="00B8231F"/>
    <w:rsid w:val="00BE375C"/>
    <w:rsid w:val="00C24E46"/>
    <w:rsid w:val="00F06A81"/>
    <w:rsid w:val="00F80AC4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9CD4C"/>
  <w15:chartTrackingRefBased/>
  <w15:docId w15:val="{D7382625-3256-4679-95D8-A8B59CEC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CA" w:eastAsia="zh-CN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AC"/>
  </w:style>
  <w:style w:type="paragraph" w:styleId="Heading1">
    <w:name w:val="heading 1"/>
    <w:basedOn w:val="Normal"/>
    <w:next w:val="Normal"/>
    <w:link w:val="Heading1Char"/>
    <w:uiPriority w:val="9"/>
    <w:qFormat/>
    <w:rsid w:val="001572AC"/>
    <w:pPr>
      <w:pBdr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pBdr>
      <w:shd w:val="clear" w:color="auto" w:fill="F07F0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2AC"/>
    <w:pPr>
      <w:pBdr>
        <w:top w:val="single" w:sz="24" w:space="0" w:color="FDE5CC" w:themeColor="accent1" w:themeTint="33"/>
        <w:left w:val="single" w:sz="24" w:space="0" w:color="FDE5CC" w:themeColor="accent1" w:themeTint="33"/>
        <w:bottom w:val="single" w:sz="24" w:space="0" w:color="FDE5CC" w:themeColor="accent1" w:themeTint="33"/>
        <w:right w:val="single" w:sz="24" w:space="0" w:color="FDE5CC" w:themeColor="accent1" w:themeTint="33"/>
      </w:pBdr>
      <w:shd w:val="clear" w:color="auto" w:fill="FDE5CC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2AC"/>
    <w:pPr>
      <w:pBdr>
        <w:top w:val="single" w:sz="6" w:space="2" w:color="F07F09" w:themeColor="accent1"/>
      </w:pBdr>
      <w:spacing w:before="300" w:after="0"/>
      <w:outlineLvl w:val="2"/>
    </w:pPr>
    <w:rPr>
      <w:caps/>
      <w:color w:val="773F04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2AC"/>
    <w:pPr>
      <w:pBdr>
        <w:top w:val="dotted" w:sz="6" w:space="2" w:color="F07F09" w:themeColor="accent1"/>
      </w:pBdr>
      <w:spacing w:before="200" w:after="0"/>
      <w:outlineLvl w:val="3"/>
    </w:pPr>
    <w:rPr>
      <w:caps/>
      <w:color w:val="B35E0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2AC"/>
    <w:pPr>
      <w:pBdr>
        <w:bottom w:val="single" w:sz="6" w:space="1" w:color="F07F09" w:themeColor="accent1"/>
      </w:pBdr>
      <w:spacing w:before="200" w:after="0"/>
      <w:outlineLvl w:val="4"/>
    </w:pPr>
    <w:rPr>
      <w:caps/>
      <w:color w:val="B35E0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2AC"/>
    <w:pPr>
      <w:pBdr>
        <w:bottom w:val="dotted" w:sz="6" w:space="1" w:color="F07F09" w:themeColor="accent1"/>
      </w:pBdr>
      <w:spacing w:before="200" w:after="0"/>
      <w:outlineLvl w:val="5"/>
    </w:pPr>
    <w:rPr>
      <w:caps/>
      <w:color w:val="B35E0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2AC"/>
    <w:pPr>
      <w:spacing w:before="200" w:after="0"/>
      <w:outlineLvl w:val="6"/>
    </w:pPr>
    <w:rPr>
      <w:caps/>
      <w:color w:val="B35E0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2A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2A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72A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72AC"/>
    <w:rPr>
      <w:caps/>
      <w:color w:val="FFFFFF" w:themeColor="background1"/>
      <w:spacing w:val="15"/>
      <w:sz w:val="22"/>
      <w:szCs w:val="22"/>
      <w:shd w:val="clear" w:color="auto" w:fill="F07F09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2AC"/>
    <w:rPr>
      <w:caps/>
      <w:spacing w:val="15"/>
      <w:shd w:val="clear" w:color="auto" w:fill="FDE5CC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2AC"/>
    <w:rPr>
      <w:caps/>
      <w:color w:val="773F04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2AC"/>
    <w:rPr>
      <w:caps/>
      <w:color w:val="B35E0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2AC"/>
    <w:rPr>
      <w:caps/>
      <w:color w:val="B35E0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2AC"/>
    <w:rPr>
      <w:caps/>
      <w:color w:val="B35E0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2AC"/>
    <w:rPr>
      <w:caps/>
      <w:color w:val="B35E0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2A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2A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72AC"/>
    <w:rPr>
      <w:b/>
      <w:bCs/>
      <w:color w:val="B35E0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572AC"/>
    <w:pPr>
      <w:spacing w:before="0" w:after="0"/>
    </w:pPr>
    <w:rPr>
      <w:rFonts w:asciiTheme="majorHAnsi" w:eastAsiaTheme="majorEastAsia" w:hAnsiTheme="majorHAnsi" w:cstheme="majorBidi"/>
      <w:caps/>
      <w:color w:val="F07F0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72AC"/>
    <w:rPr>
      <w:rFonts w:asciiTheme="majorHAnsi" w:eastAsiaTheme="majorEastAsia" w:hAnsiTheme="majorHAnsi" w:cstheme="majorBidi"/>
      <w:caps/>
      <w:color w:val="F07F0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2A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572A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572AC"/>
    <w:rPr>
      <w:b/>
      <w:bCs/>
    </w:rPr>
  </w:style>
  <w:style w:type="character" w:styleId="Emphasis">
    <w:name w:val="Emphasis"/>
    <w:uiPriority w:val="20"/>
    <w:qFormat/>
    <w:rsid w:val="001572AC"/>
    <w:rPr>
      <w:caps/>
      <w:color w:val="773F04" w:themeColor="accent1" w:themeShade="7F"/>
      <w:spacing w:val="5"/>
    </w:rPr>
  </w:style>
  <w:style w:type="paragraph" w:styleId="NoSpacing">
    <w:name w:val="No Spacing"/>
    <w:uiPriority w:val="1"/>
    <w:qFormat/>
    <w:rsid w:val="001572A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72A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72A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2AC"/>
    <w:pPr>
      <w:spacing w:before="240" w:after="240" w:line="240" w:lineRule="auto"/>
      <w:ind w:left="1080" w:right="1080"/>
      <w:jc w:val="center"/>
    </w:pPr>
    <w:rPr>
      <w:color w:val="F07F0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2AC"/>
    <w:rPr>
      <w:color w:val="F07F09" w:themeColor="accent1"/>
      <w:sz w:val="24"/>
      <w:szCs w:val="24"/>
    </w:rPr>
  </w:style>
  <w:style w:type="character" w:styleId="SubtleEmphasis">
    <w:name w:val="Subtle Emphasis"/>
    <w:uiPriority w:val="19"/>
    <w:qFormat/>
    <w:rsid w:val="001572AC"/>
    <w:rPr>
      <w:i/>
      <w:iCs/>
      <w:color w:val="773F04" w:themeColor="accent1" w:themeShade="7F"/>
    </w:rPr>
  </w:style>
  <w:style w:type="character" w:styleId="IntenseEmphasis">
    <w:name w:val="Intense Emphasis"/>
    <w:uiPriority w:val="21"/>
    <w:qFormat/>
    <w:rsid w:val="001572AC"/>
    <w:rPr>
      <w:b/>
      <w:bCs/>
      <w:caps/>
      <w:color w:val="773F04" w:themeColor="accent1" w:themeShade="7F"/>
      <w:spacing w:val="10"/>
    </w:rPr>
  </w:style>
  <w:style w:type="character" w:styleId="SubtleReference">
    <w:name w:val="Subtle Reference"/>
    <w:uiPriority w:val="31"/>
    <w:qFormat/>
    <w:rsid w:val="001572AC"/>
    <w:rPr>
      <w:b/>
      <w:bCs/>
      <w:color w:val="F07F09" w:themeColor="accent1"/>
    </w:rPr>
  </w:style>
  <w:style w:type="character" w:styleId="IntenseReference">
    <w:name w:val="Intense Reference"/>
    <w:uiPriority w:val="32"/>
    <w:qFormat/>
    <w:rsid w:val="001572AC"/>
    <w:rPr>
      <w:b/>
      <w:bCs/>
      <w:i/>
      <w:iCs/>
      <w:caps/>
      <w:color w:val="F07F09" w:themeColor="accent1"/>
    </w:rPr>
  </w:style>
  <w:style w:type="character" w:styleId="BookTitle">
    <w:name w:val="Book Title"/>
    <w:uiPriority w:val="33"/>
    <w:qFormat/>
    <w:rsid w:val="001572A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72A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572A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2AC"/>
  </w:style>
  <w:style w:type="paragraph" w:styleId="Footer">
    <w:name w:val="footer"/>
    <w:basedOn w:val="Normal"/>
    <w:link w:val="FooterChar"/>
    <w:uiPriority w:val="99"/>
    <w:unhideWhenUsed/>
    <w:rsid w:val="001572A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8400B33F31C49A8D94BFEC0F76A70" ma:contentTypeVersion="1" ma:contentTypeDescription="Create a new document." ma:contentTypeScope="" ma:versionID="c943bb5323563cb766104ac74ad36f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BDC950-0B3A-4F09-9D35-96FDD0215B4C}"/>
</file>

<file path=customXml/itemProps2.xml><?xml version="1.0" encoding="utf-8"?>
<ds:datastoreItem xmlns:ds="http://schemas.openxmlformats.org/officeDocument/2006/customXml" ds:itemID="{B37C8A3F-B1A8-45FD-9264-8FE574C98715}"/>
</file>

<file path=customXml/itemProps3.xml><?xml version="1.0" encoding="utf-8"?>
<ds:datastoreItem xmlns:ds="http://schemas.openxmlformats.org/officeDocument/2006/customXml" ds:itemID="{DADBBD54-EE65-493D-BBD0-80BC4E6E62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3278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Xiao</dc:creator>
  <cp:keywords/>
  <dc:description/>
  <cp:lastModifiedBy>Microsoft Office User</cp:lastModifiedBy>
  <cp:revision>2</cp:revision>
  <dcterms:created xsi:type="dcterms:W3CDTF">2019-11-27T06:00:00Z</dcterms:created>
  <dcterms:modified xsi:type="dcterms:W3CDTF">2019-11-27T06:00:00Z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0x01010061A8400B33F31C49A8D94BFEC0F76A70</vt:lpwstr>
  </property>
</Properties>
</file>