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5C65" w14:textId="77777777" w:rsidR="00953EBD" w:rsidRPr="008072F4" w:rsidRDefault="004E0849" w:rsidP="008072F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jc w:val="center"/>
        <w:rPr>
          <w:b/>
          <w:bCs/>
          <w:sz w:val="21"/>
          <w:szCs w:val="21"/>
        </w:rPr>
      </w:pPr>
      <w:bookmarkStart w:id="0" w:name="_GoBack"/>
      <w:bookmarkEnd w:id="0"/>
      <w:r w:rsidRPr="008072F4">
        <w:rPr>
          <w:b/>
          <w:bCs/>
          <w:sz w:val="21"/>
          <w:szCs w:val="21"/>
        </w:rPr>
        <w:t>Como Lake Middle PAC</w:t>
      </w:r>
    </w:p>
    <w:p w14:paraId="6E646109" w14:textId="77777777" w:rsidR="00953EBD" w:rsidRPr="008072F4" w:rsidRDefault="004E0849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jc w:val="center"/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Meeting Agenda</w:t>
      </w:r>
    </w:p>
    <w:p w14:paraId="1BEB8803" w14:textId="320008DD" w:rsidR="00953EBD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jc w:val="center"/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Wednesday January 22</w:t>
      </w:r>
      <w:r w:rsidR="00D27CBD" w:rsidRPr="008072F4">
        <w:rPr>
          <w:b/>
          <w:bCs/>
          <w:sz w:val="21"/>
          <w:szCs w:val="21"/>
        </w:rPr>
        <w:t>, 2020</w:t>
      </w:r>
    </w:p>
    <w:p w14:paraId="35CDAABD" w14:textId="77777777" w:rsidR="00953EBD" w:rsidRPr="008072F4" w:rsidRDefault="00953EB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</w:p>
    <w:p w14:paraId="202B18AD" w14:textId="77777777" w:rsidR="00953EBD" w:rsidRPr="008072F4" w:rsidRDefault="004E0849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Appro</w:t>
      </w:r>
      <w:r w:rsidR="00D27CBD" w:rsidRPr="008072F4">
        <w:rPr>
          <w:b/>
          <w:bCs/>
          <w:sz w:val="21"/>
          <w:szCs w:val="21"/>
        </w:rPr>
        <w:t>val of minutes from November 20</w:t>
      </w:r>
      <w:r w:rsidRPr="008072F4">
        <w:rPr>
          <w:b/>
          <w:bCs/>
          <w:sz w:val="21"/>
          <w:szCs w:val="21"/>
        </w:rPr>
        <w:t>th, 2019</w:t>
      </w:r>
    </w:p>
    <w:p w14:paraId="4660CFCA" w14:textId="114F8A8B" w:rsidR="003213B3" w:rsidRPr="008072F4" w:rsidRDefault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Approved by Laurie</w:t>
      </w:r>
      <w:r w:rsidR="005E2692" w:rsidRPr="008072F4">
        <w:rPr>
          <w:b/>
          <w:bCs/>
          <w:sz w:val="21"/>
          <w:szCs w:val="21"/>
        </w:rPr>
        <w:t xml:space="preserve"> s</w:t>
      </w:r>
      <w:r w:rsidR="003213B3" w:rsidRPr="008072F4">
        <w:rPr>
          <w:b/>
          <w:bCs/>
          <w:sz w:val="21"/>
          <w:szCs w:val="21"/>
        </w:rPr>
        <w:t xml:space="preserve">econd approved </w:t>
      </w:r>
      <w:r w:rsidRPr="008072F4">
        <w:rPr>
          <w:b/>
          <w:bCs/>
          <w:sz w:val="21"/>
          <w:szCs w:val="21"/>
        </w:rPr>
        <w:t>by Angela</w:t>
      </w:r>
    </w:p>
    <w:p w14:paraId="05C92769" w14:textId="77777777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</w:p>
    <w:p w14:paraId="0B10597E" w14:textId="7EA0C261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 xml:space="preserve">Participants </w:t>
      </w:r>
    </w:p>
    <w:p w14:paraId="508E5005" w14:textId="7755D422" w:rsidR="003213B3" w:rsidRPr="008072F4" w:rsidRDefault="00A82A61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proofErr w:type="spellStart"/>
      <w:r w:rsidRPr="008072F4">
        <w:rPr>
          <w:bCs/>
          <w:sz w:val="21"/>
          <w:szCs w:val="21"/>
        </w:rPr>
        <w:t>Car</w:t>
      </w:r>
      <w:r w:rsidR="003213B3" w:rsidRPr="008072F4">
        <w:rPr>
          <w:bCs/>
          <w:sz w:val="21"/>
          <w:szCs w:val="21"/>
        </w:rPr>
        <w:t>en</w:t>
      </w:r>
      <w:proofErr w:type="spellEnd"/>
      <w:r w:rsidR="003213B3" w:rsidRPr="008072F4">
        <w:rPr>
          <w:bCs/>
          <w:sz w:val="21"/>
          <w:szCs w:val="21"/>
        </w:rPr>
        <w:t xml:space="preserve"> </w:t>
      </w:r>
      <w:proofErr w:type="spellStart"/>
      <w:r w:rsidR="003213B3" w:rsidRPr="008072F4">
        <w:rPr>
          <w:bCs/>
          <w:sz w:val="21"/>
          <w:szCs w:val="21"/>
        </w:rPr>
        <w:t>Elgenmann</w:t>
      </w:r>
      <w:proofErr w:type="spellEnd"/>
      <w:r w:rsidR="003213B3" w:rsidRPr="008072F4">
        <w:rPr>
          <w:bCs/>
          <w:sz w:val="21"/>
          <w:szCs w:val="21"/>
        </w:rPr>
        <w:t xml:space="preserve"> – PAC president</w:t>
      </w:r>
      <w:r w:rsidR="00B65245" w:rsidRPr="008072F4">
        <w:rPr>
          <w:bCs/>
          <w:sz w:val="21"/>
          <w:szCs w:val="21"/>
        </w:rPr>
        <w:t xml:space="preserve"> – </w:t>
      </w:r>
      <w:proofErr w:type="spellStart"/>
      <w:r w:rsidR="00B65245" w:rsidRPr="008072F4">
        <w:rPr>
          <w:bCs/>
          <w:sz w:val="21"/>
          <w:szCs w:val="21"/>
        </w:rPr>
        <w:t>mceigenmann</w:t>
      </w:r>
      <w:proofErr w:type="spellEnd"/>
      <w:r w:rsidR="00B65245" w:rsidRPr="008072F4">
        <w:rPr>
          <w:bCs/>
          <w:sz w:val="21"/>
          <w:szCs w:val="21"/>
        </w:rPr>
        <w:t>@ shaw.ca</w:t>
      </w:r>
    </w:p>
    <w:p w14:paraId="7A19E87D" w14:textId="3382B357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 xml:space="preserve">Vivian Leung </w:t>
      </w:r>
    </w:p>
    <w:p w14:paraId="43B01CE7" w14:textId="0F3B90F4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Toni DeFazio</w:t>
      </w:r>
    </w:p>
    <w:p w14:paraId="12101D2A" w14:textId="033D6960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Angela Tsangaris – PAC secretary</w:t>
      </w:r>
    </w:p>
    <w:p w14:paraId="7E905C9A" w14:textId="2F7959D3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Laurie Leeder</w:t>
      </w:r>
    </w:p>
    <w:p w14:paraId="66002ADD" w14:textId="5398400C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proofErr w:type="spellStart"/>
      <w:r w:rsidRPr="008072F4">
        <w:rPr>
          <w:bCs/>
          <w:sz w:val="21"/>
          <w:szCs w:val="21"/>
        </w:rPr>
        <w:t>Tanja</w:t>
      </w:r>
      <w:proofErr w:type="spellEnd"/>
      <w:r w:rsidRPr="008072F4">
        <w:rPr>
          <w:bCs/>
          <w:sz w:val="21"/>
          <w:szCs w:val="21"/>
        </w:rPr>
        <w:t xml:space="preserve"> </w:t>
      </w:r>
      <w:proofErr w:type="spellStart"/>
      <w:r w:rsidRPr="008072F4">
        <w:rPr>
          <w:bCs/>
          <w:sz w:val="21"/>
          <w:szCs w:val="21"/>
        </w:rPr>
        <w:t>McAffer</w:t>
      </w:r>
      <w:proofErr w:type="spellEnd"/>
    </w:p>
    <w:p w14:paraId="5D77AF98" w14:textId="3826D6F7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Fenny Shi</w:t>
      </w:r>
      <w:r w:rsidR="00C54B04" w:rsidRPr="008072F4">
        <w:rPr>
          <w:bCs/>
          <w:sz w:val="21"/>
          <w:szCs w:val="21"/>
        </w:rPr>
        <w:t xml:space="preserve"> - Treasurer</w:t>
      </w:r>
    </w:p>
    <w:p w14:paraId="64F7AE28" w14:textId="789AFBEB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 xml:space="preserve">Su </w:t>
      </w:r>
      <w:proofErr w:type="spellStart"/>
      <w:r w:rsidRPr="008072F4">
        <w:rPr>
          <w:bCs/>
          <w:sz w:val="21"/>
          <w:szCs w:val="21"/>
        </w:rPr>
        <w:t>Jin</w:t>
      </w:r>
      <w:proofErr w:type="spellEnd"/>
      <w:r w:rsidRPr="008072F4">
        <w:rPr>
          <w:bCs/>
          <w:sz w:val="21"/>
          <w:szCs w:val="21"/>
        </w:rPr>
        <w:t xml:space="preserve"> </w:t>
      </w:r>
      <w:proofErr w:type="spellStart"/>
      <w:r w:rsidRPr="008072F4">
        <w:rPr>
          <w:bCs/>
          <w:sz w:val="21"/>
          <w:szCs w:val="21"/>
        </w:rPr>
        <w:t>Jin</w:t>
      </w:r>
      <w:proofErr w:type="spellEnd"/>
    </w:p>
    <w:p w14:paraId="326F72FC" w14:textId="6CBF666C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proofErr w:type="spellStart"/>
      <w:r w:rsidRPr="008072F4">
        <w:rPr>
          <w:bCs/>
          <w:sz w:val="21"/>
          <w:szCs w:val="21"/>
        </w:rPr>
        <w:t>Meihuana</w:t>
      </w:r>
      <w:proofErr w:type="spellEnd"/>
      <w:r w:rsidRPr="008072F4">
        <w:rPr>
          <w:bCs/>
          <w:sz w:val="21"/>
          <w:szCs w:val="21"/>
        </w:rPr>
        <w:t xml:space="preserve"> Chang </w:t>
      </w:r>
    </w:p>
    <w:p w14:paraId="305E5CD2" w14:textId="77777777" w:rsidR="00D27CBD" w:rsidRPr="008072F4" w:rsidRDefault="00D27CB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</w:p>
    <w:p w14:paraId="56443AA1" w14:textId="77777777" w:rsidR="00D27CBD" w:rsidRPr="008072F4" w:rsidRDefault="00D27CB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Treasurer Report</w:t>
      </w:r>
    </w:p>
    <w:p w14:paraId="0AF168F3" w14:textId="2EFA7E52" w:rsidR="00B65245" w:rsidRPr="008072F4" w:rsidRDefault="00B65245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 xml:space="preserve">No changes to report </w:t>
      </w:r>
    </w:p>
    <w:p w14:paraId="5ACCD64C" w14:textId="7BE3382F" w:rsidR="00B65245" w:rsidRPr="008072F4" w:rsidRDefault="003A322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$ 7131.93</w:t>
      </w:r>
      <w:r w:rsidR="003213B3" w:rsidRPr="008072F4">
        <w:rPr>
          <w:bCs/>
          <w:sz w:val="21"/>
          <w:szCs w:val="21"/>
        </w:rPr>
        <w:t xml:space="preserve"> Gaming Grant – Gaming account</w:t>
      </w:r>
    </w:p>
    <w:p w14:paraId="0F9BE665" w14:textId="3AA356D0" w:rsidR="003213B3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$ 1854</w:t>
      </w:r>
      <w:r w:rsidR="003A322D" w:rsidRPr="008072F4">
        <w:rPr>
          <w:bCs/>
          <w:sz w:val="21"/>
          <w:szCs w:val="21"/>
        </w:rPr>
        <w:t>.52</w:t>
      </w:r>
      <w:r w:rsidRPr="008072F4">
        <w:rPr>
          <w:bCs/>
          <w:sz w:val="21"/>
          <w:szCs w:val="21"/>
        </w:rPr>
        <w:t xml:space="preserve"> - Parents Donations – done online </w:t>
      </w:r>
    </w:p>
    <w:p w14:paraId="2228A4D0" w14:textId="7BEF92DA" w:rsidR="00B65245" w:rsidRPr="008072F4" w:rsidRDefault="003213B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 xml:space="preserve">$ </w:t>
      </w:r>
      <w:r w:rsidR="003A322D" w:rsidRPr="008072F4">
        <w:rPr>
          <w:bCs/>
          <w:sz w:val="21"/>
          <w:szCs w:val="21"/>
        </w:rPr>
        <w:t>1</w:t>
      </w:r>
      <w:r w:rsidRPr="008072F4">
        <w:rPr>
          <w:bCs/>
          <w:sz w:val="21"/>
          <w:szCs w:val="21"/>
        </w:rPr>
        <w:t>96</w:t>
      </w:r>
      <w:r w:rsidR="003A322D" w:rsidRPr="008072F4">
        <w:rPr>
          <w:bCs/>
          <w:sz w:val="21"/>
          <w:szCs w:val="21"/>
        </w:rPr>
        <w:t>.50</w:t>
      </w:r>
      <w:r w:rsidRPr="008072F4">
        <w:rPr>
          <w:bCs/>
          <w:sz w:val="21"/>
          <w:szCs w:val="21"/>
        </w:rPr>
        <w:t xml:space="preserve"> – general account </w:t>
      </w:r>
      <w:r w:rsidR="00B65245" w:rsidRPr="008072F4">
        <w:rPr>
          <w:bCs/>
          <w:sz w:val="21"/>
          <w:szCs w:val="21"/>
        </w:rPr>
        <w:t>– do not touch</w:t>
      </w:r>
    </w:p>
    <w:p w14:paraId="15016CE0" w14:textId="1B175657" w:rsidR="00B65245" w:rsidRPr="008072F4" w:rsidRDefault="003A322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$ 9183.05</w:t>
      </w:r>
      <w:r w:rsidR="00B65245" w:rsidRPr="008072F4">
        <w:rPr>
          <w:bCs/>
          <w:sz w:val="21"/>
          <w:szCs w:val="21"/>
        </w:rPr>
        <w:t xml:space="preserve"> – Total amount </w:t>
      </w:r>
    </w:p>
    <w:p w14:paraId="3F52503A" w14:textId="77777777" w:rsidR="00B65245" w:rsidRPr="008072F4" w:rsidRDefault="00B65245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</w:p>
    <w:p w14:paraId="1EF70AD0" w14:textId="77777777" w:rsidR="00953EBD" w:rsidRPr="008072F4" w:rsidRDefault="004E0849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DPAC Report</w:t>
      </w:r>
    </w:p>
    <w:p w14:paraId="0666A036" w14:textId="4D033ECF" w:rsidR="00953EBD" w:rsidRPr="008072F4" w:rsidRDefault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 xml:space="preserve">- </w:t>
      </w:r>
      <w:r w:rsidR="004D1813" w:rsidRPr="008072F4">
        <w:rPr>
          <w:bCs/>
          <w:sz w:val="21"/>
          <w:szCs w:val="21"/>
        </w:rPr>
        <w:t>Nothing to report</w:t>
      </w:r>
    </w:p>
    <w:p w14:paraId="3476523E" w14:textId="77777777" w:rsidR="00D27CBD" w:rsidRPr="008072F4" w:rsidRDefault="00D27CB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</w:p>
    <w:p w14:paraId="0D7AB19F" w14:textId="306B17F3" w:rsidR="00B65245" w:rsidRPr="008072F4" w:rsidRDefault="004E0849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Administrators Report</w:t>
      </w:r>
      <w:r w:rsidR="003213B3" w:rsidRPr="008072F4">
        <w:rPr>
          <w:b/>
          <w:bCs/>
          <w:sz w:val="21"/>
          <w:szCs w:val="21"/>
        </w:rPr>
        <w:t xml:space="preserve"> </w:t>
      </w:r>
    </w:p>
    <w:p w14:paraId="4CEB5687" w14:textId="31A3ED0D" w:rsidR="00B65245" w:rsidRPr="008072F4" w:rsidRDefault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-</w:t>
      </w:r>
      <w:r w:rsidR="004D1813" w:rsidRPr="008072F4">
        <w:rPr>
          <w:bCs/>
          <w:sz w:val="21"/>
          <w:szCs w:val="21"/>
        </w:rPr>
        <w:t>D</w:t>
      </w:r>
      <w:r w:rsidR="00B65245" w:rsidRPr="008072F4">
        <w:rPr>
          <w:bCs/>
          <w:sz w:val="21"/>
          <w:szCs w:val="21"/>
        </w:rPr>
        <w:t xml:space="preserve">iscussed our </w:t>
      </w:r>
      <w:r w:rsidR="003213B3" w:rsidRPr="008072F4">
        <w:rPr>
          <w:bCs/>
          <w:sz w:val="21"/>
          <w:szCs w:val="21"/>
        </w:rPr>
        <w:t xml:space="preserve">Credo </w:t>
      </w:r>
    </w:p>
    <w:p w14:paraId="7655C37D" w14:textId="374AB48A" w:rsidR="003213B3" w:rsidRPr="008072F4" w:rsidRDefault="00C54B04" w:rsidP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-Looked and discussed</w:t>
      </w:r>
      <w:r w:rsidR="00B65245" w:rsidRPr="008072F4">
        <w:rPr>
          <w:bCs/>
          <w:sz w:val="21"/>
          <w:szCs w:val="21"/>
        </w:rPr>
        <w:t xml:space="preserve"> the </w:t>
      </w:r>
      <w:r w:rsidR="003213B3" w:rsidRPr="008072F4">
        <w:rPr>
          <w:bCs/>
          <w:sz w:val="21"/>
          <w:szCs w:val="21"/>
        </w:rPr>
        <w:t>9 Objectives</w:t>
      </w:r>
      <w:r w:rsidRPr="008072F4">
        <w:rPr>
          <w:bCs/>
          <w:sz w:val="21"/>
          <w:szCs w:val="21"/>
        </w:rPr>
        <w:t xml:space="preserve"> (we discussed if anything is </w:t>
      </w:r>
      <w:r w:rsidR="00B65245" w:rsidRPr="008072F4">
        <w:rPr>
          <w:bCs/>
          <w:sz w:val="21"/>
          <w:szCs w:val="21"/>
        </w:rPr>
        <w:t xml:space="preserve">missing or </w:t>
      </w:r>
      <w:r w:rsidRPr="008072F4">
        <w:rPr>
          <w:bCs/>
          <w:sz w:val="21"/>
          <w:szCs w:val="21"/>
        </w:rPr>
        <w:t xml:space="preserve">we would like anything </w:t>
      </w:r>
      <w:r w:rsidR="00B65245" w:rsidRPr="008072F4">
        <w:rPr>
          <w:bCs/>
          <w:sz w:val="21"/>
          <w:szCs w:val="21"/>
        </w:rPr>
        <w:t xml:space="preserve">changed </w:t>
      </w:r>
    </w:p>
    <w:p w14:paraId="2BF007DD" w14:textId="33081786" w:rsidR="00B65245" w:rsidRPr="008072F4" w:rsidRDefault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-</w:t>
      </w:r>
      <w:r w:rsidR="00B65245" w:rsidRPr="008072F4">
        <w:rPr>
          <w:bCs/>
          <w:sz w:val="21"/>
          <w:szCs w:val="21"/>
        </w:rPr>
        <w:t>Spoke of examp</w:t>
      </w:r>
      <w:r w:rsidRPr="008072F4">
        <w:rPr>
          <w:bCs/>
          <w:sz w:val="21"/>
          <w:szCs w:val="21"/>
        </w:rPr>
        <w:t xml:space="preserve">les of how the 9 objectives help with </w:t>
      </w:r>
      <w:r w:rsidR="00B65245" w:rsidRPr="008072F4">
        <w:rPr>
          <w:bCs/>
          <w:sz w:val="21"/>
          <w:szCs w:val="21"/>
        </w:rPr>
        <w:t xml:space="preserve">decisions and plans for school </w:t>
      </w:r>
    </w:p>
    <w:p w14:paraId="5486D01C" w14:textId="7FBD634C" w:rsidR="00B65245" w:rsidRPr="008072F4" w:rsidRDefault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 xml:space="preserve">- </w:t>
      </w:r>
      <w:r w:rsidR="0018319D" w:rsidRPr="008072F4">
        <w:rPr>
          <w:bCs/>
          <w:sz w:val="21"/>
          <w:szCs w:val="21"/>
        </w:rPr>
        <w:t xml:space="preserve">Embrace kindness and erase bullying </w:t>
      </w:r>
      <w:proofErr w:type="gramStart"/>
      <w:r w:rsidR="0018319D" w:rsidRPr="008072F4">
        <w:rPr>
          <w:bCs/>
          <w:sz w:val="21"/>
          <w:szCs w:val="21"/>
        </w:rPr>
        <w:t xml:space="preserve">poster </w:t>
      </w:r>
      <w:r w:rsidRPr="008072F4">
        <w:rPr>
          <w:bCs/>
          <w:sz w:val="21"/>
          <w:szCs w:val="21"/>
        </w:rPr>
        <w:t xml:space="preserve"> (</w:t>
      </w:r>
      <w:proofErr w:type="gramEnd"/>
      <w:r w:rsidR="0018319D" w:rsidRPr="008072F4">
        <w:rPr>
          <w:bCs/>
          <w:sz w:val="21"/>
          <w:szCs w:val="21"/>
        </w:rPr>
        <w:t>Digital re</w:t>
      </w:r>
      <w:r w:rsidRPr="008072F4">
        <w:rPr>
          <w:bCs/>
          <w:sz w:val="21"/>
          <w:szCs w:val="21"/>
        </w:rPr>
        <w:t xml:space="preserve">sponsibility with you” website </w:t>
      </w:r>
      <w:r w:rsidR="0018319D" w:rsidRPr="008072F4">
        <w:rPr>
          <w:bCs/>
          <w:sz w:val="21"/>
          <w:szCs w:val="21"/>
        </w:rPr>
        <w:t>health Canada website</w:t>
      </w:r>
      <w:r w:rsidRPr="008072F4">
        <w:rPr>
          <w:bCs/>
          <w:sz w:val="21"/>
          <w:szCs w:val="21"/>
        </w:rPr>
        <w:t>)</w:t>
      </w:r>
    </w:p>
    <w:p w14:paraId="77B24C86" w14:textId="77777777" w:rsidR="0018319D" w:rsidRPr="008072F4" w:rsidRDefault="0018319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</w:p>
    <w:p w14:paraId="00671DA2" w14:textId="711239FB" w:rsidR="00B65245" w:rsidRPr="008072F4" w:rsidRDefault="0018319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Buses booked for Winter Activity Day – Seymour Feb 12</w:t>
      </w:r>
      <w:r w:rsidRPr="008072F4">
        <w:rPr>
          <w:b/>
          <w:bCs/>
          <w:sz w:val="21"/>
          <w:szCs w:val="21"/>
          <w:vertAlign w:val="superscript"/>
        </w:rPr>
        <w:t>th</w:t>
      </w:r>
      <w:r w:rsidRPr="008072F4">
        <w:rPr>
          <w:b/>
          <w:bCs/>
          <w:sz w:val="21"/>
          <w:szCs w:val="21"/>
        </w:rPr>
        <w:t xml:space="preserve"> 2020 &amp; </w:t>
      </w:r>
      <w:proofErr w:type="spellStart"/>
      <w:r w:rsidRPr="008072F4">
        <w:rPr>
          <w:b/>
          <w:bCs/>
          <w:sz w:val="21"/>
          <w:szCs w:val="21"/>
        </w:rPr>
        <w:t>Playland</w:t>
      </w:r>
      <w:proofErr w:type="spellEnd"/>
    </w:p>
    <w:p w14:paraId="1D26B9F9" w14:textId="77777777" w:rsidR="004D1813" w:rsidRPr="008072F4" w:rsidRDefault="004D1813" w:rsidP="004D1813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</w:p>
    <w:p w14:paraId="59C50DE1" w14:textId="0C6130DD" w:rsidR="0018319D" w:rsidRPr="008072F4" w:rsidRDefault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proofErr w:type="spellStart"/>
      <w:r w:rsidRPr="008072F4">
        <w:rPr>
          <w:b/>
          <w:bCs/>
          <w:sz w:val="21"/>
          <w:szCs w:val="21"/>
        </w:rPr>
        <w:t>Saleema</w:t>
      </w:r>
      <w:proofErr w:type="spellEnd"/>
      <w:r w:rsidRPr="008072F4">
        <w:rPr>
          <w:b/>
          <w:bCs/>
          <w:sz w:val="21"/>
          <w:szCs w:val="21"/>
        </w:rPr>
        <w:t xml:space="preserve"> Noon Sexual Health Educator:</w:t>
      </w:r>
      <w:r w:rsidRPr="008072F4">
        <w:rPr>
          <w:b/>
          <w:bCs/>
          <w:sz w:val="21"/>
          <w:szCs w:val="21"/>
        </w:rPr>
        <w:br/>
      </w:r>
      <w:r w:rsidRPr="008072F4">
        <w:rPr>
          <w:bCs/>
          <w:sz w:val="21"/>
          <w:szCs w:val="21"/>
        </w:rPr>
        <w:t xml:space="preserve">- </w:t>
      </w:r>
      <w:r w:rsidR="004D1813" w:rsidRPr="008072F4">
        <w:rPr>
          <w:bCs/>
          <w:sz w:val="21"/>
          <w:szCs w:val="21"/>
        </w:rPr>
        <w:t>Parent night 11</w:t>
      </w:r>
      <w:r w:rsidR="004D1813" w:rsidRPr="008072F4">
        <w:rPr>
          <w:bCs/>
          <w:sz w:val="21"/>
          <w:szCs w:val="21"/>
          <w:vertAlign w:val="superscript"/>
        </w:rPr>
        <w:t>th</w:t>
      </w:r>
      <w:r w:rsidR="004D1813" w:rsidRPr="008072F4">
        <w:rPr>
          <w:bCs/>
          <w:sz w:val="21"/>
          <w:szCs w:val="21"/>
        </w:rPr>
        <w:t xml:space="preserve"> 630-800 pm </w:t>
      </w:r>
    </w:p>
    <w:p w14:paraId="14338F62" w14:textId="308279DA" w:rsidR="0018319D" w:rsidRPr="008072F4" w:rsidRDefault="00C54B04" w:rsidP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-</w:t>
      </w:r>
      <w:r w:rsidR="004D1813" w:rsidRPr="008072F4">
        <w:rPr>
          <w:bCs/>
          <w:sz w:val="21"/>
          <w:szCs w:val="21"/>
        </w:rPr>
        <w:t>Kid day Feb</w:t>
      </w:r>
      <w:r w:rsidR="0018319D" w:rsidRPr="008072F4">
        <w:rPr>
          <w:bCs/>
          <w:sz w:val="21"/>
          <w:szCs w:val="21"/>
        </w:rPr>
        <w:t xml:space="preserve"> 12</w:t>
      </w:r>
      <w:r w:rsidR="0018319D" w:rsidRPr="008072F4">
        <w:rPr>
          <w:bCs/>
          <w:sz w:val="21"/>
          <w:szCs w:val="21"/>
          <w:vertAlign w:val="superscript"/>
        </w:rPr>
        <w:t>th</w:t>
      </w:r>
      <w:r w:rsidR="0018319D" w:rsidRPr="008072F4">
        <w:rPr>
          <w:bCs/>
          <w:sz w:val="21"/>
          <w:szCs w:val="21"/>
        </w:rPr>
        <w:t xml:space="preserve"> &amp; 13</w:t>
      </w:r>
      <w:r w:rsidR="0018319D" w:rsidRPr="008072F4">
        <w:rPr>
          <w:bCs/>
          <w:sz w:val="21"/>
          <w:szCs w:val="21"/>
          <w:vertAlign w:val="superscript"/>
        </w:rPr>
        <w:t>th</w:t>
      </w:r>
      <w:r w:rsidR="0018319D" w:rsidRPr="008072F4">
        <w:rPr>
          <w:bCs/>
          <w:sz w:val="21"/>
          <w:szCs w:val="21"/>
        </w:rPr>
        <w:t xml:space="preserve"> </w:t>
      </w:r>
      <w:r w:rsidR="004D1813" w:rsidRPr="008072F4">
        <w:rPr>
          <w:bCs/>
          <w:sz w:val="21"/>
          <w:szCs w:val="21"/>
        </w:rPr>
        <w:t>– Sexual Health Education</w:t>
      </w:r>
    </w:p>
    <w:p w14:paraId="476C8420" w14:textId="77777777" w:rsidR="0018319D" w:rsidRPr="008072F4" w:rsidRDefault="0018319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</w:p>
    <w:p w14:paraId="592BAC20" w14:textId="77777777" w:rsidR="00C54B04" w:rsidRPr="008072F4" w:rsidRDefault="004E0849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New Business</w:t>
      </w:r>
    </w:p>
    <w:p w14:paraId="6130EEA2" w14:textId="6CA6BBF2" w:rsidR="005E2692" w:rsidRPr="008072F4" w:rsidRDefault="00C54B04" w:rsidP="00C54B0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  <w:r w:rsidRPr="008072F4">
        <w:rPr>
          <w:bCs/>
          <w:sz w:val="21"/>
          <w:szCs w:val="21"/>
        </w:rPr>
        <w:t>-</w:t>
      </w:r>
      <w:r w:rsidR="005E2692" w:rsidRPr="008072F4">
        <w:rPr>
          <w:bCs/>
          <w:sz w:val="21"/>
          <w:szCs w:val="21"/>
        </w:rPr>
        <w:t xml:space="preserve">Flip give – parents can shop online – another way to raise money </w:t>
      </w:r>
      <w:r w:rsidR="008072F4" w:rsidRPr="008072F4">
        <w:rPr>
          <w:bCs/>
          <w:sz w:val="21"/>
          <w:szCs w:val="21"/>
        </w:rPr>
        <w:t>(Will revisit at our Spring meeting and perhaps consider putting into place for September.</w:t>
      </w:r>
    </w:p>
    <w:p w14:paraId="71C2969F" w14:textId="35E4B038" w:rsidR="00D27CBD" w:rsidRPr="008072F4" w:rsidRDefault="00D27CB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Cs/>
          <w:sz w:val="21"/>
          <w:szCs w:val="21"/>
        </w:rPr>
      </w:pPr>
    </w:p>
    <w:p w14:paraId="0D138E8E" w14:textId="77777777" w:rsidR="008072F4" w:rsidRPr="008072F4" w:rsidRDefault="004E0849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sz w:val="21"/>
          <w:szCs w:val="21"/>
        </w:rPr>
      </w:pPr>
      <w:r w:rsidRPr="008072F4">
        <w:rPr>
          <w:b/>
          <w:bCs/>
          <w:sz w:val="21"/>
          <w:szCs w:val="21"/>
        </w:rPr>
        <w:t>Adjournment</w:t>
      </w:r>
    </w:p>
    <w:p w14:paraId="543EF8E8" w14:textId="1CB1DE51" w:rsidR="00953EBD" w:rsidRPr="008072F4" w:rsidRDefault="008072F4" w:rsidP="008072F4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sz w:val="21"/>
          <w:szCs w:val="21"/>
        </w:rPr>
      </w:pPr>
      <w:r w:rsidRPr="008072F4">
        <w:rPr>
          <w:sz w:val="21"/>
          <w:szCs w:val="21"/>
        </w:rPr>
        <w:t>-</w:t>
      </w:r>
      <w:r w:rsidR="005E2692" w:rsidRPr="008072F4">
        <w:rPr>
          <w:sz w:val="21"/>
          <w:szCs w:val="21"/>
        </w:rPr>
        <w:t xml:space="preserve">Motion provided to adjourn </w:t>
      </w:r>
      <w:r w:rsidRPr="008072F4">
        <w:rPr>
          <w:sz w:val="21"/>
          <w:szCs w:val="21"/>
        </w:rPr>
        <w:t>(Laurie, seconded by Angela)</w:t>
      </w:r>
    </w:p>
    <w:p w14:paraId="0EDFBE97" w14:textId="77777777" w:rsidR="00953EBD" w:rsidRPr="008072F4" w:rsidRDefault="00953EBD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sz w:val="21"/>
          <w:szCs w:val="21"/>
        </w:rPr>
      </w:pPr>
    </w:p>
    <w:p w14:paraId="6B10691E" w14:textId="20695FD7" w:rsidR="00953EBD" w:rsidRPr="008072F4" w:rsidRDefault="004E0849">
      <w:pPr>
        <w:pStyle w:val="Body"/>
        <w:pBdr>
          <w:top w:val="single" w:sz="32" w:space="0" w:color="005392"/>
          <w:left w:val="single" w:sz="32" w:space="0" w:color="005392"/>
          <w:bottom w:val="single" w:sz="32" w:space="0" w:color="005392"/>
          <w:right w:val="single" w:sz="32" w:space="0" w:color="005392"/>
        </w:pBdr>
        <w:rPr>
          <w:b/>
          <w:bCs/>
          <w:sz w:val="21"/>
          <w:szCs w:val="21"/>
        </w:rPr>
      </w:pPr>
      <w:r w:rsidRPr="008072F4">
        <w:rPr>
          <w:b/>
          <w:bCs/>
          <w:sz w:val="21"/>
          <w:szCs w:val="21"/>
        </w:rPr>
        <w:t>Ne</w:t>
      </w:r>
      <w:r w:rsidR="00D27CBD" w:rsidRPr="008072F4">
        <w:rPr>
          <w:b/>
          <w:bCs/>
          <w:sz w:val="21"/>
          <w:szCs w:val="21"/>
        </w:rPr>
        <w:t>xt PAC meeting Wednesday February 19</w:t>
      </w:r>
      <w:r w:rsidRPr="008072F4">
        <w:rPr>
          <w:b/>
          <w:bCs/>
          <w:sz w:val="21"/>
          <w:szCs w:val="21"/>
        </w:rPr>
        <w:t>th, 2020</w:t>
      </w:r>
    </w:p>
    <w:sectPr w:rsidR="00953EBD" w:rsidRPr="008072F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F8294" w14:textId="77777777" w:rsidR="000A4E2A" w:rsidRDefault="000A4E2A">
      <w:r>
        <w:separator/>
      </w:r>
    </w:p>
  </w:endnote>
  <w:endnote w:type="continuationSeparator" w:id="0">
    <w:p w14:paraId="50591AE6" w14:textId="77777777" w:rsidR="000A4E2A" w:rsidRDefault="000A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ED34B" w14:textId="77777777" w:rsidR="000A4E2A" w:rsidRDefault="000A4E2A">
      <w:r>
        <w:separator/>
      </w:r>
    </w:p>
  </w:footnote>
  <w:footnote w:type="continuationSeparator" w:id="0">
    <w:p w14:paraId="0A736C64" w14:textId="77777777" w:rsidR="000A4E2A" w:rsidRDefault="000A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5D82"/>
    <w:multiLevelType w:val="hybridMultilevel"/>
    <w:tmpl w:val="0C2066D4"/>
    <w:lvl w:ilvl="0" w:tplc="0F28C5E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1E3A"/>
    <w:multiLevelType w:val="hybridMultilevel"/>
    <w:tmpl w:val="7A964446"/>
    <w:lvl w:ilvl="0" w:tplc="D20A538C">
      <w:numFmt w:val="bullet"/>
      <w:lvlText w:val="-"/>
      <w:lvlJc w:val="left"/>
      <w:pPr>
        <w:ind w:left="42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227F00"/>
    <w:multiLevelType w:val="hybridMultilevel"/>
    <w:tmpl w:val="0FDA9E74"/>
    <w:lvl w:ilvl="0" w:tplc="F0E28CE0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40516"/>
    <w:multiLevelType w:val="hybridMultilevel"/>
    <w:tmpl w:val="9E2A4B0E"/>
    <w:lvl w:ilvl="0" w:tplc="DE0C1D6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06E60"/>
    <w:multiLevelType w:val="hybridMultilevel"/>
    <w:tmpl w:val="D8EC6A3A"/>
    <w:lvl w:ilvl="0" w:tplc="D3C824FA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55459"/>
    <w:multiLevelType w:val="hybridMultilevel"/>
    <w:tmpl w:val="90D83112"/>
    <w:numStyleLink w:val="Dash"/>
  </w:abstractNum>
  <w:abstractNum w:abstractNumId="6">
    <w:nsid w:val="7115757B"/>
    <w:multiLevelType w:val="hybridMultilevel"/>
    <w:tmpl w:val="AB08F536"/>
    <w:lvl w:ilvl="0" w:tplc="990E16F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8066A"/>
    <w:multiLevelType w:val="hybridMultilevel"/>
    <w:tmpl w:val="90D83112"/>
    <w:styleLink w:val="Dash"/>
    <w:lvl w:ilvl="0" w:tplc="DCF41EB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4D2AD6E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4C166D6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7166B53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AF980D56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10E8D064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3BCEB15A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583ED1C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1128A5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BD"/>
    <w:rsid w:val="000A4E2A"/>
    <w:rsid w:val="0018319D"/>
    <w:rsid w:val="003213B3"/>
    <w:rsid w:val="003A322D"/>
    <w:rsid w:val="004D1813"/>
    <w:rsid w:val="004E0849"/>
    <w:rsid w:val="005C2CBC"/>
    <w:rsid w:val="005E2692"/>
    <w:rsid w:val="006A1261"/>
    <w:rsid w:val="006F3482"/>
    <w:rsid w:val="00777CFE"/>
    <w:rsid w:val="008072F4"/>
    <w:rsid w:val="00953EBD"/>
    <w:rsid w:val="009B3C05"/>
    <w:rsid w:val="00A82A61"/>
    <w:rsid w:val="00B21624"/>
    <w:rsid w:val="00B65245"/>
    <w:rsid w:val="00C53CD6"/>
    <w:rsid w:val="00C54B04"/>
    <w:rsid w:val="00CC22A1"/>
    <w:rsid w:val="00D163F8"/>
    <w:rsid w:val="00D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07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07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2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2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400B33F31C49A8D94BFEC0F76A70" ma:contentTypeVersion="1" ma:contentTypeDescription="Create a new document." ma:contentTypeScope="" ma:versionID="c943bb5323563cb766104ac74ad36f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6DAD16-89AA-4722-AF91-102781774613}"/>
</file>

<file path=customXml/itemProps2.xml><?xml version="1.0" encoding="utf-8"?>
<ds:datastoreItem xmlns:ds="http://schemas.openxmlformats.org/officeDocument/2006/customXml" ds:itemID="{424C7FF8-EE9E-49F7-83D9-0049D8E7B13C}"/>
</file>

<file path=customXml/itemProps3.xml><?xml version="1.0" encoding="utf-8"?>
<ds:datastoreItem xmlns:ds="http://schemas.openxmlformats.org/officeDocument/2006/customXml" ds:itemID="{738D87A8-A03A-45DC-8060-238C2F473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TSANGARIS, Angela</dc:creator>
  <cp:lastModifiedBy>Microsoft Office User</cp:lastModifiedBy>
  <cp:revision>2</cp:revision>
  <dcterms:created xsi:type="dcterms:W3CDTF">2020-01-26T21:26:00Z</dcterms:created>
  <dcterms:modified xsi:type="dcterms:W3CDTF">2020-01-26T21:26:00Z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0x01010061A8400B33F31C49A8D94BFEC0F76A70</vt:lpwstr>
  </property>
</Properties>
</file>