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38ED0" w14:textId="4A2262DA" w:rsidR="006355F1" w:rsidRPr="00714991" w:rsidRDefault="007A16B0" w:rsidP="007A16B0">
      <w:pPr>
        <w:jc w:val="center"/>
        <w:rPr>
          <w:b/>
          <w:bCs/>
          <w:sz w:val="28"/>
          <w:szCs w:val="28"/>
          <w:lang w:val="en-US"/>
        </w:rPr>
      </w:pPr>
      <w:r w:rsidRPr="00714991">
        <w:rPr>
          <w:b/>
          <w:bCs/>
          <w:sz w:val="28"/>
          <w:szCs w:val="28"/>
          <w:lang w:val="en-US"/>
        </w:rPr>
        <w:t>Dr. Charles Best: Service Hours Log</w:t>
      </w:r>
    </w:p>
    <w:p w14:paraId="5F5D0A1D" w14:textId="2A6D2352" w:rsidR="007A16B0" w:rsidRPr="00714991" w:rsidRDefault="007A16B0" w:rsidP="007A16B0">
      <w:pPr>
        <w:rPr>
          <w:b/>
          <w:bCs/>
          <w:sz w:val="24"/>
          <w:szCs w:val="24"/>
          <w:lang w:val="en-US"/>
        </w:rPr>
      </w:pPr>
      <w:r w:rsidRPr="00714991">
        <w:rPr>
          <w:b/>
          <w:bCs/>
          <w:sz w:val="24"/>
          <w:szCs w:val="24"/>
          <w:lang w:val="en-US"/>
        </w:rPr>
        <w:t>What counts as service hours?</w:t>
      </w:r>
    </w:p>
    <w:p w14:paraId="37F0D456" w14:textId="66221639" w:rsidR="007A16B0" w:rsidRPr="00714991" w:rsidRDefault="007A16B0" w:rsidP="007A16B0">
      <w:pPr>
        <w:rPr>
          <w:sz w:val="24"/>
          <w:szCs w:val="24"/>
          <w:lang w:val="en-US"/>
        </w:rPr>
      </w:pPr>
      <w:r w:rsidRPr="00714991">
        <w:rPr>
          <w:sz w:val="24"/>
          <w:szCs w:val="24"/>
          <w:lang w:val="en-US"/>
        </w:rPr>
        <w:t>Any time spent volunteering with a teacher or an extra-curricular club that is school related or if you volunteer with an outside organization</w:t>
      </w:r>
      <w:r w:rsidR="001601E3" w:rsidRPr="00714991">
        <w:rPr>
          <w:sz w:val="24"/>
          <w:szCs w:val="24"/>
          <w:lang w:val="en-US"/>
        </w:rPr>
        <w:t>. However, service hours do NOT count if you are being paid or receiving credit for your time.</w:t>
      </w:r>
    </w:p>
    <w:p w14:paraId="68567E37" w14:textId="4C5C592C" w:rsidR="001601E3" w:rsidRPr="00714991" w:rsidRDefault="001601E3" w:rsidP="007A16B0">
      <w:pPr>
        <w:rPr>
          <w:b/>
          <w:bCs/>
          <w:sz w:val="24"/>
          <w:szCs w:val="24"/>
          <w:lang w:val="en-US"/>
        </w:rPr>
      </w:pPr>
      <w:r w:rsidRPr="00714991">
        <w:rPr>
          <w:b/>
          <w:bCs/>
          <w:sz w:val="24"/>
          <w:szCs w:val="24"/>
          <w:lang w:val="en-US"/>
        </w:rPr>
        <w:t>Who logs the hours?</w:t>
      </w:r>
    </w:p>
    <w:p w14:paraId="0DD5BF2F" w14:textId="094E3B2C" w:rsidR="001601E3" w:rsidRPr="00714991" w:rsidRDefault="001601E3" w:rsidP="007A16B0">
      <w:pPr>
        <w:rPr>
          <w:sz w:val="24"/>
          <w:szCs w:val="24"/>
          <w:lang w:val="en-US"/>
        </w:rPr>
      </w:pPr>
      <w:r w:rsidRPr="00714991">
        <w:rPr>
          <w:sz w:val="24"/>
          <w:szCs w:val="24"/>
          <w:lang w:val="en-US"/>
        </w:rPr>
        <w:t>It is the students’ responsibility to log the hours and have the teacher/sponsor sign the form. Service hours are cumulative over 3 years (grades 10 to 12)</w:t>
      </w:r>
      <w:r w:rsidR="008514C5" w:rsidRPr="00714991">
        <w:rPr>
          <w:sz w:val="24"/>
          <w:szCs w:val="24"/>
          <w:lang w:val="en-US"/>
        </w:rPr>
        <w:t xml:space="preserve"> and are used to award minor and major service awards on Awards Night as well as track your volunteer hours for graduation. </w:t>
      </w:r>
    </w:p>
    <w:p w14:paraId="31121420" w14:textId="5785F3BC" w:rsidR="008514C5" w:rsidRDefault="008514C5" w:rsidP="008514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Name_______________________                Grade ______________________</w:t>
      </w:r>
    </w:p>
    <w:tbl>
      <w:tblPr>
        <w:tblStyle w:val="TableGrid"/>
        <w:tblpPr w:leftFromText="180" w:rightFromText="180" w:vertAnchor="text" w:horzAnchor="margin" w:tblpY="378"/>
        <w:tblW w:w="11044" w:type="dxa"/>
        <w:tblLook w:val="04A0" w:firstRow="1" w:lastRow="0" w:firstColumn="1" w:lastColumn="0" w:noHBand="0" w:noVBand="1"/>
      </w:tblPr>
      <w:tblGrid>
        <w:gridCol w:w="2282"/>
        <w:gridCol w:w="2510"/>
        <w:gridCol w:w="2376"/>
        <w:gridCol w:w="3876"/>
      </w:tblGrid>
      <w:tr w:rsidR="007310E8" w14:paraId="2C5A0786" w14:textId="77777777" w:rsidTr="00714991">
        <w:trPr>
          <w:trHeight w:val="559"/>
        </w:trPr>
        <w:tc>
          <w:tcPr>
            <w:tcW w:w="2282" w:type="dxa"/>
          </w:tcPr>
          <w:p w14:paraId="22551239" w14:textId="77777777" w:rsidR="007310E8" w:rsidRPr="008514C5" w:rsidRDefault="007310E8" w:rsidP="007310E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2510" w:type="dxa"/>
          </w:tcPr>
          <w:p w14:paraId="34A8DDFD" w14:textId="77777777" w:rsidR="007310E8" w:rsidRPr="008514C5" w:rsidRDefault="007310E8" w:rsidP="007310E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514C5">
              <w:rPr>
                <w:b/>
                <w:bCs/>
                <w:sz w:val="28"/>
                <w:szCs w:val="28"/>
                <w:lang w:val="en-US"/>
              </w:rPr>
              <w:t xml:space="preserve">Club/Activity </w:t>
            </w:r>
          </w:p>
        </w:tc>
        <w:tc>
          <w:tcPr>
            <w:tcW w:w="2376" w:type="dxa"/>
          </w:tcPr>
          <w:p w14:paraId="4D58FF1D" w14:textId="77777777" w:rsidR="007310E8" w:rsidRPr="008514C5" w:rsidRDefault="007310E8" w:rsidP="007310E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514C5">
              <w:rPr>
                <w:b/>
                <w:bCs/>
                <w:sz w:val="28"/>
                <w:szCs w:val="28"/>
                <w:lang w:val="en-US"/>
              </w:rPr>
              <w:t>Number of hours</w:t>
            </w:r>
          </w:p>
        </w:tc>
        <w:tc>
          <w:tcPr>
            <w:tcW w:w="3876" w:type="dxa"/>
          </w:tcPr>
          <w:p w14:paraId="6A3FCAF5" w14:textId="77777777" w:rsidR="007310E8" w:rsidRPr="008514C5" w:rsidRDefault="007310E8" w:rsidP="007310E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514C5">
              <w:rPr>
                <w:b/>
                <w:bCs/>
                <w:sz w:val="28"/>
                <w:szCs w:val="28"/>
                <w:lang w:val="en-US"/>
              </w:rPr>
              <w:t>Teacher/community member initials</w:t>
            </w:r>
          </w:p>
        </w:tc>
      </w:tr>
      <w:tr w:rsidR="007310E8" w14:paraId="70088926" w14:textId="77777777" w:rsidTr="00714991">
        <w:trPr>
          <w:trHeight w:val="559"/>
        </w:trPr>
        <w:tc>
          <w:tcPr>
            <w:tcW w:w="2282" w:type="dxa"/>
          </w:tcPr>
          <w:p w14:paraId="14DF7673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5BCFDA4A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4FF631C8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32E0AAE3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310E8" w14:paraId="4DF33354" w14:textId="77777777" w:rsidTr="00714991">
        <w:trPr>
          <w:trHeight w:val="559"/>
        </w:trPr>
        <w:tc>
          <w:tcPr>
            <w:tcW w:w="2282" w:type="dxa"/>
          </w:tcPr>
          <w:p w14:paraId="128269F9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30282FFA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10C55E58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7EC1053F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310E8" w14:paraId="454B3A77" w14:textId="77777777" w:rsidTr="00714991">
        <w:trPr>
          <w:trHeight w:val="559"/>
        </w:trPr>
        <w:tc>
          <w:tcPr>
            <w:tcW w:w="2282" w:type="dxa"/>
          </w:tcPr>
          <w:p w14:paraId="0604F7A9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079DAF38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475799E3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06B76931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310E8" w14:paraId="7747BFE6" w14:textId="77777777" w:rsidTr="00714991">
        <w:trPr>
          <w:trHeight w:val="559"/>
        </w:trPr>
        <w:tc>
          <w:tcPr>
            <w:tcW w:w="2282" w:type="dxa"/>
          </w:tcPr>
          <w:p w14:paraId="720ED3E0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3DE320C0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4D6C40A3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4CF893B7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310E8" w14:paraId="3765131F" w14:textId="77777777" w:rsidTr="00714991">
        <w:trPr>
          <w:trHeight w:val="559"/>
        </w:trPr>
        <w:tc>
          <w:tcPr>
            <w:tcW w:w="2282" w:type="dxa"/>
          </w:tcPr>
          <w:p w14:paraId="1699D464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2675C14B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0E85203C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243243F0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310E8" w14:paraId="03B63C98" w14:textId="77777777" w:rsidTr="00714991">
        <w:trPr>
          <w:trHeight w:val="559"/>
        </w:trPr>
        <w:tc>
          <w:tcPr>
            <w:tcW w:w="2282" w:type="dxa"/>
          </w:tcPr>
          <w:p w14:paraId="3B9B6A4C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5449BDE0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2C06132B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001A1578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310E8" w14:paraId="68A8F802" w14:textId="77777777" w:rsidTr="00714991">
        <w:trPr>
          <w:trHeight w:val="559"/>
        </w:trPr>
        <w:tc>
          <w:tcPr>
            <w:tcW w:w="2282" w:type="dxa"/>
            <w:tcBorders>
              <w:bottom w:val="single" w:sz="4" w:space="0" w:color="auto"/>
            </w:tcBorders>
          </w:tcPr>
          <w:p w14:paraId="013F35D7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710137CE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56C6C46D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  <w:tcBorders>
              <w:bottom w:val="single" w:sz="4" w:space="0" w:color="auto"/>
            </w:tcBorders>
          </w:tcPr>
          <w:p w14:paraId="226A7220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310E8" w14:paraId="282EFC65" w14:textId="77777777" w:rsidTr="00714991">
        <w:trPr>
          <w:trHeight w:val="559"/>
        </w:trPr>
        <w:tc>
          <w:tcPr>
            <w:tcW w:w="2282" w:type="dxa"/>
            <w:tcBorders>
              <w:bottom w:val="single" w:sz="4" w:space="0" w:color="auto"/>
            </w:tcBorders>
          </w:tcPr>
          <w:p w14:paraId="59338D2C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29BBB7A3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2180BC36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  <w:tcBorders>
              <w:bottom w:val="single" w:sz="4" w:space="0" w:color="auto"/>
            </w:tcBorders>
          </w:tcPr>
          <w:p w14:paraId="62C12ED8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310E8" w14:paraId="0F96C2A1" w14:textId="77777777" w:rsidTr="00714991">
        <w:trPr>
          <w:trHeight w:val="559"/>
        </w:trPr>
        <w:tc>
          <w:tcPr>
            <w:tcW w:w="2282" w:type="dxa"/>
          </w:tcPr>
          <w:p w14:paraId="3B9BBA8E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60509AFF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0F57186F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1B510E1A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310E8" w14:paraId="78FCFDDD" w14:textId="77777777" w:rsidTr="00714991">
        <w:trPr>
          <w:trHeight w:val="559"/>
        </w:trPr>
        <w:tc>
          <w:tcPr>
            <w:tcW w:w="2282" w:type="dxa"/>
          </w:tcPr>
          <w:p w14:paraId="0CC7D8F7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69DB404A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1B3E3871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3D080D8F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310E8" w14:paraId="6F82050F" w14:textId="77777777" w:rsidTr="00714991">
        <w:trPr>
          <w:trHeight w:val="559"/>
        </w:trPr>
        <w:tc>
          <w:tcPr>
            <w:tcW w:w="2282" w:type="dxa"/>
          </w:tcPr>
          <w:p w14:paraId="7B2E26F0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3498AD30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6038E8C5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0246C1B6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310E8" w14:paraId="3FF3A7ED" w14:textId="77777777" w:rsidTr="00714991">
        <w:trPr>
          <w:trHeight w:val="559"/>
        </w:trPr>
        <w:tc>
          <w:tcPr>
            <w:tcW w:w="2282" w:type="dxa"/>
          </w:tcPr>
          <w:p w14:paraId="5F0F95CF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73F30A86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4DE7BF33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4E9EDF91" w14:textId="77777777" w:rsidR="007310E8" w:rsidRDefault="007310E8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621641" w14:paraId="30D3E558" w14:textId="77777777" w:rsidTr="00714991">
        <w:trPr>
          <w:trHeight w:val="559"/>
        </w:trPr>
        <w:tc>
          <w:tcPr>
            <w:tcW w:w="2282" w:type="dxa"/>
          </w:tcPr>
          <w:p w14:paraId="05D798EF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3B12B7F4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5827EF25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0F0E40AD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621641" w14:paraId="646F1388" w14:textId="77777777" w:rsidTr="00714991">
        <w:trPr>
          <w:trHeight w:val="559"/>
        </w:trPr>
        <w:tc>
          <w:tcPr>
            <w:tcW w:w="2282" w:type="dxa"/>
          </w:tcPr>
          <w:p w14:paraId="286FF886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6A9DF489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48BB0D07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4AEF968A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621641" w14:paraId="7AC1C394" w14:textId="77777777" w:rsidTr="00714991">
        <w:trPr>
          <w:trHeight w:val="559"/>
        </w:trPr>
        <w:tc>
          <w:tcPr>
            <w:tcW w:w="2282" w:type="dxa"/>
          </w:tcPr>
          <w:p w14:paraId="59158689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29D71348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3B0B7F02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43143F00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621641" w14:paraId="67F08355" w14:textId="77777777" w:rsidTr="00714991">
        <w:trPr>
          <w:trHeight w:val="559"/>
        </w:trPr>
        <w:tc>
          <w:tcPr>
            <w:tcW w:w="2282" w:type="dxa"/>
          </w:tcPr>
          <w:p w14:paraId="1CC19BAC" w14:textId="77924661" w:rsidR="00621641" w:rsidRDefault="00972C81" w:rsidP="00972C8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Date</w:t>
            </w:r>
          </w:p>
        </w:tc>
        <w:tc>
          <w:tcPr>
            <w:tcW w:w="2510" w:type="dxa"/>
          </w:tcPr>
          <w:p w14:paraId="4A7DC716" w14:textId="026792E0" w:rsidR="00621641" w:rsidRDefault="00972C81" w:rsidP="00972C81">
            <w:pPr>
              <w:jc w:val="center"/>
              <w:rPr>
                <w:sz w:val="28"/>
                <w:szCs w:val="28"/>
                <w:lang w:val="en-US"/>
              </w:rPr>
            </w:pPr>
            <w:r w:rsidRPr="008514C5">
              <w:rPr>
                <w:b/>
                <w:bCs/>
                <w:sz w:val="28"/>
                <w:szCs w:val="28"/>
                <w:lang w:val="en-US"/>
              </w:rPr>
              <w:t>Club/Activity</w:t>
            </w:r>
          </w:p>
        </w:tc>
        <w:tc>
          <w:tcPr>
            <w:tcW w:w="2376" w:type="dxa"/>
          </w:tcPr>
          <w:p w14:paraId="564B7A45" w14:textId="522ED9C4" w:rsidR="00621641" w:rsidRDefault="00972C81" w:rsidP="00972C81">
            <w:pPr>
              <w:jc w:val="center"/>
              <w:rPr>
                <w:sz w:val="28"/>
                <w:szCs w:val="28"/>
                <w:lang w:val="en-US"/>
              </w:rPr>
            </w:pPr>
            <w:r w:rsidRPr="008514C5">
              <w:rPr>
                <w:b/>
                <w:bCs/>
                <w:sz w:val="28"/>
                <w:szCs w:val="28"/>
                <w:lang w:val="en-US"/>
              </w:rPr>
              <w:t>Number of hours</w:t>
            </w:r>
          </w:p>
        </w:tc>
        <w:tc>
          <w:tcPr>
            <w:tcW w:w="3876" w:type="dxa"/>
          </w:tcPr>
          <w:p w14:paraId="289E9CC2" w14:textId="084C864C" w:rsidR="00621641" w:rsidRDefault="00972C81" w:rsidP="00972C81">
            <w:pPr>
              <w:jc w:val="center"/>
              <w:rPr>
                <w:sz w:val="28"/>
                <w:szCs w:val="28"/>
                <w:lang w:val="en-US"/>
              </w:rPr>
            </w:pPr>
            <w:r w:rsidRPr="008514C5">
              <w:rPr>
                <w:b/>
                <w:bCs/>
                <w:sz w:val="28"/>
                <w:szCs w:val="28"/>
                <w:lang w:val="en-US"/>
              </w:rPr>
              <w:t>Teacher/community member initials</w:t>
            </w:r>
            <w:bookmarkStart w:id="0" w:name="_GoBack"/>
            <w:bookmarkEnd w:id="0"/>
          </w:p>
        </w:tc>
      </w:tr>
      <w:tr w:rsidR="00621641" w14:paraId="61DC271C" w14:textId="77777777" w:rsidTr="00714991">
        <w:trPr>
          <w:trHeight w:val="559"/>
        </w:trPr>
        <w:tc>
          <w:tcPr>
            <w:tcW w:w="2282" w:type="dxa"/>
          </w:tcPr>
          <w:p w14:paraId="2F294631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5D768CE8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28088895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6A6C8FF9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621641" w14:paraId="7121A7F8" w14:textId="77777777" w:rsidTr="00714991">
        <w:trPr>
          <w:trHeight w:val="559"/>
        </w:trPr>
        <w:tc>
          <w:tcPr>
            <w:tcW w:w="2282" w:type="dxa"/>
          </w:tcPr>
          <w:p w14:paraId="5DA600FA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448062CB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0C5AD5C6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13C7C01C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621641" w14:paraId="59363664" w14:textId="77777777" w:rsidTr="00714991">
        <w:trPr>
          <w:trHeight w:val="559"/>
        </w:trPr>
        <w:tc>
          <w:tcPr>
            <w:tcW w:w="2282" w:type="dxa"/>
          </w:tcPr>
          <w:p w14:paraId="53AAA1FC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5415319D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4C1D318C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170295B6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621641" w14:paraId="0BCB282F" w14:textId="77777777" w:rsidTr="00714991">
        <w:trPr>
          <w:trHeight w:val="559"/>
        </w:trPr>
        <w:tc>
          <w:tcPr>
            <w:tcW w:w="2282" w:type="dxa"/>
          </w:tcPr>
          <w:p w14:paraId="478009E2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16080449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4C992E8C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2B9B9C62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621641" w14:paraId="13FA720F" w14:textId="77777777" w:rsidTr="00714991">
        <w:trPr>
          <w:trHeight w:val="559"/>
        </w:trPr>
        <w:tc>
          <w:tcPr>
            <w:tcW w:w="2282" w:type="dxa"/>
          </w:tcPr>
          <w:p w14:paraId="78D8080C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12B99EFC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7614EF4D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1C2D614C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621641" w14:paraId="2C27F195" w14:textId="77777777" w:rsidTr="00714991">
        <w:trPr>
          <w:trHeight w:val="559"/>
        </w:trPr>
        <w:tc>
          <w:tcPr>
            <w:tcW w:w="2282" w:type="dxa"/>
          </w:tcPr>
          <w:p w14:paraId="0E987FF4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0B715C2E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16EA0E74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2C394565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621641" w14:paraId="494CC2C1" w14:textId="77777777" w:rsidTr="00714991">
        <w:trPr>
          <w:trHeight w:val="559"/>
        </w:trPr>
        <w:tc>
          <w:tcPr>
            <w:tcW w:w="2282" w:type="dxa"/>
          </w:tcPr>
          <w:p w14:paraId="65D0DFCE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1926E0EB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038F4D40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2B93345E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621641" w14:paraId="3BEBC3C2" w14:textId="77777777" w:rsidTr="00714991">
        <w:trPr>
          <w:trHeight w:val="559"/>
        </w:trPr>
        <w:tc>
          <w:tcPr>
            <w:tcW w:w="2282" w:type="dxa"/>
          </w:tcPr>
          <w:p w14:paraId="6C3FE5BE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6A5DA86D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261347EC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4CBAF8E8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621641" w14:paraId="34310857" w14:textId="77777777" w:rsidTr="00714991">
        <w:trPr>
          <w:trHeight w:val="559"/>
        </w:trPr>
        <w:tc>
          <w:tcPr>
            <w:tcW w:w="2282" w:type="dxa"/>
          </w:tcPr>
          <w:p w14:paraId="1117E4AE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5CAC9D62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651E9EF4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62C4D520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621641" w14:paraId="2E1F5F93" w14:textId="77777777" w:rsidTr="00714991">
        <w:trPr>
          <w:trHeight w:val="559"/>
        </w:trPr>
        <w:tc>
          <w:tcPr>
            <w:tcW w:w="2282" w:type="dxa"/>
          </w:tcPr>
          <w:p w14:paraId="5D5FBDB4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3CFD879F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6548A172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2E668595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621641" w14:paraId="7957BC5A" w14:textId="77777777" w:rsidTr="00714991">
        <w:trPr>
          <w:trHeight w:val="559"/>
        </w:trPr>
        <w:tc>
          <w:tcPr>
            <w:tcW w:w="2282" w:type="dxa"/>
          </w:tcPr>
          <w:p w14:paraId="76F31ECC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67F16DBF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340C191F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4F2C80D8" w14:textId="77777777" w:rsidR="00621641" w:rsidRDefault="00621641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14991" w14:paraId="331C4063" w14:textId="77777777" w:rsidTr="00714991">
        <w:trPr>
          <w:trHeight w:val="559"/>
        </w:trPr>
        <w:tc>
          <w:tcPr>
            <w:tcW w:w="2282" w:type="dxa"/>
          </w:tcPr>
          <w:p w14:paraId="23FC67A8" w14:textId="77777777" w:rsidR="00714991" w:rsidRDefault="0071499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25216D3A" w14:textId="77777777" w:rsidR="00714991" w:rsidRDefault="0071499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0E6811B5" w14:textId="77777777" w:rsidR="00714991" w:rsidRDefault="00714991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497BF2BE" w14:textId="77777777" w:rsidR="00714991" w:rsidRDefault="00714991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03086" w14:paraId="5DD0B2B4" w14:textId="77777777" w:rsidTr="00714991">
        <w:trPr>
          <w:trHeight w:val="559"/>
        </w:trPr>
        <w:tc>
          <w:tcPr>
            <w:tcW w:w="2282" w:type="dxa"/>
          </w:tcPr>
          <w:p w14:paraId="74A7AECC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5FE9C9A9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26EA347C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01EC3598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03086" w14:paraId="61CC73EA" w14:textId="77777777" w:rsidTr="00714991">
        <w:trPr>
          <w:trHeight w:val="559"/>
        </w:trPr>
        <w:tc>
          <w:tcPr>
            <w:tcW w:w="2282" w:type="dxa"/>
          </w:tcPr>
          <w:p w14:paraId="4B042224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789E9A43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7790FEB6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10888E6C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03086" w14:paraId="1914F746" w14:textId="77777777" w:rsidTr="00714991">
        <w:trPr>
          <w:trHeight w:val="559"/>
        </w:trPr>
        <w:tc>
          <w:tcPr>
            <w:tcW w:w="2282" w:type="dxa"/>
          </w:tcPr>
          <w:p w14:paraId="26B70D61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5788F856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3CABDAA0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27EF0EBC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03086" w14:paraId="14BC49C2" w14:textId="77777777" w:rsidTr="00714991">
        <w:trPr>
          <w:trHeight w:val="559"/>
        </w:trPr>
        <w:tc>
          <w:tcPr>
            <w:tcW w:w="2282" w:type="dxa"/>
          </w:tcPr>
          <w:p w14:paraId="74D21F6F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3C0CEBAC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56B9F32F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36B339C7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03086" w14:paraId="0BDABDF4" w14:textId="77777777" w:rsidTr="00714991">
        <w:trPr>
          <w:trHeight w:val="559"/>
        </w:trPr>
        <w:tc>
          <w:tcPr>
            <w:tcW w:w="2282" w:type="dxa"/>
          </w:tcPr>
          <w:p w14:paraId="51914EAC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4E83F460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3742E330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1C1279E3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03086" w14:paraId="66952E6B" w14:textId="77777777" w:rsidTr="00714991">
        <w:trPr>
          <w:trHeight w:val="559"/>
        </w:trPr>
        <w:tc>
          <w:tcPr>
            <w:tcW w:w="2282" w:type="dxa"/>
          </w:tcPr>
          <w:p w14:paraId="5D4A5FE1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094D1ED9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6EA511B8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4DA5A419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03086" w14:paraId="3E37C74F" w14:textId="77777777" w:rsidTr="00714991">
        <w:trPr>
          <w:trHeight w:val="559"/>
        </w:trPr>
        <w:tc>
          <w:tcPr>
            <w:tcW w:w="2282" w:type="dxa"/>
          </w:tcPr>
          <w:p w14:paraId="7ED9159D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691F2E61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6C43334D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6913F8AC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03086" w14:paraId="307765B6" w14:textId="77777777" w:rsidTr="00714991">
        <w:trPr>
          <w:trHeight w:val="559"/>
        </w:trPr>
        <w:tc>
          <w:tcPr>
            <w:tcW w:w="2282" w:type="dxa"/>
          </w:tcPr>
          <w:p w14:paraId="3BE33D06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17A8E773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45C3E4AB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07284F50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03086" w14:paraId="390B834D" w14:textId="77777777" w:rsidTr="00714991">
        <w:trPr>
          <w:trHeight w:val="559"/>
        </w:trPr>
        <w:tc>
          <w:tcPr>
            <w:tcW w:w="2282" w:type="dxa"/>
          </w:tcPr>
          <w:p w14:paraId="2AEDBBC7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7D498F5D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0A0DED55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535683CF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</w:tr>
      <w:tr w:rsidR="00703086" w14:paraId="5242FB5C" w14:textId="77777777" w:rsidTr="00714991">
        <w:trPr>
          <w:trHeight w:val="559"/>
        </w:trPr>
        <w:tc>
          <w:tcPr>
            <w:tcW w:w="2282" w:type="dxa"/>
          </w:tcPr>
          <w:p w14:paraId="6B27D6B3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10" w:type="dxa"/>
          </w:tcPr>
          <w:p w14:paraId="72648A8F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162481C5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76" w:type="dxa"/>
          </w:tcPr>
          <w:p w14:paraId="119312C0" w14:textId="77777777" w:rsidR="00703086" w:rsidRDefault="00703086" w:rsidP="007310E8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3EAE78B2" w14:textId="77777777" w:rsidR="00703086" w:rsidRDefault="00703086" w:rsidP="008514C5">
      <w:pPr>
        <w:rPr>
          <w:sz w:val="28"/>
          <w:szCs w:val="28"/>
          <w:lang w:val="en-US"/>
        </w:rPr>
      </w:pPr>
    </w:p>
    <w:p w14:paraId="69DC1695" w14:textId="465922C6" w:rsidR="001601E3" w:rsidRPr="007A16B0" w:rsidRDefault="00621641" w:rsidP="007A16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Total hours: ___________________________________</w:t>
      </w:r>
    </w:p>
    <w:sectPr w:rsidR="001601E3" w:rsidRPr="007A16B0" w:rsidSect="007149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CE"/>
    <w:rsid w:val="001601E3"/>
    <w:rsid w:val="00165F70"/>
    <w:rsid w:val="00621641"/>
    <w:rsid w:val="00703086"/>
    <w:rsid w:val="00714991"/>
    <w:rsid w:val="007310E8"/>
    <w:rsid w:val="007A16B0"/>
    <w:rsid w:val="007C1B88"/>
    <w:rsid w:val="008514C5"/>
    <w:rsid w:val="00972C81"/>
    <w:rsid w:val="00C77AC4"/>
    <w:rsid w:val="00E6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BDAB"/>
  <w15:chartTrackingRefBased/>
  <w15:docId w15:val="{386638EC-80BD-4751-969E-015955AA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2EE27BBEA9C41B56A1A84F4488AAD" ma:contentTypeVersion="2" ma:contentTypeDescription="Create a new document." ma:contentTypeScope="" ma:versionID="4d3806004198dddbc3a6a71af131e260">
  <xsd:schema xmlns:xsd="http://www.w3.org/2001/XMLSchema" xmlns:xs="http://www.w3.org/2001/XMLSchema" xmlns:p="http://schemas.microsoft.com/office/2006/metadata/properties" xmlns:ns2="98158f54-3e07-4e9c-9d97-e565c3485d1e" targetNamespace="http://schemas.microsoft.com/office/2006/metadata/properties" ma:root="true" ma:fieldsID="2e27fede692748146d5c23a53e485e0a" ns2:_="">
    <xsd:import namespace="98158f54-3e07-4e9c-9d97-e565c3485d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58f54-3e07-4e9c-9d97-e565c3485d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D1AC3-A59D-45D4-9651-159CA3B8C76E}"/>
</file>

<file path=customXml/itemProps2.xml><?xml version="1.0" encoding="utf-8"?>
<ds:datastoreItem xmlns:ds="http://schemas.openxmlformats.org/officeDocument/2006/customXml" ds:itemID="{CF21B9B1-FF02-41A7-8AB1-6571B510CE59}"/>
</file>

<file path=customXml/itemProps3.xml><?xml version="1.0" encoding="utf-8"?>
<ds:datastoreItem xmlns:ds="http://schemas.openxmlformats.org/officeDocument/2006/customXml" ds:itemID="{595A58B8-119F-47FC-86F5-F375A8014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Tsang, Karen</dc:creator>
  <cp:keywords/>
  <dc:description/>
  <cp:lastModifiedBy>Tsang, Karen</cp:lastModifiedBy>
  <cp:revision>6</cp:revision>
  <dcterms:created xsi:type="dcterms:W3CDTF">2020-02-12T19:44:00Z</dcterms:created>
  <dcterms:modified xsi:type="dcterms:W3CDTF">2020-02-21T18:17:00Z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0x010100FF62EE27BBEA9C41B56A1A84F4488AAD</vt:lpwstr>
  </property>
</Properties>
</file>