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EB0D" w14:textId="2B74F3ED" w:rsidR="009C3241" w:rsidRDefault="00136F00">
      <w:r>
        <w:t>Here is the link to the Scholarship meeting on February 17</w:t>
      </w:r>
      <w:r w:rsidRPr="00136F00">
        <w:rPr>
          <w:vertAlign w:val="superscript"/>
        </w:rPr>
        <w:t>th</w:t>
      </w:r>
      <w:r>
        <w:t xml:space="preserve"> 2022:</w:t>
      </w:r>
    </w:p>
    <w:p w14:paraId="0D24431E" w14:textId="32A82479" w:rsidR="00136F00" w:rsidRDefault="00464C1A">
      <w:hyperlink r:id="rId7" w:history="1">
        <w:r w:rsidRPr="00496F1B">
          <w:rPr>
            <w:rStyle w:val="Hyperlink"/>
          </w:rPr>
          <w:t>https://web.microsoftstream.com/video/90913b76-f67e-48cd-ac23-69806ff48385</w:t>
        </w:r>
      </w:hyperlink>
    </w:p>
    <w:p w14:paraId="6E7BED44" w14:textId="77777777" w:rsidR="00464C1A" w:rsidRDefault="00464C1A"/>
    <w:p w14:paraId="14D235BA" w14:textId="77777777" w:rsidR="00136F00" w:rsidRDefault="00136F00"/>
    <w:sectPr w:rsidR="00136F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F00"/>
    <w:rsid w:val="00136F00"/>
    <w:rsid w:val="00464C1A"/>
    <w:rsid w:val="009C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76EAE"/>
  <w15:chartTrackingRefBased/>
  <w15:docId w15:val="{534FCAA9-5D85-4DA7-BBFA-1CE2323C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4C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4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eb.microsoftstream.com/video/90913b76-f67e-48cd-ac23-69806ff4838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DEC481ACC5247AFF0861E7333DF0F" ma:contentTypeVersion="1" ma:contentTypeDescription="Create a new document." ma:contentTypeScope="" ma:versionID="9e783c4d6fcf834b3483d4b01fbac4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9F5295-629C-4856-B3A0-953658AD9ED0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AD16D03-7EE3-424B-9A36-575AB2B01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B6E11B-4014-4307-9CE5-D976C7AA8E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Chang, Warren</dc:creator>
  <cp:keywords/>
  <dc:description/>
  <cp:lastModifiedBy>Chang, Warren</cp:lastModifiedBy>
  <cp:revision>2</cp:revision>
  <dcterms:created xsi:type="dcterms:W3CDTF">2022-02-25T22:41:00Z</dcterms:created>
  <dcterms:modified xsi:type="dcterms:W3CDTF">2022-02-25T22:50:00Z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0x0101009E1DEC481ACC5247AFF0861E7333DF0F</vt:lpwstr>
  </property>
</Properties>
</file>