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F13492F" w:rsidRDefault="3F13492F" w14:paraId="089C21BA" w14:textId="4796052F"/>
    <w:p w:rsidR="3F13492F" w:rsidRDefault="3F13492F" w14:paraId="2F4B8B95" w14:textId="7EE1FDE7"/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F13492F" w:rsidTr="3F13492F" w14:paraId="163D4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Mar/>
            <w:vAlign w:val="top"/>
          </w:tcPr>
          <w:p w:rsidR="3F13492F" w:rsidP="3F13492F" w:rsidRDefault="3F13492F" w14:noSpellErr="1" w14:paraId="76ABF792" w14:textId="65688DB9">
            <w:pPr>
              <w:rPr>
                <w:color w:val="444444"/>
                <w:sz w:val="21"/>
                <w:szCs w:val="21"/>
              </w:rPr>
            </w:pPr>
            <w:r w:rsidRPr="3F13492F" w:rsidR="3F13492F">
              <w:rPr>
                <w:color w:val="444444"/>
                <w:sz w:val="21"/>
                <w:szCs w:val="21"/>
              </w:rPr>
              <w:t xml:space="preserve"> </w:t>
            </w:r>
            <w:r>
              <w:br/>
            </w:r>
            <w:r w:rsidRPr="3F13492F" w:rsidR="3F13492F">
              <w:rPr>
                <w:color w:val="444444"/>
                <w:sz w:val="21"/>
                <w:szCs w:val="21"/>
              </w:rPr>
              <w:t>UBC STUDENT GUIDE FALL 2025 (INTERACTIVE)</w:t>
            </w:r>
            <w:r>
              <w:br/>
            </w:r>
          </w:p>
          <w:p w:rsidR="3F13492F" w:rsidRDefault="3F13492F" w14:noSpellErr="1" w14:paraId="1DFBCFFD" w14:textId="18790B25">
            <w:hyperlink r:id="Rb791076f525d4603">
              <w:r w:rsidRPr="3F13492F" w:rsidR="3F13492F">
                <w:rPr>
                  <w:rStyle w:val="Hyperlink"/>
                  <w:color w:val="05688F"/>
                  <w:sz w:val="21"/>
                  <w:szCs w:val="21"/>
                </w:rPr>
                <w:t>https://you.ubc.ca/student-guide-pdf</w:t>
              </w:r>
            </w:hyperlink>
          </w:p>
        </w:tc>
      </w:tr>
    </w:tbl>
    <w:p w:rsidR="3F13492F" w:rsidP="3F13492F" w:rsidRDefault="3F13492F" w14:paraId="0CA7A9FB" w14:textId="58CAF49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EC31F94"/>
  <w15:docId w15:val="{0ba32c72-a2bc-43fa-84b8-1aa1304107cc}"/>
  <w:rsids>
    <w:rsidRoot w:val="25E25C0C"/>
    <w:rsid w:val="25E25C0C"/>
    <w:rsid w:val="3F13492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b791076f525d4603" Type="http://schemas.openxmlformats.org/officeDocument/2006/relationships/hyperlink" Target="https://you.ubc.ca/student-guide-pdf" TargetMode="Externa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B243E18E93C459C4FD3B0B076AB16" ma:contentTypeVersion="1" ma:contentTypeDescription="Create a new document." ma:contentTypeScope="" ma:versionID="2afafebd9aeb96e6d2cbc6c03267ca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F29A0C-B919-4059-B13F-B9735B54F29D}"/>
</file>

<file path=customXml/itemProps2.xml><?xml version="1.0" encoding="utf-8"?>
<ds:datastoreItem xmlns:ds="http://schemas.openxmlformats.org/officeDocument/2006/customXml" ds:itemID="{67DE2BF1-9C93-45A0-A688-BCE0BF18DAC7}"/>
</file>

<file path=customXml/itemProps3.xml><?xml version="1.0" encoding="utf-8"?>
<ds:datastoreItem xmlns:ds="http://schemas.openxmlformats.org/officeDocument/2006/customXml" ds:itemID="{223245EE-6958-4CD1-9C03-8FDB293202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Healeywright, Denise</dc:creator>
  <cp:keywords/>
  <dc:description/>
  <cp:lastModifiedBy>Healeywright, Denise</cp:lastModifiedBy>
  <dcterms:created xsi:type="dcterms:W3CDTF">2024-09-03T18:21:46Z</dcterms:created>
  <dcterms:modified xsi:type="dcterms:W3CDTF">2024-09-03T18:22:24Z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0x01010075DB243E18E93C459C4FD3B0B076AB16</vt:lpwstr>
  </property>
</Properties>
</file>