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B544" w14:textId="3680E972" w:rsidR="00923E41" w:rsidRPr="00923E41" w:rsidRDefault="00923E41" w:rsidP="00923E41">
      <w:pPr>
        <w:rPr>
          <w:b/>
          <w:bCs/>
          <w:u w:val="single"/>
        </w:rPr>
      </w:pPr>
      <w:r w:rsidRPr="00923E41">
        <w:rPr>
          <w:b/>
          <w:bCs/>
          <w:u w:val="single"/>
        </w:rPr>
        <w:t>Helpful Admission Links</w:t>
      </w:r>
    </w:p>
    <w:p w14:paraId="02850D10" w14:textId="77777777" w:rsidR="00923E41" w:rsidRDefault="00923E41" w:rsidP="00923E41"/>
    <w:p w14:paraId="116E8B5E" w14:textId="27D3C6F9" w:rsidR="00923E41" w:rsidRPr="00923E41" w:rsidRDefault="00923E41" w:rsidP="00923E41">
      <w:hyperlink r:id="rId5" w:history="1">
        <w:r w:rsidRPr="00923E41">
          <w:rPr>
            <w:rStyle w:val="Hyperlink"/>
          </w:rPr>
          <w:t>Apply - EducationPlannerBC</w:t>
        </w:r>
      </w:hyperlink>
    </w:p>
    <w:p w14:paraId="58E55570" w14:textId="77777777" w:rsidR="00923E41" w:rsidRPr="00923E41" w:rsidRDefault="00923E41" w:rsidP="00923E41">
      <w:hyperlink r:id="rId6" w:history="1">
        <w:r w:rsidRPr="00923E41">
          <w:rPr>
            <w:rStyle w:val="Hyperlink"/>
          </w:rPr>
          <w:t>How to apply | UBC Undergraduate Programs and Admissions</w:t>
        </w:r>
      </w:hyperlink>
    </w:p>
    <w:p w14:paraId="710B7DAE" w14:textId="77777777" w:rsidR="00923E41" w:rsidRPr="00923E41" w:rsidRDefault="00923E41" w:rsidP="00923E41">
      <w:pPr>
        <w:numPr>
          <w:ilvl w:val="0"/>
          <w:numId w:val="1"/>
        </w:numPr>
      </w:pPr>
      <w:hyperlink r:id="rId7" w:history="1">
        <w:r w:rsidRPr="00923E41">
          <w:rPr>
            <w:rStyle w:val="Hyperlink"/>
          </w:rPr>
          <w:t>Biology at UBC's Vancouver campus | UBC Undergraduate Programs and Admissions</w:t>
        </w:r>
      </w:hyperlink>
    </w:p>
    <w:p w14:paraId="60E16DCD" w14:textId="77777777" w:rsidR="00923E41" w:rsidRPr="00923E41" w:rsidRDefault="00923E41" w:rsidP="00923E41"/>
    <w:p w14:paraId="433E3966" w14:textId="77777777" w:rsidR="00923E41" w:rsidRPr="00923E41" w:rsidRDefault="00923E41" w:rsidP="00923E41">
      <w:hyperlink r:id="rId8" w:history="1">
        <w:r w:rsidRPr="00923E41">
          <w:rPr>
            <w:rStyle w:val="Hyperlink"/>
          </w:rPr>
          <w:t>Apply to SFU - Undergraduate Admission - Simon Fraser University</w:t>
        </w:r>
      </w:hyperlink>
    </w:p>
    <w:p w14:paraId="452CD56C" w14:textId="77777777" w:rsidR="00923E41" w:rsidRPr="00923E41" w:rsidRDefault="00923E41" w:rsidP="00923E41">
      <w:pPr>
        <w:numPr>
          <w:ilvl w:val="0"/>
          <w:numId w:val="2"/>
        </w:numPr>
      </w:pPr>
      <w:hyperlink r:id="rId9" w:history="1">
        <w:r w:rsidRPr="00923E41">
          <w:rPr>
            <w:rStyle w:val="Hyperlink"/>
          </w:rPr>
          <w:t>Science - Undergraduate Admission - Simon Fraser University</w:t>
        </w:r>
      </w:hyperlink>
    </w:p>
    <w:p w14:paraId="64046221" w14:textId="77777777" w:rsidR="00923E41" w:rsidRPr="00923E41" w:rsidRDefault="00923E41" w:rsidP="00923E41">
      <w:hyperlink r:id="rId10" w:history="1">
        <w:r w:rsidRPr="00923E41">
          <w:rPr>
            <w:rStyle w:val="Hyperlink"/>
          </w:rPr>
          <w:t>How to apply - Undergraduate admissions - UVic</w:t>
        </w:r>
      </w:hyperlink>
    </w:p>
    <w:p w14:paraId="17357A49" w14:textId="77777777" w:rsidR="00923E41" w:rsidRPr="00923E41" w:rsidRDefault="00923E41" w:rsidP="00923E41">
      <w:hyperlink r:id="rId11" w:history="1">
        <w:r w:rsidRPr="00923E41">
          <w:rPr>
            <w:rStyle w:val="Hyperlink"/>
          </w:rPr>
          <w:t>Apply to Douglas | Douglas College</w:t>
        </w:r>
      </w:hyperlink>
    </w:p>
    <w:p w14:paraId="79A10461" w14:textId="77777777" w:rsidR="00923E41" w:rsidRPr="00923E41" w:rsidRDefault="00923E41" w:rsidP="00923E41">
      <w:hyperlink r:id="rId12" w:history="1">
        <w:r w:rsidRPr="00923E41">
          <w:rPr>
            <w:rStyle w:val="Hyperlink"/>
          </w:rPr>
          <w:t>How to Apply - BCIT</w:t>
        </w:r>
      </w:hyperlink>
    </w:p>
    <w:p w14:paraId="3131F07B" w14:textId="77777777" w:rsidR="00923E41" w:rsidRPr="00923E41" w:rsidRDefault="00923E41" w:rsidP="00923E41">
      <w:hyperlink r:id="rId13" w:history="1">
        <w:r w:rsidRPr="00923E41">
          <w:rPr>
            <w:rStyle w:val="Hyperlink"/>
          </w:rPr>
          <w:t>Ontario Universities' Application Centre</w:t>
        </w:r>
      </w:hyperlink>
    </w:p>
    <w:p w14:paraId="63E3603E" w14:textId="77777777" w:rsidR="00923E41" w:rsidRPr="00923E41" w:rsidRDefault="00923E41" w:rsidP="00923E41">
      <w:hyperlink r:id="rId14" w:history="1">
        <w:r w:rsidRPr="00923E41">
          <w:rPr>
            <w:rStyle w:val="Hyperlink"/>
          </w:rPr>
          <w:t>How to Apply | Future Students. University of Toronto</w:t>
        </w:r>
      </w:hyperlink>
    </w:p>
    <w:p w14:paraId="24F02841" w14:textId="77777777" w:rsidR="00923E41" w:rsidRPr="00923E41" w:rsidRDefault="00923E41" w:rsidP="00923E41">
      <w:hyperlink r:id="rId15" w:history="1">
        <w:r w:rsidRPr="00923E41">
          <w:rPr>
            <w:rStyle w:val="Hyperlink"/>
          </w:rPr>
          <w:t>Apply to College or University in Alberta | Official Application Portal</w:t>
        </w:r>
      </w:hyperlink>
    </w:p>
    <w:p w14:paraId="2C451783" w14:textId="77777777" w:rsidR="00923E41" w:rsidRPr="00923E41" w:rsidRDefault="00923E41" w:rsidP="00923E41">
      <w:hyperlink r:id="rId16" w:history="1">
        <w:r w:rsidRPr="00923E41">
          <w:rPr>
            <w:rStyle w:val="Hyperlink"/>
          </w:rPr>
          <w:t>Apply for Undergraduate Admission</w:t>
        </w:r>
      </w:hyperlink>
    </w:p>
    <w:p w14:paraId="774BCE10" w14:textId="77777777" w:rsidR="006C5A32" w:rsidRDefault="006C5A32"/>
    <w:sectPr w:rsidR="006C5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02E"/>
    <w:multiLevelType w:val="multilevel"/>
    <w:tmpl w:val="DA30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933B3D"/>
    <w:multiLevelType w:val="multilevel"/>
    <w:tmpl w:val="C7C2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5093435">
    <w:abstractNumId w:val="0"/>
  </w:num>
  <w:num w:numId="2" w16cid:durableId="1946959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41"/>
    <w:rsid w:val="006A1C42"/>
    <w:rsid w:val="006C5A32"/>
    <w:rsid w:val="00863FB0"/>
    <w:rsid w:val="0092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6E5D"/>
  <w15:chartTrackingRefBased/>
  <w15:docId w15:val="{D3C2F30D-907C-4900-8A5A-1E9B82EA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E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3E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u.ca/students/admission/apply.html" TargetMode="External"/><Relationship Id="rId13" Type="http://schemas.openxmlformats.org/officeDocument/2006/relationships/hyperlink" Target="https://www.ouac.on.c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you.ubc.ca/ubc_programs/biology-vancouver/" TargetMode="External"/><Relationship Id="rId12" Type="http://schemas.openxmlformats.org/officeDocument/2006/relationships/hyperlink" Target="https://www.bcit.ca/admission/how-to-appl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pply.ualberta.ca/apply/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you.ubc.ca/applying-ubc/how-to-apply/" TargetMode="External"/><Relationship Id="rId11" Type="http://schemas.openxmlformats.org/officeDocument/2006/relationships/hyperlink" Target="https://www.douglascollege.ca/future-students/apply-douglas" TargetMode="External"/><Relationship Id="rId5" Type="http://schemas.openxmlformats.org/officeDocument/2006/relationships/hyperlink" Target="https://apply.educationplannerbc.ca/" TargetMode="External"/><Relationship Id="rId15" Type="http://schemas.openxmlformats.org/officeDocument/2006/relationships/hyperlink" Target="https://prod.applyalberta.ca/" TargetMode="External"/><Relationship Id="rId10" Type="http://schemas.openxmlformats.org/officeDocument/2006/relationships/hyperlink" Target="https://www.uvic.ca/undergraduate/admissions/how-to-apply/index.php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sfu.ca/students/admission/admission-requirements/canadian-highschool/bc-yukon/science.html" TargetMode="External"/><Relationship Id="rId14" Type="http://schemas.openxmlformats.org/officeDocument/2006/relationships/hyperlink" Target="https://future.utoronto.ca/how-to-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B243E18E93C459C4FD3B0B076AB16" ma:contentTypeVersion="1" ma:contentTypeDescription="Create a new document." ma:contentTypeScope="" ma:versionID="2afafebd9aeb96e6d2cbc6c03267ca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CB0405-FA01-4961-AE29-04E7BEA7A8B4}"/>
</file>

<file path=customXml/itemProps2.xml><?xml version="1.0" encoding="utf-8"?>
<ds:datastoreItem xmlns:ds="http://schemas.openxmlformats.org/officeDocument/2006/customXml" ds:itemID="{B8BA5B02-9FD2-4656-9CCF-BED08A8C1E1C}"/>
</file>

<file path=customXml/itemProps3.xml><?xml version="1.0" encoding="utf-8"?>
<ds:datastoreItem xmlns:ds="http://schemas.openxmlformats.org/officeDocument/2006/customXml" ds:itemID="{598DF1C9-8D05-411A-AC97-DB77463572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Healeywright, Denise</dc:creator>
  <cp:keywords/>
  <dc:description/>
  <cp:lastModifiedBy>Healeywright, Denise</cp:lastModifiedBy>
  <cp:revision>1</cp:revision>
  <dcterms:created xsi:type="dcterms:W3CDTF">2025-09-05T21:50:00Z</dcterms:created>
  <dcterms:modified xsi:type="dcterms:W3CDTF">2025-09-05T21:52:00Z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0x01010075DB243E18E93C459C4FD3B0B076AB16</vt:lpwstr>
  </property>
</Properties>
</file>