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8" w:type="dxa"/>
        <w:tblLook w:val="04A0" w:firstRow="1" w:lastRow="0" w:firstColumn="1" w:lastColumn="0" w:noHBand="0" w:noVBand="1"/>
      </w:tblPr>
      <w:tblGrid>
        <w:gridCol w:w="1108"/>
        <w:gridCol w:w="2001"/>
        <w:gridCol w:w="1257"/>
        <w:gridCol w:w="3562"/>
        <w:gridCol w:w="1560"/>
      </w:tblGrid>
      <w:tr w:rsidR="00EA6A45" w:rsidRPr="00EA6A45" w:rsidTr="002E04AC">
        <w:trPr>
          <w:trHeight w:val="450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Grade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 xml:space="preserve">Surname 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Homeroom</w:t>
            </w:r>
          </w:p>
        </w:tc>
        <w:tc>
          <w:tcPr>
            <w:tcW w:w="3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Homeroom Teacher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Room</w:t>
            </w:r>
          </w:p>
        </w:tc>
      </w:tr>
      <w:tr w:rsidR="00EA6A45" w:rsidRPr="00EA6A45" w:rsidTr="002E04AC">
        <w:trPr>
          <w:trHeight w:val="282"/>
        </w:trPr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CA"/>
              </w:rPr>
              <w:t>Nine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BD472F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A-B</w:t>
            </w:r>
            <w:r w:rsidR="00EA6A45"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1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Dean, J</w:t>
            </w:r>
            <w:r w:rsidR="0078573D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AC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B</w:t>
            </w:r>
            <w:r w:rsidR="00AC388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100</w:t>
            </w:r>
          </w:p>
        </w:tc>
      </w:tr>
      <w:tr w:rsidR="00EA6A45" w:rsidRPr="00EA6A45" w:rsidTr="002E04AC">
        <w:trPr>
          <w:trHeight w:val="282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CA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 </w:t>
            </w:r>
            <w:r w:rsidR="00BD472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C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2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Penk, B</w:t>
            </w:r>
            <w:r w:rsidR="0078573D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9B0AE9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B124</w:t>
            </w:r>
          </w:p>
        </w:tc>
      </w:tr>
      <w:tr w:rsidR="00EA6A45" w:rsidRPr="00EA6A45" w:rsidTr="002E04AC">
        <w:trPr>
          <w:trHeight w:val="282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CA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 </w:t>
            </w:r>
            <w:r w:rsidR="00BD472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D-E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3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Malakoff, D</w:t>
            </w:r>
            <w:r w:rsidR="0078573D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593A" w:rsidP="00EA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 xml:space="preserve">B211 </w:t>
            </w:r>
            <w:proofErr w:type="spellStart"/>
            <w:r w:rsidRPr="00EA59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S</w:t>
            </w:r>
            <w:r w:rsidR="009B0AE9" w:rsidRPr="00EA59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uperlab</w:t>
            </w:r>
            <w:proofErr w:type="spellEnd"/>
          </w:p>
        </w:tc>
      </w:tr>
      <w:tr w:rsidR="00EA6A45" w:rsidRPr="00EA6A45" w:rsidTr="002E04AC">
        <w:trPr>
          <w:trHeight w:val="282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CA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 </w:t>
            </w:r>
            <w:r w:rsidR="00BD472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F-G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4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Cook, S</w:t>
            </w:r>
            <w:r w:rsidR="0078573D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9B0AE9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E102</w:t>
            </w:r>
          </w:p>
        </w:tc>
      </w:tr>
      <w:tr w:rsidR="00EA6A45" w:rsidRPr="00EA6A45" w:rsidTr="002E04AC">
        <w:trPr>
          <w:trHeight w:val="282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CA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 </w:t>
            </w:r>
            <w:r w:rsidR="00BD472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H-JO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5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Boddez, L</w:t>
            </w:r>
            <w:r w:rsidR="0078573D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.</w:t>
            </w: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 xml:space="preserve"> / Orme, L</w:t>
            </w:r>
            <w:r w:rsidR="0078573D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9B0AE9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E118</w:t>
            </w:r>
          </w:p>
        </w:tc>
      </w:tr>
      <w:tr w:rsidR="00EA6A45" w:rsidRPr="00EA6A45" w:rsidTr="002E04AC">
        <w:trPr>
          <w:trHeight w:val="282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CA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 </w:t>
            </w:r>
            <w:r w:rsidR="00BD472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JU-L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6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Labossiere, R</w:t>
            </w:r>
            <w:r w:rsidR="0078573D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9B0AE9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E213</w:t>
            </w:r>
          </w:p>
        </w:tc>
      </w:tr>
      <w:tr w:rsidR="00EA6A45" w:rsidRPr="00EA6A45" w:rsidTr="002E04AC">
        <w:trPr>
          <w:trHeight w:val="282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CA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 </w:t>
            </w:r>
            <w:r w:rsidR="00BD472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MA-ME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7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Hothi, J.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9B0AE9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E112</w:t>
            </w:r>
          </w:p>
        </w:tc>
      </w:tr>
      <w:tr w:rsidR="00EA6A45" w:rsidRPr="00EA6A45" w:rsidTr="002E04AC">
        <w:trPr>
          <w:trHeight w:val="282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CA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 </w:t>
            </w:r>
            <w:r w:rsidR="00504EF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MI-PI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8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9F02D0" w:rsidP="009F02D0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Basso, C. (Temp for King)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9B0AE9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E124</w:t>
            </w:r>
          </w:p>
        </w:tc>
      </w:tr>
      <w:tr w:rsidR="00EA6A45" w:rsidRPr="00EA6A45" w:rsidTr="002E04AC">
        <w:trPr>
          <w:trHeight w:val="282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CA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504EFF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PO-SC</w:t>
            </w:r>
            <w:r w:rsidR="00EA6A45"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Pope, S</w:t>
            </w:r>
            <w:r w:rsidR="0078573D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9B0AE9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A200</w:t>
            </w:r>
          </w:p>
        </w:tc>
      </w:tr>
      <w:tr w:rsidR="002040C4" w:rsidRPr="00EA6A45" w:rsidTr="002E04AC">
        <w:trPr>
          <w:trHeight w:val="282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0C4" w:rsidRPr="00EA6A45" w:rsidRDefault="002040C4" w:rsidP="00204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CA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0C4" w:rsidRPr="00EA6A45" w:rsidRDefault="00504EFF" w:rsidP="00204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SE-T</w:t>
            </w:r>
            <w:r w:rsidR="002040C4"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0C4" w:rsidRPr="00EA6A45" w:rsidRDefault="002040C4" w:rsidP="00204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10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C4" w:rsidRPr="00EA6A45" w:rsidRDefault="002040C4" w:rsidP="002040C4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Mulzet, L</w:t>
            </w: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40C4" w:rsidRPr="00EA6A45" w:rsidRDefault="002040C4" w:rsidP="00204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A204</w:t>
            </w:r>
          </w:p>
        </w:tc>
      </w:tr>
      <w:tr w:rsidR="002040C4" w:rsidRPr="00EA6A45" w:rsidTr="002E04AC">
        <w:trPr>
          <w:trHeight w:val="282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0C4" w:rsidRPr="00EA6A45" w:rsidRDefault="002040C4" w:rsidP="00204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CA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0C4" w:rsidRPr="00EA6A45" w:rsidRDefault="002040C4" w:rsidP="00204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 </w:t>
            </w:r>
            <w:r w:rsidR="00504EF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U-Z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0C4" w:rsidRPr="00EA6A45" w:rsidRDefault="002040C4" w:rsidP="00204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11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0C4" w:rsidRPr="00EA6A45" w:rsidRDefault="002040C4" w:rsidP="002040C4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Moore, D</w:t>
            </w: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0C4" w:rsidRPr="00EA6A45" w:rsidRDefault="002040C4" w:rsidP="00204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B218</w:t>
            </w:r>
          </w:p>
        </w:tc>
      </w:tr>
      <w:tr w:rsidR="00EA6A45" w:rsidRPr="00EA6A45" w:rsidTr="002E04AC">
        <w:trPr>
          <w:trHeight w:val="282"/>
        </w:trPr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CA"/>
              </w:rPr>
              <w:t>Ten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 </w:t>
            </w:r>
            <w:r w:rsidR="00CD65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A-BA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16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175440" w:rsidP="00EA6A45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Rein, A.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740D76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B203</w:t>
            </w:r>
          </w:p>
        </w:tc>
      </w:tr>
      <w:tr w:rsidR="00EA6A45" w:rsidRPr="00EA6A45" w:rsidTr="002E04AC">
        <w:trPr>
          <w:trHeight w:val="282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CA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CD6535" w:rsidP="00CD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BE-CHA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17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175440" w:rsidP="00EA6A45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Scott, S.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740D76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B122</w:t>
            </w:r>
          </w:p>
        </w:tc>
      </w:tr>
      <w:tr w:rsidR="00EA6A45" w:rsidRPr="00EA6A45" w:rsidTr="002E04AC">
        <w:trPr>
          <w:trHeight w:val="282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CA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 </w:t>
            </w:r>
            <w:r w:rsidR="00CD65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CHE-D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18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175440" w:rsidP="00EA6A45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Ciardullo,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740D76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B104</w:t>
            </w:r>
          </w:p>
        </w:tc>
      </w:tr>
      <w:tr w:rsidR="00EA6A45" w:rsidRPr="00EA6A45" w:rsidTr="002E04AC">
        <w:trPr>
          <w:trHeight w:val="282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CA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 </w:t>
            </w:r>
            <w:r w:rsidR="00CD65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E-GI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19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175440" w:rsidP="00EA6A45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Munro, L.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740D76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B222</w:t>
            </w:r>
          </w:p>
        </w:tc>
      </w:tr>
      <w:tr w:rsidR="00EA6A45" w:rsidRPr="00EA6A45" w:rsidTr="002E04AC">
        <w:trPr>
          <w:trHeight w:val="282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CA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CD653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GO-I</w:t>
            </w:r>
            <w:r w:rsidR="00EA6A45"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20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175440" w:rsidP="00EA6A45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Asano, K.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740D76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B219</w:t>
            </w:r>
          </w:p>
        </w:tc>
      </w:tr>
      <w:tr w:rsidR="00EA6A45" w:rsidRPr="00EA6A45" w:rsidTr="002E04AC">
        <w:trPr>
          <w:trHeight w:val="282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CA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CD653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J-LA</w:t>
            </w:r>
            <w:r w:rsidR="00EA6A45"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21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175440" w:rsidP="00EA6A45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Lee, C.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740D76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E212</w:t>
            </w:r>
          </w:p>
        </w:tc>
      </w:tr>
      <w:tr w:rsidR="00EA6A45" w:rsidRPr="00EA6A45" w:rsidTr="002E04AC">
        <w:trPr>
          <w:trHeight w:val="282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CA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 </w:t>
            </w:r>
            <w:r w:rsidR="00CD65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LE-MAN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22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175440" w:rsidP="00EA6A45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Grier, M.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740D76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BAND</w:t>
            </w:r>
          </w:p>
        </w:tc>
      </w:tr>
      <w:tr w:rsidR="00EA6A45" w:rsidRPr="00EA6A45" w:rsidTr="002E04AC">
        <w:trPr>
          <w:trHeight w:val="282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CA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CD653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MAR-MY</w:t>
            </w:r>
            <w:r w:rsidR="00EA6A45"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23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175440" w:rsidP="00EA6A45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Vukic, M.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740D76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B114</w:t>
            </w:r>
          </w:p>
        </w:tc>
      </w:tr>
      <w:tr w:rsidR="00EA6A45" w:rsidRPr="00EA6A45" w:rsidTr="002E04AC">
        <w:trPr>
          <w:trHeight w:val="282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CA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 </w:t>
            </w:r>
            <w:r w:rsidR="00CD65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N-P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24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175440" w:rsidP="00EA6A45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Peacock, B.</w:t>
            </w:r>
            <w:r w:rsidR="0078573D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/</w:t>
            </w:r>
            <w:r w:rsidR="0078573D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Moro, L.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740D76" w:rsidP="00204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E202</w:t>
            </w:r>
          </w:p>
        </w:tc>
      </w:tr>
      <w:tr w:rsidR="00EA6A45" w:rsidRPr="00EA6A45" w:rsidTr="002E04AC">
        <w:trPr>
          <w:trHeight w:val="282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CA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 </w:t>
            </w:r>
            <w:r w:rsidR="00CD65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Q-SH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25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175440" w:rsidP="00EA6A45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Raue, K.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740D76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B213</w:t>
            </w:r>
          </w:p>
        </w:tc>
      </w:tr>
      <w:tr w:rsidR="00EA6A45" w:rsidRPr="00EA6A45" w:rsidTr="002E04AC">
        <w:trPr>
          <w:trHeight w:val="282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CA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 </w:t>
            </w:r>
            <w:r w:rsidR="00CD65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SI-TO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26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175440" w:rsidP="002040C4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Peterson, K.</w:t>
            </w:r>
            <w:r w:rsidR="0078573D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/</w:t>
            </w:r>
            <w:r w:rsidR="0078573D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Rueger, T.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740D76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A203</w:t>
            </w:r>
          </w:p>
        </w:tc>
      </w:tr>
      <w:tr w:rsidR="00740D76" w:rsidRPr="00EA6A45" w:rsidTr="002E04AC">
        <w:trPr>
          <w:trHeight w:val="282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0D76" w:rsidRPr="00EA6A45" w:rsidRDefault="00740D76" w:rsidP="00740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CA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D76" w:rsidRPr="00EA6A45" w:rsidRDefault="00CD6535" w:rsidP="007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TR-WA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D76" w:rsidRPr="00EA6A45" w:rsidRDefault="00740D76" w:rsidP="007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27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D76" w:rsidRPr="00EA6A45" w:rsidRDefault="009F02D0" w:rsidP="009F02D0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 xml:space="preserve">Castro, K (Temp for </w:t>
            </w:r>
            <w:r w:rsidR="00740D76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Sousa</w:t>
            </w: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0D76" w:rsidRPr="00EA6A45" w:rsidRDefault="00740D76" w:rsidP="007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E210</w:t>
            </w:r>
          </w:p>
        </w:tc>
      </w:tr>
      <w:tr w:rsidR="00EA6A45" w:rsidRPr="00EA6A45" w:rsidTr="002E04AC">
        <w:trPr>
          <w:trHeight w:val="282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CA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 </w:t>
            </w:r>
            <w:r w:rsidR="00CD65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WI-Z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45" w:rsidRPr="00EA6A45" w:rsidRDefault="00740D76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28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45" w:rsidRPr="00EA6A45" w:rsidRDefault="00740D76" w:rsidP="00EA6A45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Bolli, L.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6A45" w:rsidRPr="00EA6A45" w:rsidRDefault="00740D76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E211</w:t>
            </w:r>
          </w:p>
        </w:tc>
      </w:tr>
      <w:tr w:rsidR="00EA6A45" w:rsidRPr="00EA6A45" w:rsidTr="002E04AC">
        <w:trPr>
          <w:trHeight w:val="282"/>
        </w:trPr>
        <w:tc>
          <w:tcPr>
            <w:tcW w:w="1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CA"/>
              </w:rPr>
              <w:t>Eleven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CD653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A-BA</w:t>
            </w:r>
            <w:r w:rsidR="00EA6A45"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31</w:t>
            </w:r>
          </w:p>
        </w:tc>
        <w:tc>
          <w:tcPr>
            <w:tcW w:w="35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175440" w:rsidP="00EA6A45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Sun, S.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740D76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B</w:t>
            </w:r>
            <w:r w:rsidR="00EA6A45"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216</w:t>
            </w:r>
          </w:p>
        </w:tc>
      </w:tr>
      <w:tr w:rsidR="00EA6A45" w:rsidRPr="00EA6A45" w:rsidTr="002E04AC">
        <w:trPr>
          <w:trHeight w:val="282"/>
        </w:trPr>
        <w:tc>
          <w:tcPr>
            <w:tcW w:w="1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CA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 </w:t>
            </w:r>
            <w:r w:rsidR="00CD65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BE-CHU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32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175440" w:rsidP="00EA6A45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Tonks, J.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740D76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B220</w:t>
            </w:r>
          </w:p>
        </w:tc>
      </w:tr>
      <w:tr w:rsidR="00EA6A45" w:rsidRPr="00EA6A45" w:rsidTr="002E04AC">
        <w:trPr>
          <w:trHeight w:val="282"/>
        </w:trPr>
        <w:tc>
          <w:tcPr>
            <w:tcW w:w="1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CA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CD653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CHUN-D</w:t>
            </w:r>
            <w:r w:rsidR="00EA6A45"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33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175440" w:rsidP="00EA6A45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Wilkinson, B.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740D76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E120</w:t>
            </w:r>
          </w:p>
        </w:tc>
      </w:tr>
      <w:tr w:rsidR="00EA6A45" w:rsidRPr="00EA6A45" w:rsidTr="002E04AC">
        <w:trPr>
          <w:trHeight w:val="282"/>
        </w:trPr>
        <w:tc>
          <w:tcPr>
            <w:tcW w:w="1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CA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CD653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E-GA</w:t>
            </w:r>
            <w:r w:rsidR="00EA6A45"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34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175440" w:rsidP="00EA6A45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Willett, L.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740D76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E106</w:t>
            </w:r>
          </w:p>
        </w:tc>
      </w:tr>
      <w:tr w:rsidR="00EA6A45" w:rsidRPr="00EA6A45" w:rsidTr="002E04AC">
        <w:trPr>
          <w:trHeight w:val="282"/>
        </w:trPr>
        <w:tc>
          <w:tcPr>
            <w:tcW w:w="1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CA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CD653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GE-H</w:t>
            </w:r>
            <w:r w:rsidR="00EA6A45"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35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175440" w:rsidP="00EA6A45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Willett,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740D76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E104</w:t>
            </w:r>
          </w:p>
        </w:tc>
      </w:tr>
      <w:tr w:rsidR="00EA6A45" w:rsidRPr="00EA6A45" w:rsidTr="002E04AC">
        <w:trPr>
          <w:trHeight w:val="282"/>
        </w:trPr>
        <w:tc>
          <w:tcPr>
            <w:tcW w:w="1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CA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 </w:t>
            </w:r>
            <w:r w:rsidR="00CD65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J-K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36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175440" w:rsidP="00EA6A45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Denholme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, K.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740D76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B202</w:t>
            </w:r>
          </w:p>
        </w:tc>
      </w:tr>
      <w:tr w:rsidR="00EA6A45" w:rsidRPr="00EA6A45" w:rsidTr="002E04AC">
        <w:trPr>
          <w:trHeight w:val="282"/>
        </w:trPr>
        <w:tc>
          <w:tcPr>
            <w:tcW w:w="1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CA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 </w:t>
            </w:r>
            <w:r w:rsidR="00CD65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L-MAN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37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175440" w:rsidP="00EA6A45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Novotny, M. /</w:t>
            </w:r>
            <w:r w:rsidR="0078573D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Westermark, W.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740D76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E217</w:t>
            </w:r>
          </w:p>
        </w:tc>
      </w:tr>
      <w:tr w:rsidR="00EA6A45" w:rsidRPr="00EA6A45" w:rsidTr="002E04AC">
        <w:trPr>
          <w:trHeight w:val="282"/>
        </w:trPr>
        <w:tc>
          <w:tcPr>
            <w:tcW w:w="1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CA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CD653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MAR-MU</w:t>
            </w:r>
            <w:r w:rsidR="00EA6A45"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38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175440" w:rsidP="00EA6A45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Borges, K.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740D76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B205</w:t>
            </w:r>
          </w:p>
        </w:tc>
      </w:tr>
      <w:tr w:rsidR="00EA6A45" w:rsidRPr="00EA6A45" w:rsidTr="002E04AC">
        <w:trPr>
          <w:trHeight w:val="282"/>
        </w:trPr>
        <w:tc>
          <w:tcPr>
            <w:tcW w:w="1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CA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 </w:t>
            </w:r>
            <w:r w:rsidR="00CD65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N-P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39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175440" w:rsidP="00EA6A45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Curran, M.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740D76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B204</w:t>
            </w:r>
          </w:p>
        </w:tc>
      </w:tr>
      <w:tr w:rsidR="00EA6A45" w:rsidRPr="00EA6A45" w:rsidTr="002E04AC">
        <w:trPr>
          <w:trHeight w:val="282"/>
        </w:trPr>
        <w:tc>
          <w:tcPr>
            <w:tcW w:w="1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CA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 </w:t>
            </w:r>
            <w:r w:rsidR="00CD65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Q-SA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40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175440" w:rsidP="00EA6A45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Khokhar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, N.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740D76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E100</w:t>
            </w:r>
          </w:p>
        </w:tc>
      </w:tr>
      <w:tr w:rsidR="00740D76" w:rsidRPr="00EA6A45" w:rsidTr="002E04AC">
        <w:trPr>
          <w:trHeight w:val="282"/>
        </w:trPr>
        <w:tc>
          <w:tcPr>
            <w:tcW w:w="1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0D76" w:rsidRPr="00EA6A45" w:rsidRDefault="00740D76" w:rsidP="00740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CA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D76" w:rsidRPr="00EA6A45" w:rsidRDefault="00CD6535" w:rsidP="007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SC-TO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D76" w:rsidRPr="00EA6A45" w:rsidRDefault="00740D76" w:rsidP="007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41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D76" w:rsidRPr="00EA6A45" w:rsidRDefault="00740D76" w:rsidP="00740D76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Salembier, P.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0D76" w:rsidRPr="00EA6A45" w:rsidRDefault="00740D76" w:rsidP="007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Library</w:t>
            </w:r>
          </w:p>
        </w:tc>
      </w:tr>
      <w:tr w:rsidR="00EA6A45" w:rsidRPr="00EA6A45" w:rsidTr="002E04AC">
        <w:trPr>
          <w:trHeight w:val="282"/>
        </w:trPr>
        <w:tc>
          <w:tcPr>
            <w:tcW w:w="1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CA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 </w:t>
            </w:r>
            <w:r w:rsidR="00CD65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TS-Z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45" w:rsidRPr="00EA6A45" w:rsidRDefault="00740D76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42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45" w:rsidRPr="00EA6A45" w:rsidRDefault="00740D76" w:rsidP="00EA6A45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Ward, S.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6A45" w:rsidRPr="00EA6A45" w:rsidRDefault="00740D76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B108</w:t>
            </w:r>
          </w:p>
        </w:tc>
      </w:tr>
      <w:tr w:rsidR="00EA6A45" w:rsidRPr="00EA6A45" w:rsidTr="002E04AC">
        <w:trPr>
          <w:trHeight w:val="282"/>
        </w:trPr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CA"/>
              </w:rPr>
              <w:t>Twelve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 </w:t>
            </w:r>
            <w:r w:rsidR="00CD65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A-BI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175440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46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175440" w:rsidP="00EA6A45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Mattson, M.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740D76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E216</w:t>
            </w:r>
          </w:p>
        </w:tc>
      </w:tr>
      <w:tr w:rsidR="00EA6A45" w:rsidRPr="00EA6A45" w:rsidTr="002E04AC">
        <w:trPr>
          <w:trHeight w:val="282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CA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 </w:t>
            </w:r>
            <w:r w:rsidR="00CD65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BL-C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175440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47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175440" w:rsidP="00EA6A45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Toy, J.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740D76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Library Lab</w:t>
            </w:r>
          </w:p>
        </w:tc>
      </w:tr>
      <w:tr w:rsidR="00EA6A45" w:rsidRPr="00EA6A45" w:rsidTr="002E04AC">
        <w:trPr>
          <w:trHeight w:val="282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CA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 </w:t>
            </w:r>
            <w:r w:rsidR="00CD65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D-FL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175440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48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175440" w:rsidP="00EA6A45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Kent, J.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740D76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A202</w:t>
            </w:r>
          </w:p>
        </w:tc>
      </w:tr>
      <w:tr w:rsidR="00EA6A45" w:rsidRPr="00EA6A45" w:rsidTr="002E04AC">
        <w:trPr>
          <w:trHeight w:val="282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CA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 </w:t>
            </w:r>
            <w:r w:rsidR="00CD65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FO-I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4</w:t>
            </w:r>
            <w:r w:rsidR="00175440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175440" w:rsidP="00EA6A45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Rensen, S.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740D76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B106</w:t>
            </w:r>
          </w:p>
        </w:tc>
      </w:tr>
      <w:tr w:rsidR="00EA6A45" w:rsidRPr="00EA6A45" w:rsidTr="002E04AC">
        <w:trPr>
          <w:trHeight w:val="282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CA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30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 </w:t>
            </w:r>
            <w:r w:rsidR="00CD65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J-L</w:t>
            </w:r>
            <w:r w:rsidR="003075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5</w:t>
            </w:r>
            <w:r w:rsidR="00175440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0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175440" w:rsidP="00EA6A45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Razzell, A.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7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E1</w:t>
            </w:r>
            <w:r w:rsidR="00740D76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22</w:t>
            </w:r>
          </w:p>
        </w:tc>
      </w:tr>
      <w:tr w:rsidR="00EA6A45" w:rsidRPr="00EA6A45" w:rsidTr="002E04AC">
        <w:trPr>
          <w:trHeight w:val="282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CA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 </w:t>
            </w:r>
            <w:r w:rsidR="003075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LI-MA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175440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51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9F02D0" w:rsidP="009F02D0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 xml:space="preserve">Gray, H (Temp for </w:t>
            </w:r>
            <w:r w:rsidR="009B46A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Eaton</w:t>
            </w: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740D76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B206</w:t>
            </w:r>
          </w:p>
        </w:tc>
      </w:tr>
      <w:tr w:rsidR="00EA6A45" w:rsidRPr="00EA6A45" w:rsidTr="002E04AC">
        <w:trPr>
          <w:trHeight w:val="282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CA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C6688F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C6688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 </w:t>
            </w:r>
            <w:r w:rsidR="00C6688F" w:rsidRPr="00C6688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MC-PAP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C6688F" w:rsidRDefault="009B46AB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C6688F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52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9B46AB" w:rsidP="00EA6A45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Chambers, L.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7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E</w:t>
            </w:r>
            <w:r w:rsidR="00740D76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214</w:t>
            </w:r>
          </w:p>
        </w:tc>
      </w:tr>
      <w:tr w:rsidR="00EA6A45" w:rsidRPr="00EA6A45" w:rsidTr="002E04AC">
        <w:trPr>
          <w:trHeight w:val="282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CA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C6688F" w:rsidRDefault="00C6688F" w:rsidP="00E6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C6688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PAR-R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C6688F" w:rsidRDefault="0078573D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C6688F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53</w:t>
            </w:r>
            <w:bookmarkStart w:id="0" w:name="_GoBack"/>
            <w:bookmarkEnd w:id="0"/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78573D" w:rsidP="002040C4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Charles, S. / Comeau, K.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740D76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E121</w:t>
            </w:r>
          </w:p>
        </w:tc>
      </w:tr>
      <w:tr w:rsidR="00EA6A45" w:rsidRPr="00EA6A45" w:rsidTr="002E04AC">
        <w:trPr>
          <w:trHeight w:val="282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CA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C6688F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C6688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 </w:t>
            </w:r>
            <w:r w:rsidR="00E6158F" w:rsidRPr="00C6688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C6688F" w:rsidRDefault="0078573D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C6688F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54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78573D" w:rsidP="002040C4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Chew, A. / Hipditch, N.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740D76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B221</w:t>
            </w:r>
          </w:p>
        </w:tc>
      </w:tr>
      <w:tr w:rsidR="00EA6A45" w:rsidRPr="00EA6A45" w:rsidTr="002E04AC">
        <w:trPr>
          <w:trHeight w:val="282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CA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C6688F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C6688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 </w:t>
            </w:r>
            <w:r w:rsidR="00E6158F" w:rsidRPr="00C6688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TA-WA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C6688F" w:rsidRDefault="0078573D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C6688F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55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78573D" w:rsidP="00EA6A45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Coulson, S.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740D76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B217</w:t>
            </w:r>
          </w:p>
        </w:tc>
      </w:tr>
      <w:tr w:rsidR="00EA6A45" w:rsidRPr="00EA6A45" w:rsidTr="002E04AC">
        <w:trPr>
          <w:trHeight w:val="282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CA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C6688F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C6688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 </w:t>
            </w:r>
            <w:r w:rsidR="00E6158F" w:rsidRPr="00C6688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WE-ZI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C6688F" w:rsidRDefault="0078573D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C6688F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56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78573D" w:rsidP="00EA6A45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Huber, B.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740D76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A211</w:t>
            </w:r>
          </w:p>
        </w:tc>
      </w:tr>
      <w:tr w:rsidR="00EA6A45" w:rsidRPr="00EA6A45" w:rsidTr="002E04AC">
        <w:trPr>
          <w:trHeight w:val="282"/>
        </w:trPr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INTERNATIONAL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2040C4" w:rsidP="0020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 xml:space="preserve">   </w:t>
            </w:r>
            <w:r w:rsidR="00EA6A45"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INTL Gr 9, A - Z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61</w:t>
            </w:r>
          </w:p>
        </w:tc>
        <w:tc>
          <w:tcPr>
            <w:tcW w:w="3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 </w:t>
            </w:r>
            <w:r w:rsidR="0078573D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Martin, N.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THEATRE</w:t>
            </w:r>
          </w:p>
        </w:tc>
      </w:tr>
      <w:tr w:rsidR="00EA6A45" w:rsidRPr="00EA6A45" w:rsidTr="002E04AC">
        <w:trPr>
          <w:trHeight w:val="282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INTL Gr 10, A - L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</w:p>
        </w:tc>
        <w:tc>
          <w:tcPr>
            <w:tcW w:w="3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</w:p>
        </w:tc>
      </w:tr>
      <w:tr w:rsidR="00EA6A45" w:rsidRPr="00EA6A45" w:rsidTr="002E04AC">
        <w:trPr>
          <w:trHeight w:val="282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INTL Gr 10, M - Z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62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 </w:t>
            </w:r>
            <w:r w:rsidR="0078573D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Baldwin, A.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THEATRE</w:t>
            </w:r>
          </w:p>
        </w:tc>
      </w:tr>
      <w:tr w:rsidR="00EA6A45" w:rsidRPr="00EA6A45" w:rsidTr="002E04AC">
        <w:trPr>
          <w:trHeight w:val="282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INTL Gr 11, A - J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63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 </w:t>
            </w:r>
            <w:r w:rsidR="0078573D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Thomson,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THEATRE</w:t>
            </w:r>
          </w:p>
        </w:tc>
      </w:tr>
      <w:tr w:rsidR="00EA6A45" w:rsidRPr="00EA6A45" w:rsidTr="002E04AC">
        <w:trPr>
          <w:trHeight w:val="282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INTL Gr 11, K - L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64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 </w:t>
            </w:r>
            <w:r w:rsidR="0078573D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Gauer, J. / Kaselj, A.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THEATRE</w:t>
            </w:r>
          </w:p>
        </w:tc>
      </w:tr>
      <w:tr w:rsidR="00EA6A45" w:rsidRPr="00EA6A45" w:rsidTr="002E04AC">
        <w:trPr>
          <w:trHeight w:val="282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INTL Gr 11, M - Z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65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 </w:t>
            </w:r>
            <w:r w:rsidR="0078573D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Rands, K.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THEATRE</w:t>
            </w:r>
          </w:p>
        </w:tc>
      </w:tr>
      <w:tr w:rsidR="00EA6A45" w:rsidRPr="00EA6A45" w:rsidTr="002E04AC">
        <w:trPr>
          <w:trHeight w:val="282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INTL Gr 12, A - J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66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 </w:t>
            </w:r>
            <w:r w:rsidR="0078573D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Lam, A. / Hill, D.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THEATRE</w:t>
            </w:r>
          </w:p>
        </w:tc>
      </w:tr>
      <w:tr w:rsidR="00EA6A45" w:rsidRPr="00EA6A45" w:rsidTr="002E04AC">
        <w:trPr>
          <w:trHeight w:val="282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INTL Gr 12, K - 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67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2040C4" w:rsidP="00EA6A45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 xml:space="preserve"> </w:t>
            </w:r>
            <w:r w:rsidR="0078573D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Sollero, R.</w:t>
            </w:r>
            <w:r w:rsidR="00EA6A45"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THEATRE</w:t>
            </w:r>
          </w:p>
        </w:tc>
      </w:tr>
      <w:tr w:rsidR="00EA6A45" w:rsidRPr="00EA6A45" w:rsidTr="002E04AC">
        <w:trPr>
          <w:trHeight w:val="282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 xml:space="preserve">INTL Gr 12, O - T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68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 </w:t>
            </w:r>
            <w:r w:rsidR="0078573D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Sauciuc, L.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THEATRE</w:t>
            </w:r>
          </w:p>
        </w:tc>
      </w:tr>
      <w:tr w:rsidR="00EA6A45" w:rsidRPr="00EA6A45" w:rsidTr="002E04AC">
        <w:trPr>
          <w:trHeight w:val="282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INTL Gr 12, U - Z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69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 </w:t>
            </w:r>
            <w:r w:rsidR="0078573D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Shea, L.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THEATRE</w:t>
            </w:r>
          </w:p>
        </w:tc>
      </w:tr>
      <w:tr w:rsidR="00EA6A45" w:rsidRPr="00EA6A45" w:rsidTr="002E04AC">
        <w:trPr>
          <w:trHeight w:val="282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 xml:space="preserve">SKILL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SKILL DEV A - Z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71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2040C4" w:rsidP="002040C4">
            <w:pPr>
              <w:spacing w:after="0" w:line="240" w:lineRule="auto"/>
              <w:ind w:firstLineChars="100" w:firstLine="23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 xml:space="preserve"> </w:t>
            </w:r>
            <w:r w:rsidR="0078573D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Slinger, J. / Tuason, B.</w:t>
            </w:r>
            <w:r w:rsidR="00EA6A45"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45" w:rsidRPr="00EA6A45" w:rsidRDefault="00EA6A45" w:rsidP="00EA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</w:pPr>
            <w:r w:rsidRPr="00EA6A4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E205</w:t>
            </w:r>
          </w:p>
        </w:tc>
      </w:tr>
    </w:tbl>
    <w:p w:rsidR="00EA6A45" w:rsidRDefault="00EA6A45">
      <w:pPr>
        <w:rPr>
          <w:lang w:val="en-US"/>
        </w:rPr>
      </w:pPr>
    </w:p>
    <w:p w:rsidR="001E62FF" w:rsidRPr="001E62FF" w:rsidRDefault="001E62FF">
      <w:pPr>
        <w:rPr>
          <w:sz w:val="16"/>
          <w:szCs w:val="16"/>
          <w:lang w:val="en-US"/>
        </w:rPr>
      </w:pPr>
      <w:r w:rsidRPr="001E62FF">
        <w:rPr>
          <w:sz w:val="16"/>
          <w:szCs w:val="16"/>
          <w:lang w:val="en-US"/>
        </w:rPr>
        <w:fldChar w:fldCharType="begin"/>
      </w:r>
      <w:r w:rsidRPr="001E62FF">
        <w:rPr>
          <w:sz w:val="16"/>
          <w:szCs w:val="16"/>
          <w:lang w:val="en-US"/>
        </w:rPr>
        <w:instrText xml:space="preserve"> FILENAME  \* Lower \p  \* MERGEFORMAT </w:instrText>
      </w:r>
      <w:r w:rsidRPr="001E62FF">
        <w:rPr>
          <w:sz w:val="16"/>
          <w:szCs w:val="16"/>
          <w:lang w:val="en-US"/>
        </w:rPr>
        <w:fldChar w:fldCharType="separate"/>
      </w:r>
      <w:r w:rsidRPr="001E62FF">
        <w:rPr>
          <w:noProof/>
          <w:sz w:val="16"/>
          <w:szCs w:val="16"/>
          <w:lang w:val="en-US"/>
        </w:rPr>
        <w:t>n:\homerooms\aug 9 version.docx</w:t>
      </w:r>
      <w:r w:rsidRPr="001E62FF">
        <w:rPr>
          <w:sz w:val="16"/>
          <w:szCs w:val="16"/>
          <w:lang w:val="en-US"/>
        </w:rPr>
        <w:fldChar w:fldCharType="end"/>
      </w:r>
    </w:p>
    <w:sectPr w:rsidR="001E62FF" w:rsidRPr="001E62FF" w:rsidSect="002040C4">
      <w:headerReference w:type="default" r:id="rId6"/>
      <w:pgSz w:w="12240" w:h="20160" w:code="5"/>
      <w:pgMar w:top="993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0C4" w:rsidRDefault="002040C4" w:rsidP="002040C4">
      <w:pPr>
        <w:spacing w:after="0" w:line="240" w:lineRule="auto"/>
      </w:pPr>
      <w:r>
        <w:separator/>
      </w:r>
    </w:p>
  </w:endnote>
  <w:endnote w:type="continuationSeparator" w:id="0">
    <w:p w:rsidR="002040C4" w:rsidRDefault="002040C4" w:rsidP="0020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0C4" w:rsidRDefault="002040C4" w:rsidP="002040C4">
      <w:pPr>
        <w:spacing w:after="0" w:line="240" w:lineRule="auto"/>
      </w:pPr>
      <w:r>
        <w:separator/>
      </w:r>
    </w:p>
  </w:footnote>
  <w:footnote w:type="continuationSeparator" w:id="0">
    <w:p w:rsidR="002040C4" w:rsidRDefault="002040C4" w:rsidP="00204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0C4" w:rsidRPr="002040C4" w:rsidRDefault="002040C4" w:rsidP="002040C4">
    <w:pPr>
      <w:pStyle w:val="Header"/>
      <w:jc w:val="center"/>
      <w:rPr>
        <w:b/>
        <w:sz w:val="28"/>
        <w:szCs w:val="28"/>
        <w:lang w:val="en-US"/>
      </w:rPr>
    </w:pPr>
    <w:r w:rsidRPr="002040C4">
      <w:rPr>
        <w:b/>
        <w:sz w:val="28"/>
        <w:szCs w:val="28"/>
        <w:lang w:val="en-US"/>
      </w:rPr>
      <w:t>CENTENNIAL SCHOOL – HOMEROOM DESIGNATION 2018-2019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45"/>
    <w:rsid w:val="00175440"/>
    <w:rsid w:val="001E62FF"/>
    <w:rsid w:val="002040C4"/>
    <w:rsid w:val="002E04AC"/>
    <w:rsid w:val="0030753C"/>
    <w:rsid w:val="00412943"/>
    <w:rsid w:val="00504EFF"/>
    <w:rsid w:val="00646E67"/>
    <w:rsid w:val="00652126"/>
    <w:rsid w:val="006F236A"/>
    <w:rsid w:val="00740D76"/>
    <w:rsid w:val="0078573D"/>
    <w:rsid w:val="009B0AE9"/>
    <w:rsid w:val="009B46AB"/>
    <w:rsid w:val="009F02D0"/>
    <w:rsid w:val="009F058E"/>
    <w:rsid w:val="00AC3885"/>
    <w:rsid w:val="00BD472F"/>
    <w:rsid w:val="00C6688F"/>
    <w:rsid w:val="00CD6535"/>
    <w:rsid w:val="00E6158F"/>
    <w:rsid w:val="00EA593A"/>
    <w:rsid w:val="00EA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5348F-F781-48D0-98D3-EC870FD6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4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0C4"/>
  </w:style>
  <w:style w:type="paragraph" w:styleId="Footer">
    <w:name w:val="footer"/>
    <w:basedOn w:val="Normal"/>
    <w:link w:val="FooterChar"/>
    <w:uiPriority w:val="99"/>
    <w:unhideWhenUsed/>
    <w:rsid w:val="00204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B8C068-6829-4237-877C-C642B3106CE5}"/>
</file>

<file path=customXml/itemProps2.xml><?xml version="1.0" encoding="utf-8"?>
<ds:datastoreItem xmlns:ds="http://schemas.openxmlformats.org/officeDocument/2006/customXml" ds:itemID="{E9974304-B7D0-4B5C-A3DB-C2FF6DAA4E42}"/>
</file>

<file path=customXml/itemProps3.xml><?xml version="1.0" encoding="utf-8"?>
<ds:datastoreItem xmlns:ds="http://schemas.openxmlformats.org/officeDocument/2006/customXml" ds:itemID="{6B3ACBF2-403B-42BB-92FD-C3337370A9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Carlin, Chrystal</dc:creator>
  <cp:keywords/>
  <dc:description/>
  <cp:lastModifiedBy>Vestergaard, Joanna</cp:lastModifiedBy>
  <cp:revision>7</cp:revision>
  <cp:lastPrinted>2018-08-30T21:52:00Z</cp:lastPrinted>
  <dcterms:created xsi:type="dcterms:W3CDTF">2018-08-28T18:01:00Z</dcterms:created>
  <dcterms:modified xsi:type="dcterms:W3CDTF">2018-08-30T22:59:00Z</dcterms:modified>
</cp:coreProperties>
</file>