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ECAAC" w14:textId="481DF19E" w:rsidR="00CF3A33" w:rsidRDefault="00CD78F0" w:rsidP="00CD78F0">
      <w:pPr>
        <w:jc w:val="center"/>
        <w:rPr>
          <w:rFonts w:ascii="Berlin Sans FB Demi" w:hAnsi="Berlin Sans FB Demi"/>
          <w:sz w:val="96"/>
          <w:szCs w:val="96"/>
          <w:lang w:val="en-US"/>
        </w:rPr>
      </w:pPr>
      <w:r w:rsidRPr="00CD78F0">
        <w:rPr>
          <w:rFonts w:ascii="Berlin Sans FB Demi" w:hAnsi="Berlin Sans FB Demi"/>
          <w:sz w:val="96"/>
          <w:szCs w:val="96"/>
          <w:lang w:val="en-US"/>
        </w:rPr>
        <w:t>Home Reading Log</w:t>
      </w:r>
    </w:p>
    <w:p w14:paraId="3FCB1D74" w14:textId="77777777" w:rsidR="007016C1" w:rsidRPr="007016C1" w:rsidRDefault="007016C1" w:rsidP="00CD78F0">
      <w:pPr>
        <w:jc w:val="center"/>
        <w:rPr>
          <w:rFonts w:ascii="Berlin Sans FB Demi" w:hAnsi="Berlin Sans FB Demi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2576"/>
        <w:gridCol w:w="1330"/>
        <w:gridCol w:w="2764"/>
        <w:gridCol w:w="4737"/>
        <w:gridCol w:w="1495"/>
      </w:tblGrid>
      <w:tr w:rsidR="00592287" w14:paraId="5A0C5027" w14:textId="010ECBAC" w:rsidTr="005051E9">
        <w:tc>
          <w:tcPr>
            <w:tcW w:w="1488" w:type="dxa"/>
            <w:tcBorders>
              <w:bottom w:val="double" w:sz="4" w:space="0" w:color="auto"/>
            </w:tcBorders>
          </w:tcPr>
          <w:p w14:paraId="7978CC70" w14:textId="77777777" w:rsidR="00592287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</w:p>
          <w:p w14:paraId="3E5D1F90" w14:textId="77777777" w:rsidR="00592287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Date</w:t>
            </w:r>
          </w:p>
          <w:p w14:paraId="58C692D6" w14:textId="43D430B3" w:rsidR="00592287" w:rsidRPr="00A06EA4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</w:p>
        </w:tc>
        <w:tc>
          <w:tcPr>
            <w:tcW w:w="2576" w:type="dxa"/>
            <w:tcBorders>
              <w:bottom w:val="double" w:sz="4" w:space="0" w:color="auto"/>
            </w:tcBorders>
          </w:tcPr>
          <w:p w14:paraId="35280E50" w14:textId="4679A262" w:rsidR="00592287" w:rsidRDefault="00592287" w:rsidP="007016C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Book Title/</w:t>
            </w:r>
          </w:p>
          <w:p w14:paraId="54FC1400" w14:textId="664E296B" w:rsidR="00592287" w:rsidRPr="00A06EA4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Pages</w:t>
            </w:r>
          </w:p>
        </w:tc>
        <w:tc>
          <w:tcPr>
            <w:tcW w:w="1330" w:type="dxa"/>
            <w:tcBorders>
              <w:bottom w:val="double" w:sz="4" w:space="0" w:color="auto"/>
            </w:tcBorders>
          </w:tcPr>
          <w:p w14:paraId="090CADF1" w14:textId="77777777" w:rsidR="00592287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</w:p>
          <w:p w14:paraId="6598324B" w14:textId="77E43686" w:rsidR="00592287" w:rsidRPr="007016C1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Minutes</w:t>
            </w:r>
          </w:p>
        </w:tc>
        <w:tc>
          <w:tcPr>
            <w:tcW w:w="2764" w:type="dxa"/>
            <w:tcBorders>
              <w:bottom w:val="double" w:sz="4" w:space="0" w:color="auto"/>
            </w:tcBorders>
          </w:tcPr>
          <w:p w14:paraId="3AA65B8C" w14:textId="77777777" w:rsidR="00592287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Challenging</w:t>
            </w:r>
          </w:p>
          <w:p w14:paraId="377CA7DB" w14:textId="77777777" w:rsidR="00592287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Vocabulary</w:t>
            </w:r>
          </w:p>
          <w:p w14:paraId="1ACE4F79" w14:textId="7ECB2426" w:rsidR="00592287" w:rsidRPr="007016C1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Words</w:t>
            </w:r>
          </w:p>
        </w:tc>
        <w:tc>
          <w:tcPr>
            <w:tcW w:w="4737" w:type="dxa"/>
            <w:tcBorders>
              <w:bottom w:val="double" w:sz="4" w:space="0" w:color="auto"/>
            </w:tcBorders>
          </w:tcPr>
          <w:p w14:paraId="0AFA3FAE" w14:textId="77777777" w:rsidR="00CD6970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 xml:space="preserve">Meaning </w:t>
            </w:r>
          </w:p>
          <w:p w14:paraId="1A043216" w14:textId="77777777" w:rsidR="00CD6970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 xml:space="preserve">of </w:t>
            </w:r>
          </w:p>
          <w:p w14:paraId="77CBA1D5" w14:textId="3D69AC4F" w:rsidR="00592287" w:rsidRPr="007016C1" w:rsidRDefault="0059228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Words</w:t>
            </w: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2117A60E" w14:textId="77777777" w:rsidR="00592287" w:rsidRDefault="00B802E0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 xml:space="preserve">Rate </w:t>
            </w:r>
            <w:r w:rsidR="00977637">
              <w:rPr>
                <w:rFonts w:ascii="Berlin Sans FB Demi" w:hAnsi="Berlin Sans FB Demi"/>
                <w:sz w:val="32"/>
                <w:szCs w:val="32"/>
                <w:lang w:val="en-US"/>
              </w:rPr>
              <w:t>this Book</w:t>
            </w:r>
          </w:p>
          <w:p w14:paraId="2FA83D62" w14:textId="133077ED" w:rsidR="00977637" w:rsidRDefault="00977637" w:rsidP="00CD78F0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/10</w:t>
            </w:r>
          </w:p>
        </w:tc>
      </w:tr>
      <w:tr w:rsidR="00592287" w:rsidRPr="00A51FA7" w14:paraId="2964DF5A" w14:textId="7008407A" w:rsidTr="005051E9">
        <w:tc>
          <w:tcPr>
            <w:tcW w:w="1488" w:type="dxa"/>
            <w:tcBorders>
              <w:top w:val="double" w:sz="4" w:space="0" w:color="auto"/>
            </w:tcBorders>
          </w:tcPr>
          <w:p w14:paraId="256BD80A" w14:textId="55D8A896" w:rsidR="00592287" w:rsidRPr="00A51FA7" w:rsidRDefault="00592287" w:rsidP="00CD78F0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576" w:type="dxa"/>
            <w:tcBorders>
              <w:top w:val="double" w:sz="4" w:space="0" w:color="auto"/>
            </w:tcBorders>
          </w:tcPr>
          <w:p w14:paraId="354BB261" w14:textId="5F9D7E3C" w:rsidR="00592287" w:rsidRPr="00A51FA7" w:rsidRDefault="00592287" w:rsidP="00A51FA7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</w:tcPr>
          <w:p w14:paraId="3406F64D" w14:textId="77777777" w:rsidR="00592287" w:rsidRPr="00A51FA7" w:rsidRDefault="00592287" w:rsidP="00CD78F0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764" w:type="dxa"/>
            <w:tcBorders>
              <w:top w:val="double" w:sz="4" w:space="0" w:color="auto"/>
            </w:tcBorders>
          </w:tcPr>
          <w:p w14:paraId="3F8BA3A5" w14:textId="77777777" w:rsidR="00592287" w:rsidRPr="00A51FA7" w:rsidRDefault="00592287" w:rsidP="00075BF0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23CE35A4" w14:textId="77777777" w:rsidR="00592287" w:rsidRPr="00A51FA7" w:rsidRDefault="00592287" w:rsidP="00075BF0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0A23B142" w14:textId="6959A2A5" w:rsidR="00592287" w:rsidRPr="00A51FA7" w:rsidRDefault="00592287" w:rsidP="00075BF0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4737" w:type="dxa"/>
            <w:tcBorders>
              <w:top w:val="double" w:sz="4" w:space="0" w:color="auto"/>
            </w:tcBorders>
          </w:tcPr>
          <w:p w14:paraId="1E301755" w14:textId="77777777" w:rsidR="00592287" w:rsidRPr="00A51FA7" w:rsidRDefault="00592287" w:rsidP="009538A3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1CC87947" w14:textId="77777777" w:rsidR="00592287" w:rsidRPr="00A51FA7" w:rsidRDefault="00592287" w:rsidP="009538A3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1653D6D1" w14:textId="4DB5E807" w:rsidR="00592287" w:rsidRPr="00A51FA7" w:rsidRDefault="00592287" w:rsidP="009538A3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079E7A97" w14:textId="77777777" w:rsidR="00592287" w:rsidRPr="00A51FA7" w:rsidRDefault="00592287" w:rsidP="009538A3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</w:tr>
      <w:tr w:rsidR="00592287" w:rsidRPr="00A51FA7" w14:paraId="032CC6EC" w14:textId="2E34BA65" w:rsidTr="005051E9">
        <w:tc>
          <w:tcPr>
            <w:tcW w:w="1488" w:type="dxa"/>
          </w:tcPr>
          <w:p w14:paraId="1DD947DB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576" w:type="dxa"/>
          </w:tcPr>
          <w:p w14:paraId="33A64CF7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1330" w:type="dxa"/>
          </w:tcPr>
          <w:p w14:paraId="0DE3603F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764" w:type="dxa"/>
          </w:tcPr>
          <w:p w14:paraId="45540952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43F65DEA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66F0136C" w14:textId="5D7DACA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4737" w:type="dxa"/>
          </w:tcPr>
          <w:p w14:paraId="395569EB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1CCD41C0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2325FB77" w14:textId="09603360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1495" w:type="dxa"/>
          </w:tcPr>
          <w:p w14:paraId="37DF83AB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</w:tr>
      <w:tr w:rsidR="00592287" w:rsidRPr="00A51FA7" w14:paraId="0B759687" w14:textId="7AA13AF0" w:rsidTr="005051E9">
        <w:tc>
          <w:tcPr>
            <w:tcW w:w="1488" w:type="dxa"/>
          </w:tcPr>
          <w:p w14:paraId="67D7F22C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576" w:type="dxa"/>
          </w:tcPr>
          <w:p w14:paraId="627262CB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1330" w:type="dxa"/>
          </w:tcPr>
          <w:p w14:paraId="5944EA4C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764" w:type="dxa"/>
          </w:tcPr>
          <w:p w14:paraId="7F5CCE30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265F0133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43DD5CAC" w14:textId="25BDBB73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4737" w:type="dxa"/>
          </w:tcPr>
          <w:p w14:paraId="7ACCEDE9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22CFFA42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1E38FE04" w14:textId="1FC07E23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1495" w:type="dxa"/>
          </w:tcPr>
          <w:p w14:paraId="165EFB3B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</w:tr>
      <w:tr w:rsidR="00592287" w:rsidRPr="00A51FA7" w14:paraId="6339C8E6" w14:textId="60002803" w:rsidTr="005051E9">
        <w:tc>
          <w:tcPr>
            <w:tcW w:w="1488" w:type="dxa"/>
          </w:tcPr>
          <w:p w14:paraId="391C7FED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576" w:type="dxa"/>
          </w:tcPr>
          <w:p w14:paraId="15647A7F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1330" w:type="dxa"/>
          </w:tcPr>
          <w:p w14:paraId="4ABC13FB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764" w:type="dxa"/>
          </w:tcPr>
          <w:p w14:paraId="3F61249C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0CC640E1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2C5766B7" w14:textId="2CB3A0CD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4737" w:type="dxa"/>
          </w:tcPr>
          <w:p w14:paraId="022CA0A2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051B1742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300C4EDA" w14:textId="7B57FF7D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1495" w:type="dxa"/>
          </w:tcPr>
          <w:p w14:paraId="010BD502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</w:tr>
      <w:tr w:rsidR="00592287" w:rsidRPr="00A51FA7" w14:paraId="7C8016BE" w14:textId="4538AFEA" w:rsidTr="005051E9">
        <w:tc>
          <w:tcPr>
            <w:tcW w:w="1488" w:type="dxa"/>
          </w:tcPr>
          <w:p w14:paraId="3ADD193D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576" w:type="dxa"/>
          </w:tcPr>
          <w:p w14:paraId="4F1E1266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1330" w:type="dxa"/>
          </w:tcPr>
          <w:p w14:paraId="4FB4B9B5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764" w:type="dxa"/>
          </w:tcPr>
          <w:p w14:paraId="477F2500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73BB5540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634528BF" w14:textId="74C279CC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4737" w:type="dxa"/>
          </w:tcPr>
          <w:p w14:paraId="63C7898F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78F515ED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6F3918FA" w14:textId="6D572346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1495" w:type="dxa"/>
          </w:tcPr>
          <w:p w14:paraId="2AC18A96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</w:tr>
      <w:tr w:rsidR="00592287" w:rsidRPr="00A51FA7" w14:paraId="396E6810" w14:textId="6CCE7B4E" w:rsidTr="005051E9">
        <w:tc>
          <w:tcPr>
            <w:tcW w:w="1488" w:type="dxa"/>
          </w:tcPr>
          <w:p w14:paraId="58F574D4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576" w:type="dxa"/>
          </w:tcPr>
          <w:p w14:paraId="5B8FC1F4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1330" w:type="dxa"/>
          </w:tcPr>
          <w:p w14:paraId="35109EC9" w14:textId="77777777" w:rsidR="00592287" w:rsidRPr="00A51FA7" w:rsidRDefault="00592287" w:rsidP="000F26BB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  <w:tc>
          <w:tcPr>
            <w:tcW w:w="2764" w:type="dxa"/>
          </w:tcPr>
          <w:p w14:paraId="1EF90C62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535CDC26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59A84322" w14:textId="2C7681C3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4737" w:type="dxa"/>
          </w:tcPr>
          <w:p w14:paraId="595CD527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1.</w:t>
            </w:r>
          </w:p>
          <w:p w14:paraId="596A25AA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14:paraId="27245F72" w14:textId="5833C532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A51FA7">
              <w:rPr>
                <w:rFonts w:ascii="Berlin Sans FB" w:hAnsi="Berlin Sans FB"/>
                <w:sz w:val="32"/>
                <w:szCs w:val="32"/>
                <w:lang w:val="en-US"/>
              </w:rPr>
              <w:t>2.</w:t>
            </w:r>
          </w:p>
        </w:tc>
        <w:tc>
          <w:tcPr>
            <w:tcW w:w="1495" w:type="dxa"/>
          </w:tcPr>
          <w:p w14:paraId="485D6096" w14:textId="77777777" w:rsidR="00592287" w:rsidRPr="00A51FA7" w:rsidRDefault="00592287" w:rsidP="000F26BB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</w:tc>
      </w:tr>
    </w:tbl>
    <w:p w14:paraId="488F1E7D" w14:textId="77777777" w:rsidR="00C20AA3" w:rsidRPr="00122B39" w:rsidRDefault="00C20AA3" w:rsidP="00122B39">
      <w:pPr>
        <w:rPr>
          <w:rFonts w:ascii="Berlin Sans FB Demi" w:hAnsi="Berlin Sans FB Demi"/>
          <w:sz w:val="16"/>
          <w:szCs w:val="16"/>
          <w:lang w:val="en-US"/>
        </w:rPr>
      </w:pPr>
      <w:bookmarkStart w:id="0" w:name="_GoBack"/>
      <w:bookmarkEnd w:id="0"/>
    </w:p>
    <w:sectPr w:rsidR="00C20AA3" w:rsidRPr="00122B39" w:rsidSect="00DE73FD"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EECFA" w14:textId="77777777" w:rsidR="00566938" w:rsidRDefault="00566938" w:rsidP="00566938">
      <w:pPr>
        <w:spacing w:after="0" w:line="240" w:lineRule="auto"/>
      </w:pPr>
      <w:r>
        <w:separator/>
      </w:r>
    </w:p>
  </w:endnote>
  <w:endnote w:type="continuationSeparator" w:id="0">
    <w:p w14:paraId="422E2010" w14:textId="77777777" w:rsidR="00566938" w:rsidRDefault="00566938" w:rsidP="0056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1332" w14:textId="7B849398" w:rsidR="00566938" w:rsidRDefault="00566938">
    <w:pPr>
      <w:pStyle w:val="Footer"/>
    </w:pPr>
    <w:r>
      <w:ptab w:relativeTo="margin" w:alignment="right" w:leader="none"/>
    </w:r>
    <w:r>
      <w:t xml:space="preserve">Created </w:t>
    </w:r>
    <w:proofErr w:type="gramStart"/>
    <w:r>
      <w:t>April,</w:t>
    </w:r>
    <w:proofErr w:type="gramEnd"/>
    <w:r>
      <w:t xml:space="preserve"> 2020 by E. Peters, Teacher-Librarian Cape Horn Elementary, Coquitlam School District</w:t>
    </w:r>
  </w:p>
  <w:p w14:paraId="32C4B069" w14:textId="77777777" w:rsidR="00566938" w:rsidRDefault="0056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40F2" w14:textId="77777777" w:rsidR="00566938" w:rsidRDefault="00566938" w:rsidP="00566938">
      <w:pPr>
        <w:spacing w:after="0" w:line="240" w:lineRule="auto"/>
      </w:pPr>
      <w:r>
        <w:separator/>
      </w:r>
    </w:p>
  </w:footnote>
  <w:footnote w:type="continuationSeparator" w:id="0">
    <w:p w14:paraId="60714348" w14:textId="77777777" w:rsidR="00566938" w:rsidRDefault="00566938" w:rsidP="0056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5339"/>
    <w:multiLevelType w:val="hybridMultilevel"/>
    <w:tmpl w:val="49AE18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F0"/>
    <w:rsid w:val="00075BF0"/>
    <w:rsid w:val="000F26BB"/>
    <w:rsid w:val="00122B39"/>
    <w:rsid w:val="00404A53"/>
    <w:rsid w:val="005051E9"/>
    <w:rsid w:val="00566938"/>
    <w:rsid w:val="00592287"/>
    <w:rsid w:val="005F5AF3"/>
    <w:rsid w:val="007016C1"/>
    <w:rsid w:val="008C52AB"/>
    <w:rsid w:val="009538A3"/>
    <w:rsid w:val="00977637"/>
    <w:rsid w:val="00A06EA4"/>
    <w:rsid w:val="00A51FA7"/>
    <w:rsid w:val="00B802E0"/>
    <w:rsid w:val="00C20AA3"/>
    <w:rsid w:val="00CD6970"/>
    <w:rsid w:val="00CD78F0"/>
    <w:rsid w:val="00CF3A33"/>
    <w:rsid w:val="00DE73FD"/>
    <w:rsid w:val="00EC5926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EA3C"/>
  <w15:chartTrackingRefBased/>
  <w15:docId w15:val="{0D3249BD-C043-475A-9400-5D406F4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938"/>
  </w:style>
  <w:style w:type="paragraph" w:styleId="Footer">
    <w:name w:val="footer"/>
    <w:basedOn w:val="Normal"/>
    <w:link w:val="FooterChar"/>
    <w:uiPriority w:val="99"/>
    <w:unhideWhenUsed/>
    <w:rsid w:val="0056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0119BB8254429DA7E8F130A3EF39" ma:contentTypeVersion="1" ma:contentTypeDescription="Create a new document." ma:contentTypeScope="" ma:versionID="17640e50b359562f3a8b0502ec7278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2D9024-C808-43C5-9844-AC5673513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BEBD4-41B2-4781-870D-4F5C9C41A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85D8D-05BC-44CF-B335-CAAA291B38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Elisabeth</dc:creator>
  <cp:keywords/>
  <dc:description/>
  <cp:lastModifiedBy>Peters, Elisabeth</cp:lastModifiedBy>
  <cp:revision>21</cp:revision>
  <dcterms:created xsi:type="dcterms:W3CDTF">2020-04-01T21:04:00Z</dcterms:created>
  <dcterms:modified xsi:type="dcterms:W3CDTF">2020-04-02T16:40:00Z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0x01010052760119BB8254429DA7E8F130A3EF39</vt:lpwstr>
  </property>
</Properties>
</file>