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31C53" w14:textId="77777777" w:rsidR="0083770C" w:rsidRDefault="0083770C" w:rsidP="0083770C">
      <w:r>
        <w:t xml:space="preserve">Hi David, </w:t>
      </w:r>
    </w:p>
    <w:p w14:paraId="22226FA0" w14:textId="77777777" w:rsidR="0083770C" w:rsidRDefault="0083770C" w:rsidP="0083770C"/>
    <w:p w14:paraId="1E210DF1" w14:textId="77777777" w:rsidR="0083770C" w:rsidRDefault="0083770C" w:rsidP="0083770C">
      <w:r>
        <w:t>Yes, that’s technically correct. Students applying straight from high school will not be admitted directly into the Bachelor of Science in Nursing. High school students can apply for the Fall semester and get placed in the “Nursing Track” program, where they can take non-NURS or HSC courses (</w:t>
      </w:r>
      <w:proofErr w:type="gramStart"/>
      <w:r>
        <w:t>e.g.</w:t>
      </w:r>
      <w:proofErr w:type="gramEnd"/>
      <w:r>
        <w:t xml:space="preserve"> ENGL 105) that are required for their degree, and have their application to the Bachelor of Science in Nursing generated for the Winter semester. It’s not the easiest to find but can be found above “BSN degree applicants” section here: </w:t>
      </w:r>
      <w:hyperlink r:id="rId7" w:history="1">
        <w:r>
          <w:rPr>
            <w:rStyle w:val="Hyperlink"/>
          </w:rPr>
          <w:t>https://www.ufv.ca/calendar/current/ProgramsF-L/HEALTH_NURS.htm</w:t>
        </w:r>
      </w:hyperlink>
      <w:r>
        <w:t xml:space="preserve">. </w:t>
      </w:r>
    </w:p>
    <w:p w14:paraId="75208E98" w14:textId="77777777" w:rsidR="0083770C" w:rsidRDefault="0083770C" w:rsidP="0083770C"/>
    <w:p w14:paraId="7D0B5853" w14:textId="77777777" w:rsidR="0083770C" w:rsidRDefault="0083770C" w:rsidP="0083770C">
      <w:r>
        <w:t xml:space="preserve">Unfortunately, applications for the Fall semester have closed regardless, but the student can apply for the Winter semester starting May 1. </w:t>
      </w:r>
    </w:p>
    <w:p w14:paraId="374852C7" w14:textId="77777777" w:rsidR="0083770C" w:rsidRDefault="0083770C" w:rsidP="0083770C"/>
    <w:p w14:paraId="6C9C620C" w14:textId="77777777" w:rsidR="0083770C" w:rsidRDefault="0083770C" w:rsidP="0083770C">
      <w:r>
        <w:t xml:space="preserve">For your notes, I’ve added more information about Nursing Track below: </w:t>
      </w:r>
    </w:p>
    <w:p w14:paraId="466A6AAF" w14:textId="77777777" w:rsidR="0083770C" w:rsidRDefault="0083770C" w:rsidP="0083770C"/>
    <w:p w14:paraId="7B8B8D05" w14:textId="77777777" w:rsidR="0083770C" w:rsidRDefault="0083770C" w:rsidP="0083770C">
      <w:pPr>
        <w:ind w:left="720"/>
      </w:pPr>
      <w:r>
        <w:t>The Nursing Track program is in place to allow high school applicants to take courses that are part of the Nursing program before being admitted to the program. As UFV does not receive final high school grades until the end of June there would not be enough time to have applicants admitted to the Bachelor of Science in Nursing in the Fall semester – Nursing Track allows students to begin their studies in the Fall if they wish.</w:t>
      </w:r>
    </w:p>
    <w:p w14:paraId="33ADE3AA" w14:textId="77777777" w:rsidR="0083770C" w:rsidRDefault="0083770C" w:rsidP="0083770C">
      <w:pPr>
        <w:ind w:left="720"/>
      </w:pPr>
    </w:p>
    <w:p w14:paraId="3103CB7F" w14:textId="77777777" w:rsidR="0083770C" w:rsidRDefault="0083770C" w:rsidP="0083770C">
      <w:pPr>
        <w:ind w:left="720"/>
      </w:pPr>
      <w:r>
        <w:t xml:space="preserve">Students are sent an offer to the Nursing Track program for the Fall semester and have an application created for the Bachelor of Science in Nursing for the following Winter semester (accepting your Nursing Track offer will not affect your application to the BSN). During the Summer and Fall semester they will conduct interviews, and invite applicants to an information session, following </w:t>
      </w:r>
      <w:proofErr w:type="gramStart"/>
      <w:r>
        <w:t>this applicants</w:t>
      </w:r>
      <w:proofErr w:type="gramEnd"/>
      <w:r>
        <w:t xml:space="preserve"> will find out if they are successful.</w:t>
      </w:r>
    </w:p>
    <w:p w14:paraId="79A29FB3" w14:textId="77777777" w:rsidR="0083770C" w:rsidRDefault="0083770C" w:rsidP="0083770C"/>
    <w:p w14:paraId="6ED58AB0" w14:textId="77777777" w:rsidR="0083770C" w:rsidRDefault="0083770C" w:rsidP="0083770C">
      <w:r>
        <w:t>Please let me know if you would like any additional information!</w:t>
      </w:r>
    </w:p>
    <w:p w14:paraId="11367B1A" w14:textId="77777777" w:rsidR="0083770C" w:rsidRDefault="0083770C" w:rsidP="0083770C"/>
    <w:p w14:paraId="721D3CFB" w14:textId="77777777" w:rsidR="0083770C" w:rsidRDefault="0083770C" w:rsidP="0083770C">
      <w:r>
        <w:t xml:space="preserve">Warmly, </w:t>
      </w:r>
    </w:p>
    <w:p w14:paraId="66B94D49" w14:textId="77777777" w:rsidR="0083770C" w:rsidRDefault="0083770C" w:rsidP="0083770C"/>
    <w:p w14:paraId="6DD6DD22" w14:textId="77777777" w:rsidR="0083770C" w:rsidRDefault="0083770C" w:rsidP="0083770C">
      <w:pPr>
        <w:rPr>
          <w:color w:val="1F497D"/>
        </w:rPr>
      </w:pPr>
      <w:r>
        <w:rPr>
          <w:b/>
          <w:bCs/>
          <w:color w:val="82BC00"/>
        </w:rPr>
        <w:t>Nadia Tudhope</w:t>
      </w:r>
    </w:p>
    <w:p w14:paraId="66EE459B" w14:textId="77777777" w:rsidR="0083770C" w:rsidRDefault="0083770C" w:rsidP="0083770C">
      <w:pPr>
        <w:rPr>
          <w:color w:val="2C6A55"/>
          <w:sz w:val="20"/>
          <w:szCs w:val="20"/>
        </w:rPr>
      </w:pPr>
      <w:r>
        <w:rPr>
          <w:color w:val="2C6A55"/>
          <w:sz w:val="20"/>
          <w:szCs w:val="20"/>
        </w:rPr>
        <w:t>Student Recruiter</w:t>
      </w:r>
    </w:p>
    <w:p w14:paraId="5DF126A5" w14:textId="77777777" w:rsidR="0083770C" w:rsidRDefault="0083770C" w:rsidP="0083770C">
      <w:pPr>
        <w:rPr>
          <w:color w:val="1F497D"/>
        </w:rPr>
      </w:pPr>
      <w:r>
        <w:rPr>
          <w:b/>
          <w:bCs/>
          <w:color w:val="2C6A55"/>
          <w:sz w:val="16"/>
          <w:szCs w:val="16"/>
        </w:rPr>
        <w:t> </w:t>
      </w:r>
    </w:p>
    <w:p w14:paraId="076471E5" w14:textId="77777777" w:rsidR="0083770C" w:rsidRDefault="0083770C" w:rsidP="0083770C">
      <w:pPr>
        <w:rPr>
          <w:color w:val="1F497D"/>
        </w:rPr>
      </w:pPr>
      <w:r>
        <w:rPr>
          <w:color w:val="808080"/>
          <w:sz w:val="16"/>
          <w:szCs w:val="16"/>
        </w:rPr>
        <w:t>Future Students Office</w:t>
      </w:r>
    </w:p>
    <w:p w14:paraId="33720B86" w14:textId="77777777" w:rsidR="0083770C" w:rsidRDefault="0083770C" w:rsidP="0083770C">
      <w:pPr>
        <w:rPr>
          <w:color w:val="1F497D"/>
        </w:rPr>
      </w:pPr>
      <w:r>
        <w:rPr>
          <w:color w:val="808080"/>
          <w:sz w:val="16"/>
          <w:szCs w:val="16"/>
        </w:rPr>
        <w:t>University of the Fraser Valley</w:t>
      </w:r>
    </w:p>
    <w:p w14:paraId="3930E966" w14:textId="77777777" w:rsidR="0083770C" w:rsidRDefault="0083770C" w:rsidP="0083770C">
      <w:pPr>
        <w:rPr>
          <w:color w:val="1F497D"/>
        </w:rPr>
      </w:pPr>
      <w:r>
        <w:rPr>
          <w:color w:val="808080"/>
          <w:sz w:val="16"/>
          <w:szCs w:val="16"/>
        </w:rPr>
        <w:t xml:space="preserve">33844 King Road, Abbotsford, </w:t>
      </w:r>
      <w:proofErr w:type="gramStart"/>
      <w:r>
        <w:rPr>
          <w:color w:val="808080"/>
          <w:sz w:val="16"/>
          <w:szCs w:val="16"/>
        </w:rPr>
        <w:t>BC  V</w:t>
      </w:r>
      <w:proofErr w:type="gramEnd"/>
      <w:r>
        <w:rPr>
          <w:color w:val="808080"/>
          <w:sz w:val="16"/>
          <w:szCs w:val="16"/>
        </w:rPr>
        <w:t>2S 7M8</w:t>
      </w:r>
    </w:p>
    <w:p w14:paraId="2476C01A" w14:textId="77777777" w:rsidR="0083770C" w:rsidRDefault="0083770C" w:rsidP="0083770C">
      <w:pPr>
        <w:rPr>
          <w:color w:val="1F497D"/>
        </w:rPr>
      </w:pPr>
      <w:r>
        <w:rPr>
          <w:color w:val="808080"/>
          <w:sz w:val="16"/>
          <w:szCs w:val="16"/>
        </w:rPr>
        <w:t>Phone: 604 504 7441 ext. 5275</w:t>
      </w:r>
    </w:p>
    <w:p w14:paraId="7AB47B4F" w14:textId="77777777" w:rsidR="0083770C" w:rsidRDefault="0083770C" w:rsidP="0083770C">
      <w:pPr>
        <w:rPr>
          <w:color w:val="1F497D"/>
        </w:rPr>
      </w:pPr>
      <w:r>
        <w:rPr>
          <w:color w:val="808080"/>
          <w:sz w:val="16"/>
          <w:szCs w:val="16"/>
        </w:rPr>
        <w:t>Email: </w:t>
      </w:r>
      <w:hyperlink r:id="rId8" w:history="1">
        <w:r>
          <w:rPr>
            <w:rStyle w:val="Hyperlink"/>
            <w:color w:val="0000FF"/>
            <w:sz w:val="16"/>
            <w:szCs w:val="16"/>
          </w:rPr>
          <w:t>info@ufv.ca</w:t>
        </w:r>
      </w:hyperlink>
    </w:p>
    <w:p w14:paraId="78EB8C0B" w14:textId="77777777" w:rsidR="0083770C" w:rsidRDefault="0083770C" w:rsidP="0083770C">
      <w:pPr>
        <w:rPr>
          <w:color w:val="1F497D"/>
        </w:rPr>
      </w:pPr>
      <w:hyperlink r:id="rId9" w:tgtFrame="_blank" w:history="1">
        <w:r>
          <w:rPr>
            <w:rStyle w:val="Hyperlink"/>
            <w:color w:val="808080"/>
            <w:sz w:val="16"/>
            <w:szCs w:val="16"/>
          </w:rPr>
          <w:t>www.ufv.ca</w:t>
        </w:r>
      </w:hyperlink>
    </w:p>
    <w:p w14:paraId="7F68760E" w14:textId="3B9AC2F3" w:rsidR="0083770C" w:rsidRDefault="0083770C" w:rsidP="0083770C">
      <w:r>
        <w:rPr>
          <w:noProof/>
        </w:rPr>
        <w:drawing>
          <wp:inline distT="0" distB="0" distL="0" distR="0" wp14:anchorId="17BD4314" wp14:editId="18B38FA7">
            <wp:extent cx="2641600" cy="501650"/>
            <wp:effectExtent l="0" t="0" r="6350" b="1270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41600" cy="501650"/>
                    </a:xfrm>
                    <a:prstGeom prst="rect">
                      <a:avLst/>
                    </a:prstGeom>
                    <a:noFill/>
                    <a:ln>
                      <a:noFill/>
                    </a:ln>
                  </pic:spPr>
                </pic:pic>
              </a:graphicData>
            </a:graphic>
          </wp:inline>
        </w:drawing>
      </w:r>
    </w:p>
    <w:p w14:paraId="4C666D4F" w14:textId="77777777" w:rsidR="00B057E4" w:rsidRDefault="00B057E4"/>
    <w:sectPr w:rsidR="00B057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0C"/>
    <w:rsid w:val="0083770C"/>
    <w:rsid w:val="00B057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97F3"/>
  <w15:chartTrackingRefBased/>
  <w15:docId w15:val="{EB35C616-30CE-4781-B42B-5B073F6B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0C"/>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77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0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fv.c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ufv.ca/calendar/current/ProgramsF-L/HEALTH_NURS.ht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png@01D937E4.68578E60"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can01.safelinks.protection.outlook.com/?url=https%3A%2F%2Fwebmail.ufv.ca%2Fowa%2Fredir.aspx%3FC%3D2g-yo3O5B97zqkkX6bX-Qk2b8PY3WTV4u4Ct80E7B4uliBobes_XCA..%26URL%3Dhttps%253a%252f%252flinkprotect.cudasvc.com%252furl%253fa%253dhttp%25253a%25252f%25252fwww.ufv.ca%25252f%2526c%253dE%252c1%252cnsP8JoqH2dsCiPbMDnf0OMrCrAGAkdvJlHtjU5Q498dbqDQQ41ygpdqYvR9ySxgHb92_Jo4vB9Icwl7GRnQIlBcmCiWLiwTGOhY7HfKKDs9ndw2W7K9tWW9f%2526typo%253d1&amp;data=04%7C01%7Cchelan.scott%40ufv.ca%7Ce13a8305157d45da496508d97ec60389%7Ca3d10b1dc22648f9a6db976df918187e%7C1%7C0%7C637680211182134489%7CUnknown%7CTWFpbGZsb3d8eyJWIjoiMC4wLjAwMDAiLCJQIjoiV2luMzIiLCJBTiI6Ik1haWwiLCJXVCI6Mn0%3D%7C1000&amp;sdata=tSpQOUtcLJG7yXan9ZGnGjz4lwAa4SQhV0dzSRtGKA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511C790E4F24595D1A6CC33237CA0" ma:contentTypeVersion="5" ma:contentTypeDescription="Create a new document." ma:contentTypeScope="" ma:versionID="d54773b118c0a0657ed0bd5e497762d8">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3F7E77-441D-4A65-B29C-CBDFDC09D807}"/>
</file>

<file path=customXml/itemProps2.xml><?xml version="1.0" encoding="utf-8"?>
<ds:datastoreItem xmlns:ds="http://schemas.openxmlformats.org/officeDocument/2006/customXml" ds:itemID="{38B5B21E-459A-455A-A763-BB8928DF84CA}">
  <ds:schemaRefs>
    <ds:schemaRef ds:uri="http://schemas.microsoft.com/sharepoint/v3/contenttype/forms"/>
  </ds:schemaRefs>
</ds:datastoreItem>
</file>

<file path=customXml/itemProps3.xml><?xml version="1.0" encoding="utf-8"?>
<ds:datastoreItem xmlns:ds="http://schemas.openxmlformats.org/officeDocument/2006/customXml" ds:itemID="{A862E9DB-37CA-4DCB-BDE3-6A378485D8D3}">
  <ds:schemaRefs>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 ds:uri="http://schemas.microsoft.com/sharepoint/v3"/>
    <ds:schemaRef ds:uri="http://www.w3.org/XML/1998/namespace"/>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Healeywright, Denise</dc:creator>
  <cp:keywords/>
  <dc:description/>
  <cp:lastModifiedBy>Healeywright, Denise</cp:lastModifiedBy>
  <cp:revision>1</cp:revision>
  <dcterms:created xsi:type="dcterms:W3CDTF">2023-02-06T19:19:00Z</dcterms:created>
  <dcterms:modified xsi:type="dcterms:W3CDTF">2023-02-06T19:19:00Z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0x01010046E511C790E4F24595D1A6CC33237CA0</vt:lpwstr>
  </property>
</Properties>
</file>