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29E" w:rsidRDefault="0070129E"/>
    <w:p w:rsidR="001711F9" w:rsidRDefault="0070129E" w:rsidP="0070129E">
      <w:pPr>
        <w:pBdr>
          <w:top w:val="single" w:sz="4" w:space="1" w:color="auto"/>
          <w:left w:val="single" w:sz="4" w:space="4" w:color="auto"/>
          <w:bottom w:val="single" w:sz="4" w:space="1" w:color="auto"/>
          <w:right w:val="single" w:sz="4" w:space="4" w:color="auto"/>
        </w:pBdr>
      </w:pPr>
      <w:r>
        <w:t xml:space="preserve">CMSAA Rugby Coaches’ Meeting </w:t>
      </w:r>
      <w:r w:rsidR="00D8447C">
        <w:t>2016</w:t>
      </w:r>
    </w:p>
    <w:p w:rsidR="002526E4" w:rsidRDefault="001711F9" w:rsidP="0070129E">
      <w:pPr>
        <w:pBdr>
          <w:top w:val="single" w:sz="4" w:space="1" w:color="auto"/>
          <w:left w:val="single" w:sz="4" w:space="4" w:color="auto"/>
          <w:bottom w:val="single" w:sz="4" w:space="1" w:color="auto"/>
          <w:right w:val="single" w:sz="4" w:space="4" w:color="auto"/>
        </w:pBdr>
      </w:pPr>
      <w:r>
        <w:t>Wednesday April 5, 2015</w:t>
      </w:r>
      <w:r w:rsidR="0070129E">
        <w:t xml:space="preserve"> – </w:t>
      </w:r>
      <w:r>
        <w:t>Maple</w:t>
      </w:r>
      <w:r w:rsidR="0070129E">
        <w:t xml:space="preserve"> Creek</w:t>
      </w:r>
    </w:p>
    <w:p w:rsidR="0070129E" w:rsidRDefault="0070129E">
      <w:pPr>
        <w:rPr>
          <w:b/>
        </w:rPr>
      </w:pPr>
    </w:p>
    <w:p w:rsidR="002526E4" w:rsidRDefault="002526E4">
      <w:r>
        <w:rPr>
          <w:b/>
        </w:rPr>
        <w:t>Introductions:</w:t>
      </w:r>
    </w:p>
    <w:p w:rsidR="002526E4" w:rsidRDefault="0024245F">
      <w:r>
        <w:t xml:space="preserve">Attendees: </w:t>
      </w:r>
      <w:r w:rsidR="008655E5">
        <w:t>Tu Loan Trieu (Hillcrest)</w:t>
      </w:r>
      <w:r w:rsidR="001713BC">
        <w:t xml:space="preserve">; Paige Perry (Monty); Anders Nordby (Eagle Mountain); </w:t>
      </w:r>
      <w:r>
        <w:t>Andrew Graham (Co-coord</w:t>
      </w:r>
      <w:r w:rsidR="004E12D0">
        <w:t xml:space="preserve">inator, </w:t>
      </w:r>
      <w:r w:rsidR="008655E5">
        <w:t>Maple Creek); Art Sanderson (Como Lake); Rebecca Innis (</w:t>
      </w:r>
      <w:proofErr w:type="spellStart"/>
      <w:r w:rsidR="008655E5">
        <w:t>Banting</w:t>
      </w:r>
      <w:proofErr w:type="spellEnd"/>
      <w:r w:rsidR="008655E5">
        <w:t xml:space="preserve">); Wendy Chen (Eagle Mountain); </w:t>
      </w:r>
      <w:r w:rsidR="00D8447C">
        <w:t xml:space="preserve">Anders </w:t>
      </w:r>
      <w:proofErr w:type="spellStart"/>
      <w:r w:rsidR="00D8447C">
        <w:t>Nordby</w:t>
      </w:r>
      <w:proofErr w:type="spellEnd"/>
      <w:r w:rsidR="00D8447C">
        <w:t xml:space="preserve"> (Eagle Mountain; Mark Clay (</w:t>
      </w:r>
      <w:proofErr w:type="spellStart"/>
      <w:r w:rsidR="00D8447C">
        <w:t>Maillard</w:t>
      </w:r>
      <w:proofErr w:type="spellEnd"/>
      <w:r w:rsidR="00D8447C">
        <w:t xml:space="preserve">). </w:t>
      </w:r>
    </w:p>
    <w:p w:rsidR="0024245F" w:rsidRDefault="0024245F"/>
    <w:p w:rsidR="002526E4" w:rsidRDefault="004E12D0">
      <w:r>
        <w:rPr>
          <w:b/>
        </w:rPr>
        <w:t>School involvement:</w:t>
      </w:r>
    </w:p>
    <w:p w:rsidR="001711F9" w:rsidRDefault="004E12D0" w:rsidP="004E12D0">
      <w:proofErr w:type="spellStart"/>
      <w:r>
        <w:t>Kway</w:t>
      </w:r>
      <w:proofErr w:type="spellEnd"/>
      <w:r w:rsidR="00CC45FF">
        <w:t xml:space="preserve"> –</w:t>
      </w:r>
      <w:r w:rsidR="008D5A1F">
        <w:t xml:space="preserve"> </w:t>
      </w:r>
      <w:r w:rsidR="003E1891">
        <w:t>waiting for numbers</w:t>
      </w:r>
    </w:p>
    <w:p w:rsidR="004E12D0" w:rsidRDefault="004E12D0" w:rsidP="004E12D0">
      <w:proofErr w:type="spellStart"/>
      <w:r>
        <w:t>Banting</w:t>
      </w:r>
      <w:proofErr w:type="spellEnd"/>
      <w:r w:rsidR="00CC45FF">
        <w:t xml:space="preserve"> – </w:t>
      </w:r>
      <w:r w:rsidR="008D5A1F">
        <w:t>Still waiting for numbers</w:t>
      </w:r>
    </w:p>
    <w:p w:rsidR="001711F9" w:rsidRDefault="004E12D0" w:rsidP="004E12D0">
      <w:r>
        <w:t>Hillcrest</w:t>
      </w:r>
      <w:r w:rsidR="00CC45FF">
        <w:t xml:space="preserve"> –</w:t>
      </w:r>
      <w:r w:rsidR="008D5A1F">
        <w:t xml:space="preserve"> Boys full teams and girls almost there (9 girls)</w:t>
      </w:r>
    </w:p>
    <w:p w:rsidR="001711F9" w:rsidRDefault="004E12D0" w:rsidP="004E12D0">
      <w:r>
        <w:t>Scott Creek</w:t>
      </w:r>
      <w:r w:rsidR="00CC45FF">
        <w:t xml:space="preserve"> –</w:t>
      </w:r>
      <w:r w:rsidR="008D5A1F">
        <w:t xml:space="preserve"> </w:t>
      </w:r>
      <w:r w:rsidR="00B63CA2">
        <w:t>Waiting for numbers</w:t>
      </w:r>
    </w:p>
    <w:p w:rsidR="001711F9" w:rsidRDefault="004E12D0" w:rsidP="004E12D0">
      <w:r>
        <w:t>Eagle Mountain</w:t>
      </w:r>
      <w:r w:rsidR="00CC45FF">
        <w:t xml:space="preserve"> –</w:t>
      </w:r>
      <w:r w:rsidR="008D5A1F">
        <w:t xml:space="preserve"> Enough for one of every team</w:t>
      </w:r>
    </w:p>
    <w:p w:rsidR="001711F9" w:rsidRDefault="004E12D0" w:rsidP="004E12D0">
      <w:r>
        <w:t>Moody</w:t>
      </w:r>
      <w:r w:rsidR="00CC45FF">
        <w:t xml:space="preserve"> –</w:t>
      </w:r>
      <w:r w:rsidR="008D5A1F">
        <w:t xml:space="preserve"> 8 kids going to Eagle </w:t>
      </w:r>
      <w:proofErr w:type="spellStart"/>
      <w:r w:rsidR="008D5A1F">
        <w:t>Mnt</w:t>
      </w:r>
      <w:proofErr w:type="spellEnd"/>
      <w:r w:rsidR="008D5A1F">
        <w:t>. No coach at Moody (sponsor Scott P)</w:t>
      </w:r>
    </w:p>
    <w:p w:rsidR="004E12D0" w:rsidRDefault="004E12D0" w:rsidP="004E12D0">
      <w:r>
        <w:t>Monty</w:t>
      </w:r>
      <w:r w:rsidR="00CC45FF">
        <w:t xml:space="preserve"> – </w:t>
      </w:r>
      <w:r w:rsidR="008D5A1F">
        <w:t>4 girls, 2 boys.</w:t>
      </w:r>
    </w:p>
    <w:p w:rsidR="004E12D0" w:rsidRDefault="004E12D0" w:rsidP="004E12D0">
      <w:proofErr w:type="spellStart"/>
      <w:r>
        <w:t>Maillard</w:t>
      </w:r>
      <w:proofErr w:type="spellEnd"/>
      <w:r w:rsidR="00CC45FF">
        <w:t xml:space="preserve"> – </w:t>
      </w:r>
      <w:r w:rsidR="008D5A1F">
        <w:t>Lots of sign up –</w:t>
      </w:r>
      <w:r w:rsidR="00B63CA2">
        <w:t xml:space="preserve"> mi</w:t>
      </w:r>
      <w:r w:rsidR="008D5A1F">
        <w:t>xed bag. Numbers for each level</w:t>
      </w:r>
      <w:r w:rsidR="00B63CA2">
        <w:t xml:space="preserve"> but low</w:t>
      </w:r>
      <w:r w:rsidR="008D5A1F">
        <w:t>.</w:t>
      </w:r>
    </w:p>
    <w:p w:rsidR="001711F9" w:rsidRDefault="004E12D0" w:rsidP="004E12D0">
      <w:proofErr w:type="spellStart"/>
      <w:r>
        <w:t>Minnekhada</w:t>
      </w:r>
      <w:proofErr w:type="spellEnd"/>
      <w:r w:rsidR="001713BC">
        <w:t xml:space="preserve"> –</w:t>
      </w:r>
      <w:r w:rsidR="008D5A1F">
        <w:t xml:space="preserve"> if interest will join </w:t>
      </w:r>
      <w:proofErr w:type="spellStart"/>
      <w:r w:rsidR="008D5A1F">
        <w:t>Kway</w:t>
      </w:r>
      <w:proofErr w:type="spellEnd"/>
    </w:p>
    <w:p w:rsidR="004E12D0" w:rsidRDefault="004E12D0" w:rsidP="004E12D0">
      <w:r>
        <w:t>Maple Creek</w:t>
      </w:r>
      <w:r w:rsidR="00CC45FF">
        <w:t xml:space="preserve"> – </w:t>
      </w:r>
      <w:r w:rsidR="008D5A1F">
        <w:t>varying numbers</w:t>
      </w:r>
      <w:r w:rsidR="00B63CA2">
        <w:t xml:space="preserve">. </w:t>
      </w:r>
      <w:proofErr w:type="gramStart"/>
      <w:r w:rsidR="00B63CA2">
        <w:t>Low numbers at each level.</w:t>
      </w:r>
      <w:proofErr w:type="gramEnd"/>
      <w:r w:rsidR="00B63CA2">
        <w:t xml:space="preserve"> Full team for 6/7 boys</w:t>
      </w:r>
    </w:p>
    <w:p w:rsidR="001711F9" w:rsidRDefault="001711F9" w:rsidP="004E12D0">
      <w:r>
        <w:t xml:space="preserve">Summit </w:t>
      </w:r>
      <w:r w:rsidR="003E1891">
        <w:t>–</w:t>
      </w:r>
      <w:r>
        <w:t xml:space="preserve"> </w:t>
      </w:r>
      <w:r w:rsidR="003E1891">
        <w:t>waiting for numbers</w:t>
      </w:r>
    </w:p>
    <w:p w:rsidR="003E1891" w:rsidRDefault="003E1891" w:rsidP="004E12D0">
      <w:r>
        <w:t>Como Lake – waiting for numbers</w:t>
      </w:r>
    </w:p>
    <w:p w:rsidR="002526E4" w:rsidRDefault="002526E4"/>
    <w:p w:rsidR="00101FC5" w:rsidRDefault="00101FC5"/>
    <w:p w:rsidR="004E12D0" w:rsidRDefault="004E12D0">
      <w:pPr>
        <w:rPr>
          <w:b/>
        </w:rPr>
      </w:pPr>
      <w:r>
        <w:rPr>
          <w:b/>
        </w:rPr>
        <w:t>Laws:</w:t>
      </w:r>
    </w:p>
    <w:p w:rsidR="004E12D0" w:rsidRDefault="004E12D0">
      <w:r>
        <w:t>-</w:t>
      </w:r>
      <w:proofErr w:type="gramStart"/>
      <w:r>
        <w:t>as</w:t>
      </w:r>
      <w:proofErr w:type="gramEnd"/>
      <w:r>
        <w:t xml:space="preserve"> previous, standard IRB laws with the previously determined middle school adaptations. Reminders of some of these:</w:t>
      </w:r>
    </w:p>
    <w:p w:rsidR="004E12D0" w:rsidRDefault="004E12D0" w:rsidP="004E12D0">
      <w:r>
        <w:t>-no push scrum</w:t>
      </w:r>
    </w:p>
    <w:p w:rsidR="004E12D0" w:rsidRDefault="004E12D0" w:rsidP="004E12D0">
      <w:r>
        <w:tab/>
        <w:t>-</w:t>
      </w:r>
      <w:proofErr w:type="gramStart"/>
      <w:r>
        <w:t>no</w:t>
      </w:r>
      <w:proofErr w:type="gramEnd"/>
      <w:r>
        <w:t xml:space="preserve"> boosting</w:t>
      </w:r>
      <w:r w:rsidR="00923082">
        <w:t xml:space="preserve"> on line-outs</w:t>
      </w:r>
    </w:p>
    <w:p w:rsidR="004E12D0" w:rsidRDefault="004E12D0" w:rsidP="004E12D0">
      <w:r>
        <w:tab/>
        <w:t>-45 degree tap and run on a penalty</w:t>
      </w:r>
    </w:p>
    <w:p w:rsidR="004E12D0" w:rsidRDefault="004E12D0" w:rsidP="004E12D0">
      <w:r>
        <w:tab/>
        <w:t>-coaches agree prior to game if they want kick converts</w:t>
      </w:r>
    </w:p>
    <w:p w:rsidR="001713BC" w:rsidRPr="004E12D0" w:rsidRDefault="001713BC" w:rsidP="004E12D0">
      <w:r>
        <w:tab/>
        <w:t>-scrum half is allowed a free pick-up and immediate pass of ball when taking the ball from the back foot of the scrum.</w:t>
      </w:r>
    </w:p>
    <w:p w:rsidR="00101FC5" w:rsidRDefault="00101FC5">
      <w:r w:rsidRPr="00923082">
        <w:rPr>
          <w:b/>
        </w:rPr>
        <w:t>7-aside laws</w:t>
      </w:r>
      <w:r>
        <w:t>:</w:t>
      </w:r>
    </w:p>
    <w:p w:rsidR="00101FC5" w:rsidRDefault="00101FC5">
      <w:r>
        <w:tab/>
        <w:t>-</w:t>
      </w:r>
      <w:proofErr w:type="gramStart"/>
      <w:r>
        <w:t>no</w:t>
      </w:r>
      <w:proofErr w:type="gramEnd"/>
      <w:r>
        <w:t xml:space="preserve"> contest scrum to start the season. Coaches and officials may change this as season progresses</w:t>
      </w:r>
    </w:p>
    <w:p w:rsidR="00101FC5" w:rsidRDefault="00101FC5">
      <w:r>
        <w:tab/>
        <w:t>-defending scrum half must keep hand on back of hook until offensive scrum half has ball in possession, or ball is kicked out of the back of the scrum out of control</w:t>
      </w:r>
    </w:p>
    <w:p w:rsidR="00101FC5" w:rsidRDefault="00101FC5"/>
    <w:p w:rsidR="00101FC5" w:rsidRPr="00923082" w:rsidRDefault="00101FC5">
      <w:pPr>
        <w:rPr>
          <w:b/>
        </w:rPr>
      </w:pPr>
      <w:r w:rsidRPr="00923082">
        <w:rPr>
          <w:b/>
        </w:rPr>
        <w:t>Refereeing</w:t>
      </w:r>
    </w:p>
    <w:p w:rsidR="00101FC5" w:rsidRDefault="00101FC5">
      <w:r>
        <w:t>-</w:t>
      </w:r>
      <w:r w:rsidR="001711F9">
        <w:t xml:space="preserve"> W</w:t>
      </w:r>
      <w:r>
        <w:t xml:space="preserve">e will need to find referees </w:t>
      </w:r>
    </w:p>
    <w:p w:rsidR="00101FC5" w:rsidRDefault="00101FC5">
      <w:r>
        <w:t>- SFU and community club</w:t>
      </w:r>
      <w:r w:rsidR="001711F9">
        <w:t>s?</w:t>
      </w:r>
    </w:p>
    <w:p w:rsidR="00101FC5" w:rsidRDefault="00101FC5">
      <w:r>
        <w:t>-</w:t>
      </w:r>
      <w:r w:rsidR="001711F9">
        <w:t xml:space="preserve"> </w:t>
      </w:r>
      <w:r w:rsidR="00F0181B">
        <w:t>Ian Robertson</w:t>
      </w:r>
      <w:r>
        <w:t xml:space="preserve"> will contact some of our contacts</w:t>
      </w:r>
    </w:p>
    <w:p w:rsidR="00101FC5" w:rsidRPr="00923082" w:rsidRDefault="00101FC5">
      <w:pPr>
        <w:rPr>
          <w:b/>
        </w:rPr>
      </w:pPr>
      <w:r w:rsidRPr="00923082">
        <w:rPr>
          <w:b/>
        </w:rPr>
        <w:t>Levels</w:t>
      </w:r>
    </w:p>
    <w:p w:rsidR="00101FC5" w:rsidRDefault="00101FC5">
      <w:r>
        <w:t>-</w:t>
      </w:r>
      <w:proofErr w:type="gramStart"/>
      <w:r>
        <w:t>will</w:t>
      </w:r>
      <w:proofErr w:type="gramEnd"/>
      <w:r>
        <w:t xml:space="preserve"> still try for boys 8 (rounded out with grade sevens as needed) and boys 6/7</w:t>
      </w:r>
    </w:p>
    <w:p w:rsidR="00101FC5" w:rsidRDefault="00101FC5">
      <w:r>
        <w:t>-girls all together</w:t>
      </w:r>
    </w:p>
    <w:p w:rsidR="002526E4" w:rsidRDefault="00101FC5">
      <w:r>
        <w:t>-</w:t>
      </w:r>
      <w:r w:rsidR="002526E4">
        <w:t>-</w:t>
      </w:r>
      <w:proofErr w:type="gramStart"/>
      <w:r w:rsidR="002526E4">
        <w:t>schools</w:t>
      </w:r>
      <w:proofErr w:type="gramEnd"/>
      <w:r w:rsidR="002526E4">
        <w:t xml:space="preserve"> with small numbers are encouraged to combine with other schools</w:t>
      </w:r>
    </w:p>
    <w:p w:rsidR="002526E4" w:rsidRDefault="002526E4">
      <w:r>
        <w:t>-please communicate with opponents prior to game if your numbers are small so loaning can be easily arranged</w:t>
      </w:r>
    </w:p>
    <w:p w:rsidR="002526E4" w:rsidRDefault="002526E4">
      <w:r>
        <w:t>-</w:t>
      </w:r>
      <w:proofErr w:type="gramStart"/>
      <w:r>
        <w:t>we</w:t>
      </w:r>
      <w:proofErr w:type="gramEnd"/>
      <w:r>
        <w:t xml:space="preserve"> primarily play 12 aside</w:t>
      </w:r>
      <w:r w:rsidR="0046196A">
        <w:t xml:space="preserve">, but are flexible dependent on numbers – we </w:t>
      </w:r>
      <w:r w:rsidR="00E3680A">
        <w:t>w</w:t>
      </w:r>
      <w:r w:rsidR="0046196A">
        <w:t>ant all interested students to have the experience of playing.</w:t>
      </w:r>
    </w:p>
    <w:p w:rsidR="002526E4" w:rsidRDefault="002526E4"/>
    <w:p w:rsidR="0074647C" w:rsidRDefault="00534418">
      <w:r>
        <w:rPr>
          <w:b/>
        </w:rPr>
        <w:t>Art (new doo) Sanderson:</w:t>
      </w:r>
      <w:r>
        <w:t xml:space="preserve"> Brought up the concern of very large athletic Grade 7s playing in the Boys 6/7 division. We all agreed that it is up to the coach to decide if this type of player should only play on the Grade 8 team out of concern for our teeny weeny Grade 6 players.</w:t>
      </w:r>
    </w:p>
    <w:p w:rsidR="0074647C" w:rsidRDefault="0074647C"/>
    <w:p w:rsidR="0074647C" w:rsidRPr="002B5D9A" w:rsidRDefault="002B5D9A">
      <w:pPr>
        <w:rPr>
          <w:b/>
        </w:rPr>
      </w:pPr>
      <w:r w:rsidRPr="002B5D9A">
        <w:rPr>
          <w:b/>
        </w:rPr>
        <w:t>C</w:t>
      </w:r>
      <w:r w:rsidR="0074647C" w:rsidRPr="002B5D9A">
        <w:rPr>
          <w:b/>
        </w:rPr>
        <w:t>ompensation of referees</w:t>
      </w:r>
    </w:p>
    <w:p w:rsidR="0074647C" w:rsidRDefault="0074647C">
      <w:r>
        <w:tab/>
        <w:t>-in years with high numbers, and regular season games around the district host schools compensated refs, CMSAA compensated during play-offs</w:t>
      </w:r>
    </w:p>
    <w:p w:rsidR="002B5D9A" w:rsidRDefault="0074647C" w:rsidP="0074647C">
      <w:pPr>
        <w:ind w:firstLine="720"/>
      </w:pPr>
      <w:r>
        <w:t>-</w:t>
      </w:r>
      <w:proofErr w:type="gramStart"/>
      <w:r>
        <w:t>last</w:t>
      </w:r>
      <w:proofErr w:type="gramEnd"/>
      <w:r>
        <w:t xml:space="preserve"> season almost all games </w:t>
      </w:r>
      <w:r w:rsidR="002B5D9A">
        <w:t>wer</w:t>
      </w:r>
      <w:r w:rsidR="001713BC">
        <w:t>e done by coaches at the centrally hosted tournaments</w:t>
      </w:r>
      <w:r w:rsidR="002B5D9A">
        <w:t>. CMSAA</w:t>
      </w:r>
    </w:p>
    <w:p w:rsidR="0074647C" w:rsidRDefault="002B5D9A" w:rsidP="00E3680A">
      <w:pPr>
        <w:ind w:firstLine="720"/>
      </w:pPr>
      <w:r>
        <w:t>-</w:t>
      </w:r>
      <w:r w:rsidR="001713BC">
        <w:t>-O</w:t>
      </w:r>
      <w:r w:rsidR="0074647C">
        <w:t>nce we decide hosting allocations and just how many teams the league will have</w:t>
      </w:r>
      <w:r w:rsidR="001713BC">
        <w:t>,</w:t>
      </w:r>
      <w:r w:rsidR="0074647C">
        <w:t xml:space="preserve"> we’ll decide </w:t>
      </w:r>
      <w:r w:rsidR="00E3680A">
        <w:t xml:space="preserve">if and </w:t>
      </w:r>
      <w:r w:rsidR="0074647C">
        <w:t xml:space="preserve">how to be </w:t>
      </w:r>
      <w:r w:rsidR="0046196A">
        <w:t>compensating</w:t>
      </w:r>
      <w:r w:rsidR="0074647C">
        <w:t xml:space="preserve"> referees.</w:t>
      </w:r>
    </w:p>
    <w:p w:rsidR="002B5D9A" w:rsidRDefault="002B5D9A" w:rsidP="002B5D9A"/>
    <w:p w:rsidR="002B5D9A" w:rsidRPr="002B5D9A" w:rsidRDefault="002B5D9A" w:rsidP="002B5D9A">
      <w:r>
        <w:rPr>
          <w:b/>
        </w:rPr>
        <w:t>League Formats</w:t>
      </w:r>
    </w:p>
    <w:p w:rsidR="002B5D9A" w:rsidRDefault="002B5D9A" w:rsidP="002B5D9A">
      <w:r>
        <w:t>-grade 8 boys league, is primarily for grade 8 boys, and they should get priority of playing time in that league. If you need to have sevens to fill gaps on that team please consider safety.</w:t>
      </w:r>
    </w:p>
    <w:p w:rsidR="002B5D9A" w:rsidRDefault="002B5D9A" w:rsidP="002B5D9A">
      <w:r>
        <w:t>-gr 6/7 boys league</w:t>
      </w:r>
    </w:p>
    <w:p w:rsidR="002B5D9A" w:rsidRDefault="002B5D9A" w:rsidP="002B5D9A">
      <w:r>
        <w:t>-</w:t>
      </w:r>
      <w:proofErr w:type="gramStart"/>
      <w:r>
        <w:t>gr</w:t>
      </w:r>
      <w:proofErr w:type="gramEnd"/>
      <w:r>
        <w:t xml:space="preserve"> </w:t>
      </w:r>
      <w:r w:rsidR="0046196A">
        <w:t>6/7/</w:t>
      </w:r>
      <w:r>
        <w:t>8 girls league</w:t>
      </w:r>
    </w:p>
    <w:p w:rsidR="002B5D9A" w:rsidRDefault="002B5D9A" w:rsidP="002B5D9A"/>
    <w:p w:rsidR="00101FC5" w:rsidRDefault="00923082" w:rsidP="002B5D9A">
      <w:pPr>
        <w:rPr>
          <w:b/>
        </w:rPr>
      </w:pPr>
      <w:r>
        <w:rPr>
          <w:b/>
        </w:rPr>
        <w:t>Season Dates</w:t>
      </w:r>
    </w:p>
    <w:p w:rsidR="00E3680A" w:rsidRDefault="00E3680A" w:rsidP="002B5D9A">
      <w:pPr>
        <w:rPr>
          <w:b/>
        </w:rPr>
      </w:pPr>
    </w:p>
    <w:p w:rsidR="00E3680A" w:rsidRDefault="00E3680A" w:rsidP="002B5D9A">
      <w:pPr>
        <w:rPr>
          <w:b/>
        </w:rPr>
      </w:pPr>
      <w:r>
        <w:rPr>
          <w:b/>
        </w:rPr>
        <w:t>Opening tourney</w:t>
      </w:r>
    </w:p>
    <w:p w:rsidR="00101FC5" w:rsidRDefault="00101FC5" w:rsidP="002B5D9A">
      <w:r>
        <w:t>Girls</w:t>
      </w:r>
      <w:r w:rsidR="00E3680A">
        <w:t>:</w:t>
      </w:r>
      <w:r>
        <w:t xml:space="preserve"> </w:t>
      </w:r>
      <w:r w:rsidR="002C69C2">
        <w:t>April 19</w:t>
      </w:r>
    </w:p>
    <w:p w:rsidR="00101FC5" w:rsidRDefault="00101FC5" w:rsidP="002B5D9A">
      <w:r>
        <w:t xml:space="preserve">Boys 8: </w:t>
      </w:r>
      <w:r w:rsidR="002C69C2">
        <w:t>April 21</w:t>
      </w:r>
    </w:p>
    <w:p w:rsidR="00101FC5" w:rsidRDefault="00101FC5" w:rsidP="002B5D9A">
      <w:r>
        <w:t xml:space="preserve">Boys 6/7: </w:t>
      </w:r>
      <w:r w:rsidR="002C69C2">
        <w:t>April 22</w:t>
      </w:r>
    </w:p>
    <w:p w:rsidR="00923082" w:rsidRDefault="00923082" w:rsidP="002B5D9A"/>
    <w:p w:rsidR="00923082" w:rsidRDefault="00923082" w:rsidP="002B5D9A">
      <w:r>
        <w:t>** Week off to practice and refine skills**</w:t>
      </w:r>
    </w:p>
    <w:p w:rsidR="00E96B1D" w:rsidRDefault="00E96B1D" w:rsidP="002B5D9A"/>
    <w:p w:rsidR="00E96B1D" w:rsidRPr="00E3680A" w:rsidRDefault="00E3680A" w:rsidP="002B5D9A">
      <w:pPr>
        <w:rPr>
          <w:b/>
        </w:rPr>
      </w:pPr>
      <w:r>
        <w:rPr>
          <w:b/>
        </w:rPr>
        <w:t>Second tourney:</w:t>
      </w:r>
    </w:p>
    <w:p w:rsidR="00E3680A" w:rsidRDefault="00E3680A" w:rsidP="00E3680A">
      <w:r>
        <w:t xml:space="preserve">Girls: </w:t>
      </w:r>
      <w:r w:rsidR="002C69C2">
        <w:t>May 3</w:t>
      </w:r>
    </w:p>
    <w:p w:rsidR="00E3680A" w:rsidRDefault="00E3680A" w:rsidP="00E3680A">
      <w:r>
        <w:t xml:space="preserve">Boys 8: </w:t>
      </w:r>
      <w:r w:rsidR="002C69C2">
        <w:t>May 5</w:t>
      </w:r>
    </w:p>
    <w:p w:rsidR="00E3680A" w:rsidRDefault="00E3680A" w:rsidP="00E3680A">
      <w:r>
        <w:t xml:space="preserve">Boys 6/7: </w:t>
      </w:r>
      <w:r w:rsidR="002C69C2">
        <w:t xml:space="preserve"> April 29</w:t>
      </w:r>
    </w:p>
    <w:p w:rsidR="00E3680A" w:rsidRDefault="00E3680A" w:rsidP="002B5D9A"/>
    <w:p w:rsidR="00E3680A" w:rsidRDefault="00E3680A" w:rsidP="002B5D9A">
      <w:pPr>
        <w:rPr>
          <w:b/>
        </w:rPr>
      </w:pPr>
      <w:r w:rsidRPr="00E3680A">
        <w:rPr>
          <w:b/>
        </w:rPr>
        <w:t>Third tournament</w:t>
      </w:r>
      <w:r>
        <w:rPr>
          <w:b/>
        </w:rPr>
        <w:t>:</w:t>
      </w:r>
    </w:p>
    <w:p w:rsidR="00E3680A" w:rsidRDefault="00E3680A" w:rsidP="00E3680A">
      <w:r>
        <w:t xml:space="preserve">Girls: </w:t>
      </w:r>
      <w:r w:rsidR="002C69C2">
        <w:t>May 10</w:t>
      </w:r>
    </w:p>
    <w:p w:rsidR="00E3680A" w:rsidRDefault="00E3680A" w:rsidP="00E3680A">
      <w:r>
        <w:t xml:space="preserve">Boys 8: </w:t>
      </w:r>
      <w:r w:rsidR="002C69C2">
        <w:t>May 13</w:t>
      </w:r>
    </w:p>
    <w:p w:rsidR="00E3680A" w:rsidRDefault="00E3680A" w:rsidP="00E3680A">
      <w:r>
        <w:t xml:space="preserve">Boys 6/7: </w:t>
      </w:r>
      <w:r w:rsidR="002C69C2">
        <w:t>May 6</w:t>
      </w:r>
    </w:p>
    <w:p w:rsidR="00E3680A" w:rsidRPr="00E3680A" w:rsidRDefault="00E3680A" w:rsidP="002B5D9A">
      <w:pPr>
        <w:rPr>
          <w:b/>
        </w:rPr>
      </w:pPr>
    </w:p>
    <w:p w:rsidR="00E3680A" w:rsidRDefault="00E3680A" w:rsidP="002B5D9A"/>
    <w:p w:rsidR="00E3680A" w:rsidRDefault="003642DF" w:rsidP="002B5D9A">
      <w:pPr>
        <w:rPr>
          <w:b/>
        </w:rPr>
      </w:pPr>
      <w:r>
        <w:rPr>
          <w:b/>
        </w:rPr>
        <w:t xml:space="preserve">Fourth </w:t>
      </w:r>
      <w:proofErr w:type="spellStart"/>
      <w:r>
        <w:rPr>
          <w:b/>
        </w:rPr>
        <w:t>Touney</w:t>
      </w:r>
      <w:proofErr w:type="spellEnd"/>
      <w:r>
        <w:rPr>
          <w:b/>
        </w:rPr>
        <w:t xml:space="preserve"> Windup</w:t>
      </w:r>
    </w:p>
    <w:p w:rsidR="00E3680A" w:rsidRDefault="00E3680A" w:rsidP="00E3680A">
      <w:r>
        <w:t xml:space="preserve">Girls: </w:t>
      </w:r>
      <w:r w:rsidR="003642DF">
        <w:t>May 17</w:t>
      </w:r>
    </w:p>
    <w:p w:rsidR="00E3680A" w:rsidRDefault="00E3680A" w:rsidP="00E3680A">
      <w:r>
        <w:t xml:space="preserve">Boys 8: </w:t>
      </w:r>
      <w:r w:rsidR="003642DF">
        <w:t>May 19</w:t>
      </w:r>
    </w:p>
    <w:p w:rsidR="00E3680A" w:rsidRDefault="00E3680A" w:rsidP="00E3680A">
      <w:r>
        <w:t xml:space="preserve">Boys 6/7: </w:t>
      </w:r>
      <w:r w:rsidR="003642DF">
        <w:t>May 24</w:t>
      </w:r>
    </w:p>
    <w:p w:rsidR="00923082" w:rsidRDefault="00923082" w:rsidP="00E3680A"/>
    <w:p w:rsidR="00923082" w:rsidRDefault="00923082" w:rsidP="00E3680A">
      <w:r w:rsidRPr="00923082">
        <w:rPr>
          <w:b/>
        </w:rPr>
        <w:t>May 25 and on:</w:t>
      </w:r>
      <w:r>
        <w:t xml:space="preserve"> Schools are welcome to arrange games on </w:t>
      </w:r>
      <w:proofErr w:type="spellStart"/>
      <w:r>
        <w:t>theoir</w:t>
      </w:r>
      <w:proofErr w:type="spellEnd"/>
      <w:r>
        <w:t xml:space="preserve"> own if they would like to showcase rugby at their own school.</w:t>
      </w:r>
    </w:p>
    <w:p w:rsidR="00E3680A" w:rsidRDefault="00E3680A" w:rsidP="002B5D9A"/>
    <w:p w:rsidR="00E3680A" w:rsidRPr="00E3680A" w:rsidRDefault="00E3680A" w:rsidP="002B5D9A">
      <w:pPr>
        <w:rPr>
          <w:b/>
        </w:rPr>
      </w:pPr>
    </w:p>
    <w:p w:rsidR="00E96B1D" w:rsidRDefault="00E96B1D" w:rsidP="002B5D9A"/>
    <w:p w:rsidR="00E96B1D" w:rsidRDefault="00E96B1D" w:rsidP="002B5D9A">
      <w:r>
        <w:t xml:space="preserve">Game </w:t>
      </w:r>
      <w:proofErr w:type="gramStart"/>
      <w:r>
        <w:t>format</w:t>
      </w:r>
      <w:r w:rsidR="00923082">
        <w:t>s  and</w:t>
      </w:r>
      <w:proofErr w:type="gramEnd"/>
      <w:r w:rsidR="00923082">
        <w:t xml:space="preserve"> team configurations will be decided following</w:t>
      </w:r>
      <w:r>
        <w:t xml:space="preserve"> opening tournaments.</w:t>
      </w:r>
    </w:p>
    <w:p w:rsidR="00E96B1D" w:rsidRDefault="00E96B1D" w:rsidP="002B5D9A"/>
    <w:p w:rsidR="00E96B1D" w:rsidRDefault="00E96B1D" w:rsidP="002B5D9A">
      <w:r>
        <w:t>Preliminary goal, depending on sizes of teams, would be to follow intended format of last year.</w:t>
      </w:r>
      <w:r w:rsidR="0086170B">
        <w:t xml:space="preserve"> After opening tournaments, </w:t>
      </w:r>
      <w:r w:rsidR="00923082">
        <w:t>will determine</w:t>
      </w:r>
    </w:p>
    <w:p w:rsidR="00E96B1D" w:rsidRDefault="00E96B1D" w:rsidP="002B5D9A"/>
    <w:p w:rsidR="00E96B1D" w:rsidRDefault="00E96B1D" w:rsidP="002B5D9A">
      <w:r>
        <w:t>Advantages of coming together to central locations:</w:t>
      </w:r>
    </w:p>
    <w:p w:rsidR="00E96B1D" w:rsidRDefault="00E96B1D" w:rsidP="00E96B1D">
      <w:r>
        <w:t>-</w:t>
      </w:r>
      <w:proofErr w:type="gramStart"/>
      <w:r>
        <w:t>allowing</w:t>
      </w:r>
      <w:proofErr w:type="gramEnd"/>
      <w:r>
        <w:t xml:space="preserve"> players to see other games</w:t>
      </w:r>
      <w:r w:rsidR="00923082">
        <w:t xml:space="preserve"> and make friendships with players from other teams.</w:t>
      </w:r>
    </w:p>
    <w:p w:rsidR="00E96B1D" w:rsidRDefault="00E96B1D" w:rsidP="00E96B1D">
      <w:r>
        <w:tab/>
        <w:t>-</w:t>
      </w:r>
      <w:proofErr w:type="gramStart"/>
      <w:r>
        <w:t>allowing</w:t>
      </w:r>
      <w:proofErr w:type="gramEnd"/>
      <w:r>
        <w:t xml:space="preserve"> coaches to help referee</w:t>
      </w:r>
    </w:p>
    <w:p w:rsidR="00E96B1D" w:rsidRDefault="00E96B1D" w:rsidP="00E96B1D">
      <w:r>
        <w:tab/>
        <w:t>-</w:t>
      </w:r>
      <w:proofErr w:type="gramStart"/>
      <w:r>
        <w:t>allowing</w:t>
      </w:r>
      <w:proofErr w:type="gramEnd"/>
      <w:r>
        <w:t xml:space="preserve"> shorter games lessens </w:t>
      </w:r>
      <w:r w:rsidR="00923082">
        <w:t>the high percentage injury</w:t>
      </w:r>
      <w:r>
        <w:t xml:space="preserve"> (final 15 minutes of 50 minute games)</w:t>
      </w:r>
    </w:p>
    <w:p w:rsidR="00E96B1D" w:rsidRDefault="00E96B1D" w:rsidP="00E96B1D">
      <w:r>
        <w:tab/>
        <w:t>-allowing coaches to discuss developments</w:t>
      </w:r>
    </w:p>
    <w:p w:rsidR="00E96B1D" w:rsidRDefault="00E96B1D" w:rsidP="00E96B1D">
      <w:r>
        <w:tab/>
        <w:t>-allowing smaller number schools to more easily combine</w:t>
      </w:r>
    </w:p>
    <w:p w:rsidR="00E96B1D" w:rsidRDefault="00E96B1D" w:rsidP="00E96B1D">
      <w:r>
        <w:tab/>
      </w:r>
      <w:r>
        <w:tab/>
        <w:t>-less stress about showing up with small numbers</w:t>
      </w:r>
    </w:p>
    <w:p w:rsidR="00E96B1D" w:rsidRDefault="00E96B1D" w:rsidP="002B5D9A"/>
    <w:p w:rsidR="00E96B1D" w:rsidRDefault="00E96B1D" w:rsidP="002B5D9A"/>
    <w:p w:rsidR="002B5D9A" w:rsidRDefault="002B5D9A" w:rsidP="002B5D9A">
      <w:r>
        <w:rPr>
          <w:b/>
        </w:rPr>
        <w:t>Spirit of Play</w:t>
      </w:r>
    </w:p>
    <w:p w:rsidR="002B5D9A" w:rsidRDefault="002B5D9A" w:rsidP="002B5D9A">
      <w:r>
        <w:t>Generally we have a wonderful spirit of rugby and spirit of middle school. The camaraderie, respect and safety are paramount.</w:t>
      </w:r>
    </w:p>
    <w:p w:rsidR="00923082" w:rsidRDefault="00923082" w:rsidP="002B5D9A"/>
    <w:p w:rsidR="00923082" w:rsidRDefault="00FD209D" w:rsidP="002B5D9A">
      <w:r w:rsidRPr="00923082">
        <w:rPr>
          <w:b/>
        </w:rPr>
        <w:t>Opportunities</w:t>
      </w:r>
      <w:r w:rsidR="00923082" w:rsidRPr="00923082">
        <w:rPr>
          <w:b/>
        </w:rPr>
        <w:t xml:space="preserve">: </w:t>
      </w:r>
      <w:r w:rsidR="00923082" w:rsidRPr="00923082">
        <w:t>Wendy looking into incentives for our season – more to follow after Andrew discusses with Rob at Scott Creek</w:t>
      </w:r>
      <w:r w:rsidR="00923082">
        <w:t>.</w:t>
      </w:r>
    </w:p>
    <w:p w:rsidR="00923082" w:rsidRPr="00923082" w:rsidRDefault="00923082" w:rsidP="002B5D9A">
      <w:pPr>
        <w:rPr>
          <w:b/>
        </w:rPr>
      </w:pPr>
      <w:r>
        <w:t>Andrew</w:t>
      </w:r>
      <w:r w:rsidR="00FD209D">
        <w:t xml:space="preserve"> to check with his contacts at R</w:t>
      </w:r>
      <w:r>
        <w:t xml:space="preserve">ugby Canada to see if we can get tickets to the test match on June </w:t>
      </w:r>
      <w:r w:rsidR="00FD209D">
        <w:t>11th at BC Place</w:t>
      </w:r>
      <w:r>
        <w:t>: Canada vs. Japan</w:t>
      </w:r>
    </w:p>
    <w:p w:rsidR="002B5D9A" w:rsidRDefault="002B5D9A" w:rsidP="002B5D9A"/>
    <w:p w:rsidR="003642DF" w:rsidRPr="003642DF" w:rsidRDefault="00E3680A" w:rsidP="002B5D9A">
      <w:r w:rsidRPr="00E3680A">
        <w:rPr>
          <w:b/>
        </w:rPr>
        <w:t>Hosting Location(s)</w:t>
      </w:r>
      <w:r>
        <w:rPr>
          <w:b/>
        </w:rPr>
        <w:t>:</w:t>
      </w:r>
      <w:r w:rsidR="003642DF">
        <w:rPr>
          <w:b/>
        </w:rPr>
        <w:t xml:space="preserve"> </w:t>
      </w:r>
      <w:r w:rsidR="003642DF">
        <w:t xml:space="preserve">Scott Creek </w:t>
      </w:r>
      <w:r w:rsidR="00D8447C">
        <w:t>has offered to host this year. Will confirm with Rob Foot.</w:t>
      </w:r>
    </w:p>
    <w:sectPr w:rsidR="003642DF" w:rsidRPr="00364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E4"/>
    <w:rsid w:val="00101FC5"/>
    <w:rsid w:val="00105C94"/>
    <w:rsid w:val="001711F9"/>
    <w:rsid w:val="001713BC"/>
    <w:rsid w:val="001D43F8"/>
    <w:rsid w:val="00233556"/>
    <w:rsid w:val="0024245F"/>
    <w:rsid w:val="002526E4"/>
    <w:rsid w:val="002B5D9A"/>
    <w:rsid w:val="002C69C2"/>
    <w:rsid w:val="003642DF"/>
    <w:rsid w:val="003E1891"/>
    <w:rsid w:val="0046196A"/>
    <w:rsid w:val="004E12D0"/>
    <w:rsid w:val="00534418"/>
    <w:rsid w:val="0070129E"/>
    <w:rsid w:val="0074647C"/>
    <w:rsid w:val="0086170B"/>
    <w:rsid w:val="008655E5"/>
    <w:rsid w:val="008D5A1F"/>
    <w:rsid w:val="00923082"/>
    <w:rsid w:val="00AD3BE4"/>
    <w:rsid w:val="00B23BE5"/>
    <w:rsid w:val="00B63CA2"/>
    <w:rsid w:val="00B8658E"/>
    <w:rsid w:val="00CC45FF"/>
    <w:rsid w:val="00D37107"/>
    <w:rsid w:val="00D45E44"/>
    <w:rsid w:val="00D8447C"/>
    <w:rsid w:val="00E3680A"/>
    <w:rsid w:val="00E96B1D"/>
    <w:rsid w:val="00EB5DB8"/>
    <w:rsid w:val="00F0181B"/>
    <w:rsid w:val="00F120C8"/>
    <w:rsid w:val="00FD2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146F617E3311418FDFC3C3815FF507" ma:contentTypeVersion="2" ma:contentTypeDescription="Create a new document." ma:contentTypeScope="" ma:versionID="9776f63d4519bae8fe106baf57139ba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B1D2F-A83B-4A6F-BD72-FFC49A319EF6}"/>
</file>

<file path=customXml/itemProps2.xml><?xml version="1.0" encoding="utf-8"?>
<ds:datastoreItem xmlns:ds="http://schemas.openxmlformats.org/officeDocument/2006/customXml" ds:itemID="{D4CB2B3B-151D-4DF7-8D9F-ECADD7F6D749}"/>
</file>

<file path=customXml/itemProps3.xml><?xml version="1.0" encoding="utf-8"?>
<ds:datastoreItem xmlns:ds="http://schemas.openxmlformats.org/officeDocument/2006/customXml" ds:itemID="{A04C9FCF-85EA-4ED2-A91D-A07714C89CCD}"/>
</file>

<file path=docProps/app.xml><?xml version="1.0" encoding="utf-8"?>
<Properties xmlns="http://schemas.openxmlformats.org/officeDocument/2006/extended-properties" xmlns:vt="http://schemas.openxmlformats.org/officeDocument/2006/docPropsVTypes">
  <Template>Normal.dotm</Template>
  <TotalTime>21</TotalTime>
  <Pages>1</Pages>
  <Words>698</Words>
  <Characters>3979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Ian</dc:creator>
  <cp:lastModifiedBy>Andrew Graham</cp:lastModifiedBy>
  <cp:revision>3</cp:revision>
  <cp:lastPrinted>2016-04-05T22:39:00Z</cp:lastPrinted>
  <dcterms:created xsi:type="dcterms:W3CDTF">2016-04-06T01:22:00Z</dcterms:created>
  <dcterms:modified xsi:type="dcterms:W3CDTF">2016-04-06T01:23:00Z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0x010100D4146F617E3311418FDFC3C3815FF507</vt:lpwstr>
  </property>
</Properties>
</file>