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A5" w:rsidRDefault="008F5BD9">
      <w:bookmarkStart w:id="0" w:name="_GoBack"/>
      <w:bookmarkEnd w:id="0"/>
      <w:r>
        <w:t>Bad</w:t>
      </w:r>
      <w:r w:rsidR="00F0387E">
        <w:t>minton League Play Schedule 2016</w:t>
      </w:r>
    </w:p>
    <w:p w:rsidR="008F5BD9" w:rsidRDefault="008F5BD9"/>
    <w:p w:rsidR="008F5BD9" w:rsidRPr="007E1BC5" w:rsidRDefault="008F5BD9">
      <w:r>
        <w:t xml:space="preserve">Host teams </w:t>
      </w:r>
      <w:r w:rsidRPr="008F5BD9">
        <w:rPr>
          <w:u w:val="single"/>
        </w:rPr>
        <w:t>underlined</w:t>
      </w:r>
      <w:r>
        <w:t xml:space="preserve">, and </w:t>
      </w:r>
      <w:r w:rsidRPr="008F5BD9">
        <w:rPr>
          <w:b/>
        </w:rPr>
        <w:t>bold</w:t>
      </w:r>
      <w:r>
        <w:rPr>
          <w:b/>
        </w:rPr>
        <w:t>.</w:t>
      </w:r>
      <w:r w:rsidR="007E1BC5">
        <w:rPr>
          <w:b/>
        </w:rPr>
        <w:t xml:space="preserve">  </w:t>
      </w:r>
      <w:r w:rsidR="007E1BC5" w:rsidRPr="007E1BC5">
        <w:t>All games</w:t>
      </w:r>
      <w:r w:rsidR="007E1BC5">
        <w:rPr>
          <w:b/>
        </w:rPr>
        <w:t xml:space="preserve"> </w:t>
      </w:r>
      <w:r w:rsidR="007E1BC5" w:rsidRPr="007E1BC5">
        <w:t>are on Wednesday unless otherwise stated.</w:t>
      </w:r>
    </w:p>
    <w:p w:rsidR="008F5BD9" w:rsidRDefault="008F5B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1"/>
        <w:gridCol w:w="4171"/>
      </w:tblGrid>
      <w:tr w:rsidR="008F5BD9" w:rsidTr="008F5BD9">
        <w:trPr>
          <w:trHeight w:val="302"/>
        </w:trPr>
        <w:tc>
          <w:tcPr>
            <w:tcW w:w="4171" w:type="dxa"/>
          </w:tcPr>
          <w:p w:rsidR="008F5BD9" w:rsidRDefault="008F5BD9">
            <w:r>
              <w:t>Date</w:t>
            </w:r>
          </w:p>
        </w:tc>
        <w:tc>
          <w:tcPr>
            <w:tcW w:w="4171" w:type="dxa"/>
          </w:tcPr>
          <w:p w:rsidR="008F5BD9" w:rsidRDefault="008F5BD9">
            <w:r>
              <w:t>Teams</w:t>
            </w:r>
          </w:p>
        </w:tc>
      </w:tr>
      <w:tr w:rsidR="008F5BD9" w:rsidTr="008F5BD9">
        <w:trPr>
          <w:trHeight w:val="587"/>
        </w:trPr>
        <w:tc>
          <w:tcPr>
            <w:tcW w:w="4171" w:type="dxa"/>
          </w:tcPr>
          <w:p w:rsidR="008F5BD9" w:rsidRDefault="00F0387E">
            <w:r>
              <w:t>April 13</w:t>
            </w:r>
            <w:r w:rsidR="008F5BD9" w:rsidRPr="008F5BD9">
              <w:rPr>
                <w:vertAlign w:val="superscript"/>
              </w:rPr>
              <w:t>th</w:t>
            </w:r>
          </w:p>
        </w:tc>
        <w:tc>
          <w:tcPr>
            <w:tcW w:w="4171" w:type="dxa"/>
          </w:tcPr>
          <w:p w:rsidR="008F5BD9" w:rsidRDefault="00F0387E">
            <w:pPr>
              <w:rPr>
                <w:b/>
                <w:u w:val="single"/>
              </w:rPr>
            </w:pPr>
            <w:r>
              <w:t>Moody</w:t>
            </w:r>
            <w:r w:rsidR="008F5BD9">
              <w:t xml:space="preserve"> at </w:t>
            </w:r>
            <w:r w:rsidR="008F5BD9" w:rsidRPr="008F5BD9">
              <w:rPr>
                <w:b/>
                <w:u w:val="single"/>
              </w:rPr>
              <w:t>Eagle Mountain</w:t>
            </w:r>
          </w:p>
          <w:p w:rsidR="008F5BD9" w:rsidRDefault="008F5BD9">
            <w:pPr>
              <w:rPr>
                <w:b/>
                <w:u w:val="single"/>
              </w:rPr>
            </w:pPr>
            <w:r w:rsidRPr="008F5BD9">
              <w:t>Hillcrest at</w:t>
            </w:r>
            <w:r>
              <w:rPr>
                <w:b/>
                <w:u w:val="single"/>
              </w:rPr>
              <w:t xml:space="preserve"> </w:t>
            </w:r>
            <w:r w:rsidR="00F0387E">
              <w:rPr>
                <w:b/>
                <w:u w:val="single"/>
              </w:rPr>
              <w:t>Como Lake</w:t>
            </w:r>
          </w:p>
          <w:p w:rsidR="008F5BD9" w:rsidRPr="008F5BD9" w:rsidRDefault="00F0387E">
            <w:proofErr w:type="spellStart"/>
            <w:r>
              <w:t>Kwayquitlam</w:t>
            </w:r>
            <w:proofErr w:type="spellEnd"/>
            <w:r w:rsidR="008F5BD9" w:rsidRPr="008F5BD9">
              <w:t xml:space="preserve"> - Bye</w:t>
            </w:r>
          </w:p>
        </w:tc>
      </w:tr>
      <w:tr w:rsidR="008F5BD9" w:rsidTr="008F5BD9">
        <w:trPr>
          <w:trHeight w:val="285"/>
        </w:trPr>
        <w:tc>
          <w:tcPr>
            <w:tcW w:w="4171" w:type="dxa"/>
          </w:tcPr>
          <w:p w:rsidR="008F5BD9" w:rsidRDefault="00F0387E">
            <w:r>
              <w:t>April 20</w:t>
            </w:r>
            <w:r w:rsidR="008F5BD9" w:rsidRPr="008F5BD9">
              <w:rPr>
                <w:vertAlign w:val="superscript"/>
              </w:rPr>
              <w:t>th</w:t>
            </w:r>
          </w:p>
        </w:tc>
        <w:tc>
          <w:tcPr>
            <w:tcW w:w="4171" w:type="dxa"/>
          </w:tcPr>
          <w:p w:rsidR="008F5BD9" w:rsidRDefault="007E1BC5">
            <w:r>
              <w:t xml:space="preserve">Como Lake at </w:t>
            </w:r>
            <w:r w:rsidR="00F0387E" w:rsidRPr="008F5BD9">
              <w:rPr>
                <w:b/>
                <w:u w:val="single"/>
              </w:rPr>
              <w:t>Eagle Mountain</w:t>
            </w:r>
          </w:p>
          <w:p w:rsidR="007E1BC5" w:rsidRDefault="00F0387E">
            <w:proofErr w:type="spellStart"/>
            <w:r>
              <w:t>Kwayquitlam</w:t>
            </w:r>
            <w:proofErr w:type="spellEnd"/>
            <w:r w:rsidR="007E1BC5">
              <w:t xml:space="preserve"> at </w:t>
            </w:r>
            <w:r w:rsidR="007E1BC5" w:rsidRPr="007E1BC5">
              <w:rPr>
                <w:b/>
                <w:u w:val="single"/>
              </w:rPr>
              <w:t>Hillcrest</w:t>
            </w:r>
          </w:p>
          <w:p w:rsidR="008F5BD9" w:rsidRDefault="00F0387E">
            <w:r>
              <w:t>Moody</w:t>
            </w:r>
            <w:r w:rsidR="007E1BC5">
              <w:t xml:space="preserve"> - Bye</w:t>
            </w:r>
          </w:p>
        </w:tc>
      </w:tr>
      <w:tr w:rsidR="008F5BD9" w:rsidTr="008F5BD9">
        <w:trPr>
          <w:trHeight w:val="285"/>
        </w:trPr>
        <w:tc>
          <w:tcPr>
            <w:tcW w:w="4171" w:type="dxa"/>
          </w:tcPr>
          <w:p w:rsidR="008F5BD9" w:rsidRDefault="00F0387E">
            <w:r>
              <w:t>April 27</w:t>
            </w:r>
            <w:r w:rsidR="008F5BD9" w:rsidRPr="008F5BD9">
              <w:rPr>
                <w:vertAlign w:val="superscript"/>
              </w:rPr>
              <w:t>nd</w:t>
            </w:r>
          </w:p>
        </w:tc>
        <w:tc>
          <w:tcPr>
            <w:tcW w:w="4171" w:type="dxa"/>
          </w:tcPr>
          <w:p w:rsidR="008F5BD9" w:rsidRDefault="00F0387E">
            <w:r>
              <w:t>Eagle Mountain</w:t>
            </w:r>
            <w:r w:rsidR="00695DC7">
              <w:t xml:space="preserve"> at </w:t>
            </w:r>
            <w:r w:rsidR="00695DC7" w:rsidRPr="00695DC7">
              <w:rPr>
                <w:b/>
                <w:u w:val="single"/>
              </w:rPr>
              <w:t>Hillcrest</w:t>
            </w:r>
          </w:p>
          <w:p w:rsidR="00695DC7" w:rsidRDefault="00695DC7">
            <w:r>
              <w:t>M</w:t>
            </w:r>
            <w:r w:rsidR="00F0387E">
              <w:t xml:space="preserve">oody </w:t>
            </w:r>
            <w:r>
              <w:t xml:space="preserve">at </w:t>
            </w:r>
            <w:proofErr w:type="spellStart"/>
            <w:r w:rsidR="00F0387E">
              <w:rPr>
                <w:b/>
                <w:u w:val="single"/>
              </w:rPr>
              <w:t>Kwayquitlam</w:t>
            </w:r>
            <w:proofErr w:type="spellEnd"/>
          </w:p>
          <w:p w:rsidR="00695DC7" w:rsidRDefault="00F0387E">
            <w:r>
              <w:t>Como Lake</w:t>
            </w:r>
            <w:r w:rsidR="00695DC7">
              <w:t xml:space="preserve"> - Bye</w:t>
            </w:r>
          </w:p>
        </w:tc>
      </w:tr>
      <w:tr w:rsidR="008F5BD9" w:rsidTr="008F5BD9">
        <w:trPr>
          <w:trHeight w:val="285"/>
        </w:trPr>
        <w:tc>
          <w:tcPr>
            <w:tcW w:w="4171" w:type="dxa"/>
          </w:tcPr>
          <w:p w:rsidR="008F5BD9" w:rsidRDefault="00F0387E">
            <w:r>
              <w:t>May 4</w:t>
            </w:r>
            <w:r w:rsidR="008F5BD9" w:rsidRPr="008F5BD9">
              <w:rPr>
                <w:vertAlign w:val="superscript"/>
              </w:rPr>
              <w:t>th</w:t>
            </w:r>
          </w:p>
        </w:tc>
        <w:tc>
          <w:tcPr>
            <w:tcW w:w="4171" w:type="dxa"/>
          </w:tcPr>
          <w:p w:rsidR="007E1BC5" w:rsidRDefault="00F0387E" w:rsidP="007E1BC5">
            <w:r>
              <w:t>Hillcrest</w:t>
            </w:r>
            <w:r w:rsidR="007E1BC5">
              <w:t xml:space="preserve"> at </w:t>
            </w:r>
            <w:r>
              <w:rPr>
                <w:b/>
                <w:u w:val="single"/>
              </w:rPr>
              <w:t>Moody</w:t>
            </w:r>
          </w:p>
          <w:p w:rsidR="007E1BC5" w:rsidRDefault="00F0387E" w:rsidP="007E1BC5">
            <w:r>
              <w:t>Como Lake</w:t>
            </w:r>
            <w:r w:rsidR="007E1BC5">
              <w:t xml:space="preserve"> at </w:t>
            </w:r>
            <w:proofErr w:type="spellStart"/>
            <w:r>
              <w:rPr>
                <w:b/>
                <w:u w:val="single"/>
              </w:rPr>
              <w:t>Kwayquitlam</w:t>
            </w:r>
            <w:proofErr w:type="spellEnd"/>
          </w:p>
          <w:p w:rsidR="008F5BD9" w:rsidRDefault="00F0387E">
            <w:r>
              <w:t>Eagle Mountain</w:t>
            </w:r>
            <w:r w:rsidR="007E1BC5">
              <w:t xml:space="preserve"> - Bye</w:t>
            </w:r>
          </w:p>
        </w:tc>
      </w:tr>
      <w:tr w:rsidR="008F5BD9" w:rsidTr="008F5BD9">
        <w:trPr>
          <w:trHeight w:val="302"/>
        </w:trPr>
        <w:tc>
          <w:tcPr>
            <w:tcW w:w="4171" w:type="dxa"/>
          </w:tcPr>
          <w:p w:rsidR="008F5BD9" w:rsidRDefault="00F0387E">
            <w:r>
              <w:t>May 11</w:t>
            </w:r>
            <w:r w:rsidR="008F5BD9" w:rsidRPr="008F5BD9">
              <w:rPr>
                <w:vertAlign w:val="superscript"/>
              </w:rPr>
              <w:t>th</w:t>
            </w:r>
          </w:p>
        </w:tc>
        <w:tc>
          <w:tcPr>
            <w:tcW w:w="4171" w:type="dxa"/>
          </w:tcPr>
          <w:p w:rsidR="008F5BD9" w:rsidRDefault="00F0387E">
            <w:r>
              <w:t>Eagle Mountain</w:t>
            </w:r>
            <w:r w:rsidR="00695DC7">
              <w:t xml:space="preserve"> at </w:t>
            </w:r>
            <w:r w:rsidR="00695DC7" w:rsidRPr="00695DC7">
              <w:rPr>
                <w:b/>
                <w:u w:val="single"/>
              </w:rPr>
              <w:t>M</w:t>
            </w:r>
            <w:r>
              <w:rPr>
                <w:b/>
                <w:u w:val="single"/>
              </w:rPr>
              <w:t>oody</w:t>
            </w:r>
          </w:p>
          <w:p w:rsidR="008F5BD9" w:rsidRDefault="00F0387E">
            <w:proofErr w:type="spellStart"/>
            <w:r>
              <w:t>Kwayquitlam</w:t>
            </w:r>
            <w:proofErr w:type="spellEnd"/>
            <w:r w:rsidR="00B355F3">
              <w:t xml:space="preserve"> at </w:t>
            </w:r>
            <w:r w:rsidR="00B355F3" w:rsidRPr="00B355F3">
              <w:rPr>
                <w:b/>
                <w:u w:val="single"/>
              </w:rPr>
              <w:t>Como Lake</w:t>
            </w:r>
          </w:p>
          <w:p w:rsidR="008F5BD9" w:rsidRDefault="00F0387E">
            <w:r>
              <w:t>Hillcrest</w:t>
            </w:r>
            <w:r w:rsidR="00695DC7">
              <w:t xml:space="preserve"> - Bye</w:t>
            </w:r>
          </w:p>
        </w:tc>
      </w:tr>
    </w:tbl>
    <w:p w:rsidR="008F5BD9" w:rsidRDefault="008F5BD9"/>
    <w:p w:rsidR="008F5BD9" w:rsidRDefault="008F5BD9"/>
    <w:p w:rsidR="008F5BD9" w:rsidRDefault="00F0387E">
      <w:r>
        <w:t>There are 5</w:t>
      </w:r>
      <w:r w:rsidR="008F5BD9">
        <w:t xml:space="preserve"> teams hoping for league play.  </w:t>
      </w:r>
    </w:p>
    <w:p w:rsidR="008F5BD9" w:rsidRDefault="008F5BD9"/>
    <w:p w:rsidR="008F5BD9" w:rsidRDefault="008F5BD9">
      <w:r>
        <w:t>Hillcrest</w:t>
      </w:r>
    </w:p>
    <w:p w:rsidR="008F5BD9" w:rsidRDefault="008F5BD9">
      <w:r>
        <w:t>Eagle Mountain</w:t>
      </w:r>
    </w:p>
    <w:p w:rsidR="008F5BD9" w:rsidRDefault="008F5BD9">
      <w:r>
        <w:t xml:space="preserve">Moody </w:t>
      </w:r>
    </w:p>
    <w:p w:rsidR="008F5BD9" w:rsidRDefault="008F5BD9">
      <w:r>
        <w:t>Como Lake</w:t>
      </w:r>
      <w:r w:rsidR="00F0387E">
        <w:t xml:space="preserve"> and</w:t>
      </w:r>
    </w:p>
    <w:p w:rsidR="008F5BD9" w:rsidRDefault="00F0387E">
      <w:proofErr w:type="spellStart"/>
      <w:r>
        <w:t>Kwayquitlam</w:t>
      </w:r>
      <w:proofErr w:type="spellEnd"/>
    </w:p>
    <w:p w:rsidR="008F5BD9" w:rsidRDefault="008F5BD9"/>
    <w:p w:rsidR="008F5BD9" w:rsidRDefault="008F5BD9"/>
    <w:sectPr w:rsidR="008F5BD9" w:rsidSect="00E827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D9"/>
    <w:rsid w:val="000610A5"/>
    <w:rsid w:val="00117833"/>
    <w:rsid w:val="004C1988"/>
    <w:rsid w:val="00695DC7"/>
    <w:rsid w:val="007E1BC5"/>
    <w:rsid w:val="008F5BD9"/>
    <w:rsid w:val="00B355F3"/>
    <w:rsid w:val="00E82775"/>
    <w:rsid w:val="00F0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0A623977A8B4F94A03D0A60EE56AC" ma:contentTypeVersion="2" ma:contentTypeDescription="Create a new document." ma:contentTypeScope="" ma:versionID="c4f15ff9c2525ff1a20c57af17bc28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8EEC74-ECEE-405C-A4FD-810F852B57AC}"/>
</file>

<file path=customXml/itemProps2.xml><?xml version="1.0" encoding="utf-8"?>
<ds:datastoreItem xmlns:ds="http://schemas.openxmlformats.org/officeDocument/2006/customXml" ds:itemID="{B17D489E-DCFF-4E1B-AA89-307B7C0CC8C3}"/>
</file>

<file path=customXml/itemProps3.xml><?xml version="1.0" encoding="utf-8"?>
<ds:datastoreItem xmlns:ds="http://schemas.openxmlformats.org/officeDocument/2006/customXml" ds:itemID="{4AD8B33A-48BB-4DAB-AAD7-1131ADBA69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Robertson, Ian</cp:lastModifiedBy>
  <cp:revision>2</cp:revision>
  <dcterms:created xsi:type="dcterms:W3CDTF">2016-04-27T15:18:00Z</dcterms:created>
  <dcterms:modified xsi:type="dcterms:W3CDTF">2016-04-27T15:18:00Z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0x0101001030A623977A8B4F94A03D0A60EE56AC</vt:lpwstr>
  </property>
</Properties>
</file>