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8457" w14:textId="77777777" w:rsidR="00FF2065" w:rsidRDefault="00FF2065" w:rsidP="00FF2065">
      <w:pPr>
        <w:pStyle w:val="NoSpacing"/>
        <w:spacing w:before="1540" w:after="240"/>
        <w:rPr>
          <w:color w:val="4472C4" w:themeColor="accent1"/>
        </w:rPr>
      </w:pPr>
    </w:p>
    <w:sdt>
      <w:sdtPr>
        <w:rPr>
          <w:rFonts w:asciiTheme="majorHAnsi" w:eastAsiaTheme="majorEastAsia" w:hAnsiTheme="majorHAnsi" w:cstheme="majorBidi"/>
          <w:b/>
          <w:bCs/>
          <w:caps/>
          <w:sz w:val="72"/>
          <w:szCs w:val="72"/>
        </w:rPr>
        <w:alias w:val="Title"/>
        <w:tag w:val=""/>
        <w:id w:val="1735040861"/>
        <w:placeholder>
          <w:docPart w:val="D68CE6063B944B0B99CAD262AEE70D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5795D2A6" w14:textId="77777777" w:rsidR="00FF2065" w:rsidRPr="00B278D6" w:rsidRDefault="00FF2065" w:rsidP="00FF2065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b/>
              <w:bCs/>
              <w:caps/>
              <w:sz w:val="80"/>
              <w:szCs w:val="80"/>
            </w:rPr>
          </w:pPr>
          <w:r w:rsidRPr="00B278D6">
            <w:rPr>
              <w:rFonts w:asciiTheme="majorHAnsi" w:eastAsiaTheme="majorEastAsia" w:hAnsiTheme="majorHAnsi" w:cstheme="majorBidi"/>
              <w:b/>
              <w:bCs/>
              <w:caps/>
              <w:sz w:val="72"/>
              <w:szCs w:val="72"/>
            </w:rPr>
            <w:t>SCHOOL DISTRICT 43 (Coquitlam)</w:t>
          </w:r>
        </w:p>
      </w:sdtContent>
    </w:sdt>
    <w:p w14:paraId="29BF0A5D" w14:textId="7C48EFC4" w:rsidR="00FF2065" w:rsidRDefault="00074E96" w:rsidP="00FF206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“WHAT THE L” ICBC LEARNER PERMIT PROGRAM</w:t>
      </w:r>
    </w:p>
    <w:p w14:paraId="20FD6662" w14:textId="64DC1032" w:rsidR="00FF2065" w:rsidRDefault="00FF2065" w:rsidP="00FF2065">
      <w:pPr>
        <w:pStyle w:val="NoSpacing"/>
        <w:jc w:val="center"/>
        <w:rPr>
          <w:b/>
          <w:bCs/>
          <w:sz w:val="28"/>
          <w:szCs w:val="28"/>
        </w:rPr>
      </w:pPr>
      <w:r w:rsidRPr="00924CC4">
        <w:rPr>
          <w:b/>
          <w:bCs/>
          <w:sz w:val="28"/>
          <w:szCs w:val="28"/>
        </w:rPr>
        <w:t xml:space="preserve">DUE </w:t>
      </w:r>
      <w:r w:rsidR="00C75687">
        <w:rPr>
          <w:b/>
          <w:bCs/>
          <w:sz w:val="28"/>
          <w:szCs w:val="28"/>
        </w:rPr>
        <w:t>THURSDAY APRIL 17</w:t>
      </w:r>
      <w:r w:rsidR="00D5086B" w:rsidRPr="00D5086B">
        <w:rPr>
          <w:b/>
          <w:bCs/>
          <w:sz w:val="28"/>
          <w:szCs w:val="28"/>
          <w:vertAlign w:val="superscript"/>
        </w:rPr>
        <w:t>TH</w:t>
      </w:r>
      <w:r w:rsidR="00D5086B">
        <w:rPr>
          <w:b/>
          <w:bCs/>
          <w:sz w:val="28"/>
          <w:szCs w:val="28"/>
        </w:rPr>
        <w:t xml:space="preserve">, 2025 </w:t>
      </w:r>
    </w:p>
    <w:p w14:paraId="344D73DA" w14:textId="77777777" w:rsidR="00FF2065" w:rsidRDefault="00FF2065" w:rsidP="00FF2065">
      <w:pPr>
        <w:pStyle w:val="NoSpacing"/>
        <w:jc w:val="center"/>
        <w:rPr>
          <w:b/>
          <w:bCs/>
          <w:sz w:val="28"/>
          <w:szCs w:val="28"/>
        </w:rPr>
      </w:pPr>
    </w:p>
    <w:p w14:paraId="1A623928" w14:textId="7C236165" w:rsidR="00FF2065" w:rsidRPr="00554845" w:rsidRDefault="00FF2065" w:rsidP="00FF2065">
      <w:pPr>
        <w:pStyle w:val="NoSpacing"/>
        <w:jc w:val="center"/>
        <w:rPr>
          <w:sz w:val="24"/>
          <w:szCs w:val="24"/>
        </w:rPr>
      </w:pPr>
      <w:r w:rsidRPr="00554845">
        <w:rPr>
          <w:sz w:val="24"/>
          <w:szCs w:val="24"/>
        </w:rPr>
        <w:t xml:space="preserve">The </w:t>
      </w:r>
      <w:r w:rsidR="00D5086B">
        <w:rPr>
          <w:sz w:val="24"/>
          <w:szCs w:val="24"/>
        </w:rPr>
        <w:t xml:space="preserve">Coquitlam School District will be providing students with </w:t>
      </w:r>
      <w:r w:rsidR="00042A8F">
        <w:rPr>
          <w:sz w:val="24"/>
          <w:szCs w:val="24"/>
        </w:rPr>
        <w:t>an opportunity</w:t>
      </w:r>
      <w:r w:rsidR="00D5086B">
        <w:rPr>
          <w:sz w:val="24"/>
          <w:szCs w:val="24"/>
        </w:rPr>
        <w:t xml:space="preserve"> to </w:t>
      </w:r>
      <w:r w:rsidR="001D2F00">
        <w:rPr>
          <w:sz w:val="24"/>
          <w:szCs w:val="24"/>
        </w:rPr>
        <w:t xml:space="preserve">participate in a 2-day </w:t>
      </w:r>
      <w:r w:rsidR="00135EC2">
        <w:rPr>
          <w:sz w:val="24"/>
          <w:szCs w:val="24"/>
        </w:rPr>
        <w:t>instructional program with an ICBC instructor to better prepare them for their Learners Permit test through ICBC</w:t>
      </w:r>
      <w:r w:rsidR="00D5086B">
        <w:rPr>
          <w:sz w:val="24"/>
          <w:szCs w:val="24"/>
        </w:rPr>
        <w:t>.</w:t>
      </w:r>
      <w:r w:rsidR="00135EC2">
        <w:rPr>
          <w:sz w:val="24"/>
          <w:szCs w:val="24"/>
        </w:rPr>
        <w:t xml:space="preserve"> On day 2 of the program, students will take their Learners Permit test with the goal of successful completion. </w:t>
      </w:r>
      <w:r w:rsidR="00042A8F">
        <w:rPr>
          <w:sz w:val="24"/>
          <w:szCs w:val="24"/>
        </w:rPr>
        <w:t xml:space="preserve"> This program is designed for students who </w:t>
      </w:r>
      <w:r w:rsidR="00135EC2">
        <w:rPr>
          <w:sz w:val="24"/>
          <w:szCs w:val="24"/>
        </w:rPr>
        <w:t xml:space="preserve">may face barriers in obtaining their learners permit including, but not limited to; </w:t>
      </w:r>
      <w:r w:rsidR="007D00FA" w:rsidRPr="007D00FA">
        <w:rPr>
          <w:i/>
          <w:iCs/>
          <w:sz w:val="24"/>
          <w:szCs w:val="24"/>
        </w:rPr>
        <w:t>test anxiety, learning difficulties, financial need, limited access to resources or vehicles, other.</w:t>
      </w:r>
      <w:r w:rsidR="007D00FA">
        <w:rPr>
          <w:sz w:val="24"/>
          <w:szCs w:val="24"/>
        </w:rPr>
        <w:t xml:space="preserve"> </w:t>
      </w:r>
    </w:p>
    <w:p w14:paraId="45376788" w14:textId="77777777" w:rsidR="00FF2065" w:rsidRDefault="00FF2065" w:rsidP="00FF2065">
      <w:pPr>
        <w:pStyle w:val="NoSpacing"/>
        <w:rPr>
          <w:sz w:val="24"/>
          <w:szCs w:val="24"/>
        </w:rPr>
      </w:pPr>
    </w:p>
    <w:p w14:paraId="798BA87D" w14:textId="605DA968" w:rsidR="00FF2065" w:rsidRDefault="00063952" w:rsidP="00FF206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DATE</w:t>
      </w:r>
      <w:r w:rsidR="007D00FA">
        <w:rPr>
          <w:b/>
          <w:bCs/>
          <w:sz w:val="24"/>
          <w:szCs w:val="24"/>
        </w:rPr>
        <w:t xml:space="preserve">S: </w:t>
      </w:r>
      <w:r w:rsidR="00DC79A3">
        <w:rPr>
          <w:b/>
          <w:bCs/>
          <w:sz w:val="24"/>
          <w:szCs w:val="24"/>
        </w:rPr>
        <w:t>TUESDAY MAY 6</w:t>
      </w:r>
      <w:r w:rsidR="00DC79A3" w:rsidRPr="00DC79A3">
        <w:rPr>
          <w:b/>
          <w:bCs/>
          <w:sz w:val="24"/>
          <w:szCs w:val="24"/>
          <w:vertAlign w:val="superscript"/>
        </w:rPr>
        <w:t>TH</w:t>
      </w:r>
      <w:r w:rsidR="00DC79A3">
        <w:rPr>
          <w:b/>
          <w:bCs/>
          <w:sz w:val="24"/>
          <w:szCs w:val="24"/>
        </w:rPr>
        <w:t xml:space="preserve"> AND MAY 13</w:t>
      </w:r>
      <w:r w:rsidR="00DC79A3" w:rsidRPr="00DC79A3">
        <w:rPr>
          <w:b/>
          <w:bCs/>
          <w:sz w:val="24"/>
          <w:szCs w:val="24"/>
          <w:vertAlign w:val="superscript"/>
        </w:rPr>
        <w:t>TH</w:t>
      </w:r>
      <w:r w:rsidR="00DC79A3">
        <w:rPr>
          <w:b/>
          <w:bCs/>
          <w:sz w:val="24"/>
          <w:szCs w:val="24"/>
        </w:rPr>
        <w:t xml:space="preserve">, 2025 </w:t>
      </w:r>
      <w:r>
        <w:rPr>
          <w:b/>
          <w:bCs/>
          <w:sz w:val="24"/>
          <w:szCs w:val="24"/>
        </w:rPr>
        <w:t xml:space="preserve"> </w:t>
      </w:r>
    </w:p>
    <w:p w14:paraId="7DCBCCAD" w14:textId="24B0F582" w:rsidR="00FF2065" w:rsidRDefault="00FF2065" w:rsidP="00FF206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063952">
        <w:rPr>
          <w:b/>
          <w:bCs/>
          <w:sz w:val="24"/>
          <w:szCs w:val="24"/>
        </w:rPr>
        <w:t>IME</w:t>
      </w:r>
      <w:r>
        <w:rPr>
          <w:b/>
          <w:bCs/>
          <w:sz w:val="24"/>
          <w:szCs w:val="24"/>
        </w:rPr>
        <w:t xml:space="preserve">: </w:t>
      </w:r>
      <w:r w:rsidR="00DC79A3">
        <w:rPr>
          <w:b/>
          <w:bCs/>
          <w:sz w:val="24"/>
          <w:szCs w:val="24"/>
        </w:rPr>
        <w:t>9:00AM-</w:t>
      </w:r>
      <w:r w:rsidR="008842E2">
        <w:rPr>
          <w:b/>
          <w:bCs/>
          <w:sz w:val="24"/>
          <w:szCs w:val="24"/>
        </w:rPr>
        <w:t xml:space="preserve">2:00PM + ICBC TESTING ON SECOND SESSION </w:t>
      </w:r>
    </w:p>
    <w:p w14:paraId="6996C419" w14:textId="056F94ED" w:rsidR="00063952" w:rsidRPr="007B3DDF" w:rsidRDefault="00063952" w:rsidP="00FF2065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 w:rsidR="008842E2">
        <w:rPr>
          <w:b/>
          <w:bCs/>
          <w:sz w:val="24"/>
          <w:szCs w:val="24"/>
        </w:rPr>
        <w:t xml:space="preserve">WINSLOW CENTER </w:t>
      </w:r>
    </w:p>
    <w:p w14:paraId="0E780010" w14:textId="77777777" w:rsidR="00FF2065" w:rsidRPr="009A3537" w:rsidRDefault="00FF2065" w:rsidP="00FF2065">
      <w:pPr>
        <w:pStyle w:val="NoSpacing"/>
        <w:spacing w:before="100" w:beforeAutospacing="1"/>
        <w:rPr>
          <w:sz w:val="20"/>
          <w:szCs w:val="20"/>
        </w:rPr>
      </w:pPr>
    </w:p>
    <w:p w14:paraId="2CA718FD" w14:textId="77777777" w:rsidR="00FF2065" w:rsidRDefault="00FF2065" w:rsidP="00FF2065">
      <w:pPr>
        <w:pStyle w:val="NoSpacing"/>
        <w:spacing w:before="480"/>
        <w:jc w:val="center"/>
        <w:rPr>
          <w:color w:val="4472C4" w:themeColor="accent1"/>
        </w:rPr>
      </w:pPr>
      <w:r w:rsidRPr="00924CC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5039FF" wp14:editId="341BFFA4">
                <wp:simplePos x="0" y="0"/>
                <wp:positionH relativeFrom="margin">
                  <wp:posOffset>527050</wp:posOffset>
                </wp:positionH>
                <wp:positionV relativeFrom="paragraph">
                  <wp:posOffset>89535</wp:posOffset>
                </wp:positionV>
                <wp:extent cx="5841365" cy="1968500"/>
                <wp:effectExtent l="0" t="0" r="260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7C80" w14:textId="1872B473" w:rsidR="00063952" w:rsidRPr="005A4AF6" w:rsidRDefault="00716B5C" w:rsidP="001A209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Applications for the </w:t>
                            </w:r>
                            <w:r w:rsidR="008842E2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“What the </w:t>
                            </w:r>
                            <w:proofErr w:type="gramStart"/>
                            <w:r w:rsidR="008842E2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 :</w:t>
                            </w:r>
                            <w:proofErr w:type="gramEnd"/>
                            <w:r w:rsidR="008842E2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Learners Permit Program”</w:t>
                            </w:r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must be printed and completed. Students should submit a hard copy to their counselor no later than April 25</w:t>
                            </w:r>
                            <w:r w:rsidR="00BF48FD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th, 2025</w:t>
                            </w:r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1A2093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Students </w:t>
                            </w:r>
                            <w:r w:rsidR="00BF48FD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will be accepted into the program based on a “needs-based” system. </w:t>
                            </w:r>
                          </w:p>
                          <w:p w14:paraId="130453B2" w14:textId="1C6AE02B" w:rsidR="001A2093" w:rsidRPr="005A4AF6" w:rsidRDefault="001A2093" w:rsidP="001A2093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complete your application</w:t>
                            </w:r>
                            <w:r w:rsidR="00857060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please p</w:t>
                            </w:r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rint and submit </w:t>
                            </w:r>
                            <w:r w:rsidR="00B04EE6"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completed copy of this application to your Post Secondary School Advisor. </w:t>
                            </w:r>
                          </w:p>
                          <w:p w14:paraId="439C7114" w14:textId="13A59634" w:rsidR="00FF2065" w:rsidRPr="005A4AF6" w:rsidRDefault="00FF2065" w:rsidP="00FF20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A4AF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Student Information &amp; Questionnaire </w:t>
                            </w:r>
                          </w:p>
                          <w:p w14:paraId="2D86F447" w14:textId="39A95F79" w:rsidR="00FF2065" w:rsidRDefault="00FF2065" w:rsidP="000639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A4AF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SD43 Field Trip Consent Form</w:t>
                            </w:r>
                          </w:p>
                          <w:p w14:paraId="20088BA8" w14:textId="0B7C8AF3" w:rsidR="00F82FD1" w:rsidRDefault="00F82FD1" w:rsidP="000639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ICBC Parental Consent Form </w:t>
                            </w:r>
                          </w:p>
                          <w:p w14:paraId="3269E741" w14:textId="5A635D37" w:rsidR="00F82FD1" w:rsidRPr="005A4AF6" w:rsidRDefault="00F82FD1" w:rsidP="000639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Photocopy of </w:t>
                            </w:r>
                            <w:r w:rsidR="00E078C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valid government issued photo ID </w:t>
                            </w:r>
                            <w:r w:rsidR="00195EC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+ second piece of ID </w:t>
                            </w:r>
                          </w:p>
                          <w:p w14:paraId="5BF37373" w14:textId="416CDDCB" w:rsidR="001A2093" w:rsidRPr="005A4AF6" w:rsidRDefault="005A4AF6" w:rsidP="001A2093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Successful applicants will be contacted via email on April 22, </w:t>
                            </w:r>
                            <w:proofErr w:type="gramStart"/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2025</w:t>
                            </w:r>
                            <w:proofErr w:type="gramEnd"/>
                            <w:r w:rsidRPr="005A4A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confirm their participation.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3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pt;margin-top:7.05pt;width:459.95pt;height:1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">
                <v:textbox>
                  <w:txbxContent>
                    <w:p w14:paraId="0A897C80" w14:textId="1872B473" w:rsidR="00063952" w:rsidRPr="005A4AF6" w:rsidRDefault="00716B5C" w:rsidP="001A2093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Applications for the </w:t>
                      </w:r>
                      <w:r w:rsidR="008842E2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“What the </w:t>
                      </w:r>
                      <w:proofErr w:type="gramStart"/>
                      <w:r w:rsidR="008842E2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 :</w:t>
                      </w:r>
                      <w:proofErr w:type="gramEnd"/>
                      <w:r w:rsidR="008842E2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Learners Permit Program”</w:t>
                      </w:r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must be printed and completed. Students should submit a hard copy to their counselor no later than April 25</w:t>
                      </w:r>
                      <w:r w:rsidR="00BF48FD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th, 2025</w:t>
                      </w:r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1A2093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Students </w:t>
                      </w:r>
                      <w:r w:rsidR="00BF48FD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will be accepted into the program based on a “needs-based” system. </w:t>
                      </w:r>
                    </w:p>
                    <w:p w14:paraId="130453B2" w14:textId="1C6AE02B" w:rsidR="001A2093" w:rsidRPr="005A4AF6" w:rsidRDefault="001A2093" w:rsidP="001A2093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complete your application</w:t>
                      </w:r>
                      <w:r w:rsidR="00857060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please p</w:t>
                      </w:r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rint and submit </w:t>
                      </w:r>
                      <w:r w:rsidR="00B04EE6"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completed copy of this application to your Post Secondary School Advisor. </w:t>
                      </w:r>
                    </w:p>
                    <w:p w14:paraId="439C7114" w14:textId="13A59634" w:rsidR="00FF2065" w:rsidRPr="005A4AF6" w:rsidRDefault="00FF2065" w:rsidP="00FF20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A4AF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Student Information &amp; Questionnaire </w:t>
                      </w:r>
                    </w:p>
                    <w:p w14:paraId="2D86F447" w14:textId="39A95F79" w:rsidR="00FF2065" w:rsidRDefault="00FF2065" w:rsidP="000639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A4AF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SD43 Field Trip Consent Form</w:t>
                      </w:r>
                    </w:p>
                    <w:p w14:paraId="20088BA8" w14:textId="0B7C8AF3" w:rsidR="00F82FD1" w:rsidRDefault="00F82FD1" w:rsidP="000639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ICBC Parental Consent Form </w:t>
                      </w:r>
                    </w:p>
                    <w:p w14:paraId="3269E741" w14:textId="5A635D37" w:rsidR="00F82FD1" w:rsidRPr="005A4AF6" w:rsidRDefault="00F82FD1" w:rsidP="000639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Photocopy of </w:t>
                      </w:r>
                      <w:r w:rsidR="00E078C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valid government issued photo ID </w:t>
                      </w:r>
                      <w:r w:rsidR="00195EC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+ second piece of ID </w:t>
                      </w:r>
                    </w:p>
                    <w:p w14:paraId="5BF37373" w14:textId="416CDDCB" w:rsidR="001A2093" w:rsidRPr="005A4AF6" w:rsidRDefault="005A4AF6" w:rsidP="001A2093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Successful applicants will be contacted via email on April 22, </w:t>
                      </w:r>
                      <w:proofErr w:type="gramStart"/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2025</w:t>
                      </w:r>
                      <w:proofErr w:type="gramEnd"/>
                      <w:r w:rsidRPr="005A4A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confirm their participation.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767E13" w14:textId="77777777" w:rsidR="00FF2065" w:rsidRDefault="00FF2065" w:rsidP="00FF2065">
      <w:pPr>
        <w:pStyle w:val="NoSpacing"/>
        <w:spacing w:before="480"/>
        <w:rPr>
          <w:color w:val="4472C4" w:themeColor="accent1"/>
        </w:rPr>
      </w:pPr>
    </w:p>
    <w:p w14:paraId="59CF6269" w14:textId="77777777" w:rsidR="00FF2065" w:rsidRDefault="00FF2065" w:rsidP="00FF2065">
      <w:pPr>
        <w:pStyle w:val="NoSpacing"/>
        <w:spacing w:before="120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03FF493D" w14:textId="77777777" w:rsidR="00FF2065" w:rsidRDefault="00FF2065" w:rsidP="00FF2065">
      <w:pPr>
        <w:pStyle w:val="NoSpacing"/>
        <w:spacing w:before="120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73A95CA2" w14:textId="77777777" w:rsidR="00FF2065" w:rsidRDefault="00FF2065" w:rsidP="00FF2065">
      <w:pPr>
        <w:pStyle w:val="NoSpacing"/>
        <w:spacing w:before="120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4353AAE3" w14:textId="77777777" w:rsidR="00FF2065" w:rsidRDefault="00FF2065" w:rsidP="00FF2065">
      <w:pPr>
        <w:pStyle w:val="NoSpacing"/>
        <w:spacing w:before="120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7BCFA000" w14:textId="77777777" w:rsidR="00FF2065" w:rsidRDefault="00FF2065" w:rsidP="00FF2065">
      <w:pPr>
        <w:pStyle w:val="NoSpacing"/>
        <w:spacing w:before="120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3196CC0E" w14:textId="77777777" w:rsidR="00FF2065" w:rsidRDefault="00FF2065" w:rsidP="00FF2065">
      <w:pPr>
        <w:pStyle w:val="NoSpacing"/>
        <w:spacing w:before="120"/>
        <w:rPr>
          <w:b/>
          <w:bCs/>
          <w:color w:val="FFFFFF" w:themeColor="background1"/>
          <w:sz w:val="24"/>
          <w:szCs w:val="24"/>
          <w:highlight w:val="black"/>
        </w:rPr>
      </w:pPr>
    </w:p>
    <w:p w14:paraId="0D38B92C" w14:textId="77777777" w:rsidR="002D3EF0" w:rsidRDefault="002D3EF0" w:rsidP="26409C88">
      <w:pPr>
        <w:tabs>
          <w:tab w:val="right" w:pos="10800"/>
        </w:tabs>
        <w:rPr>
          <w:rFonts w:ascii="Arial" w:hAnsi="Arial" w:cs="Arial"/>
          <w:b/>
          <w:bCs/>
        </w:rPr>
      </w:pPr>
    </w:p>
    <w:p w14:paraId="634E7B8A" w14:textId="77777777" w:rsidR="00B278D6" w:rsidRDefault="002D3EF0" w:rsidP="00B61189">
      <w:pPr>
        <w:pStyle w:val="NoSpacing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</w:p>
    <w:p w14:paraId="1EC0B07E" w14:textId="77777777" w:rsidR="00B278D6" w:rsidRDefault="00B278D6" w:rsidP="00B61189">
      <w:pPr>
        <w:pStyle w:val="NoSpacing"/>
        <w:spacing w:before="120"/>
        <w:rPr>
          <w:rFonts w:ascii="Arial" w:hAnsi="Arial" w:cs="Arial"/>
          <w:b/>
          <w:bCs/>
        </w:rPr>
      </w:pPr>
    </w:p>
    <w:p w14:paraId="5C9FDD27" w14:textId="77777777" w:rsidR="00B278D6" w:rsidRDefault="00B278D6" w:rsidP="00B61189">
      <w:pPr>
        <w:pStyle w:val="NoSpacing"/>
        <w:spacing w:before="120"/>
        <w:rPr>
          <w:rFonts w:ascii="Arial" w:hAnsi="Arial" w:cs="Arial"/>
          <w:b/>
          <w:bCs/>
        </w:rPr>
      </w:pPr>
    </w:p>
    <w:p w14:paraId="1E201697" w14:textId="613F8360" w:rsidR="00B61189" w:rsidRPr="003A2C8E" w:rsidRDefault="00B61189" w:rsidP="00B61189">
      <w:pPr>
        <w:pStyle w:val="NoSpacing"/>
        <w:spacing w:before="120"/>
        <w:rPr>
          <w:color w:val="FFFFFF" w:themeColor="background1"/>
          <w:sz w:val="24"/>
          <w:szCs w:val="24"/>
        </w:rPr>
      </w:pPr>
      <w:r w:rsidRPr="003A2C8E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>Student Information</w:t>
      </w:r>
      <w:r w:rsidRPr="00354ACF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5A4AF6">
        <w:rPr>
          <w:b/>
          <w:bCs/>
          <w:color w:val="FFFFFF" w:themeColor="background1"/>
          <w:sz w:val="24"/>
          <w:szCs w:val="24"/>
          <w:highlight w:val="black"/>
        </w:rPr>
        <w:t xml:space="preserve">&amp; Questionnaire - </w:t>
      </w:r>
      <w:proofErr w:type="gramStart"/>
      <w:r w:rsidRPr="005A4AF6">
        <w:rPr>
          <w:b/>
          <w:bCs/>
          <w:color w:val="FFFFFF" w:themeColor="background1"/>
          <w:sz w:val="24"/>
          <w:szCs w:val="24"/>
          <w:highlight w:val="black"/>
        </w:rPr>
        <w:t xml:space="preserve">   </w:t>
      </w:r>
      <w:r w:rsidR="005A4AF6" w:rsidRPr="005A4AF6">
        <w:rPr>
          <w:b/>
          <w:bCs/>
          <w:color w:val="FFFFFF" w:themeColor="background1"/>
          <w:sz w:val="24"/>
          <w:szCs w:val="24"/>
          <w:highlight w:val="black"/>
        </w:rPr>
        <w:t>“</w:t>
      </w:r>
      <w:proofErr w:type="gramEnd"/>
      <w:r w:rsidR="005A4AF6" w:rsidRPr="005A4AF6">
        <w:rPr>
          <w:b/>
          <w:bCs/>
          <w:color w:val="FFFFFF" w:themeColor="background1"/>
          <w:sz w:val="24"/>
          <w:szCs w:val="24"/>
          <w:highlight w:val="black"/>
        </w:rPr>
        <w:t>WHAT THE L: LEARNER</w:t>
      </w:r>
      <w:r w:rsidR="00F82FD1">
        <w:rPr>
          <w:b/>
          <w:bCs/>
          <w:color w:val="FFFFFF" w:themeColor="background1"/>
          <w:sz w:val="24"/>
          <w:szCs w:val="24"/>
          <w:highlight w:val="black"/>
        </w:rPr>
        <w:t>S</w:t>
      </w:r>
      <w:r w:rsidR="005A4AF6" w:rsidRPr="005A4AF6">
        <w:rPr>
          <w:b/>
          <w:bCs/>
          <w:color w:val="FFFFFF" w:themeColor="background1"/>
          <w:sz w:val="24"/>
          <w:szCs w:val="24"/>
          <w:highlight w:val="black"/>
        </w:rPr>
        <w:t xml:space="preserve"> PERMIT PROGRAM”</w:t>
      </w:r>
      <w:r w:rsidR="005A4AF6" w:rsidRPr="005A4AF6">
        <w:rPr>
          <w:b/>
          <w:bCs/>
          <w:color w:val="FFFFFF" w:themeColor="background1"/>
          <w:sz w:val="24"/>
          <w:szCs w:val="24"/>
        </w:rPr>
        <w:t xml:space="preserve"> </w:t>
      </w:r>
      <w:r w:rsidRPr="005A4AF6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67C78601" w14:textId="77777777" w:rsidR="00E078CD" w:rsidRDefault="00E078CD" w:rsidP="00B61189">
      <w:pPr>
        <w:pStyle w:val="NoSpacing"/>
        <w:spacing w:before="120"/>
        <w:rPr>
          <w:b/>
          <w:bCs/>
          <w:sz w:val="24"/>
          <w:szCs w:val="24"/>
        </w:rPr>
      </w:pPr>
    </w:p>
    <w:p w14:paraId="7BCCDF63" w14:textId="30A93E4B" w:rsidR="00B61189" w:rsidRPr="0065637B" w:rsidRDefault="00B61189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Full Name:</w:t>
      </w:r>
      <w:r w:rsidRPr="0065637B">
        <w:rPr>
          <w:sz w:val="20"/>
          <w:szCs w:val="20"/>
        </w:rPr>
        <w:t xml:space="preserve"> ___________________________________________________________   </w:t>
      </w:r>
    </w:p>
    <w:p w14:paraId="7DA2C648" w14:textId="77777777" w:rsidR="00B61189" w:rsidRPr="0065637B" w:rsidRDefault="00B61189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Date of Birth (MM/DD/YYYY):</w:t>
      </w:r>
      <w:r w:rsidRPr="0065637B">
        <w:rPr>
          <w:sz w:val="20"/>
          <w:szCs w:val="20"/>
        </w:rPr>
        <w:t xml:space="preserve"> __________________________________________</w:t>
      </w:r>
    </w:p>
    <w:p w14:paraId="689DB8F5" w14:textId="77777777" w:rsidR="00B61189" w:rsidRPr="0065637B" w:rsidRDefault="00B61189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Gender:</w:t>
      </w:r>
      <w:r w:rsidRPr="0065637B">
        <w:rPr>
          <w:sz w:val="20"/>
          <w:szCs w:val="20"/>
        </w:rPr>
        <w:t xml:space="preserve">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Male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Female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</w:t>
      </w:r>
      <w:proofErr w:type="gramStart"/>
      <w:r w:rsidRPr="0065637B">
        <w:rPr>
          <w:sz w:val="20"/>
          <w:szCs w:val="20"/>
        </w:rPr>
        <w:t>Non-Binary</w:t>
      </w:r>
      <w:proofErr w:type="gramEnd"/>
      <w:r w:rsidRPr="0065637B">
        <w:rPr>
          <w:sz w:val="20"/>
          <w:szCs w:val="20"/>
        </w:rPr>
        <w:t xml:space="preserve">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Prefer not to say</w:t>
      </w:r>
    </w:p>
    <w:p w14:paraId="05CD7223" w14:textId="77777777" w:rsidR="00B61189" w:rsidRPr="0065637B" w:rsidRDefault="00B61189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Phone Number:</w:t>
      </w:r>
      <w:r w:rsidRPr="0065637B">
        <w:rPr>
          <w:sz w:val="20"/>
          <w:szCs w:val="20"/>
        </w:rPr>
        <w:t xml:space="preserve"> ______________________________________________________</w:t>
      </w:r>
    </w:p>
    <w:p w14:paraId="35A0681B" w14:textId="77777777" w:rsidR="00B61189" w:rsidRPr="0065637B" w:rsidRDefault="00B61189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Email Address:</w:t>
      </w:r>
      <w:r w:rsidRPr="0065637B">
        <w:rPr>
          <w:sz w:val="20"/>
          <w:szCs w:val="20"/>
        </w:rPr>
        <w:t xml:space="preserve"> _______________________________________________________</w:t>
      </w:r>
    </w:p>
    <w:p w14:paraId="65C6A0E8" w14:textId="77777777" w:rsidR="00B61189" w:rsidRPr="0065637B" w:rsidRDefault="00B61189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Current School Name:</w:t>
      </w:r>
      <w:r w:rsidRPr="0065637B">
        <w:rPr>
          <w:sz w:val="20"/>
          <w:szCs w:val="20"/>
        </w:rPr>
        <w:t xml:space="preserve"> ________________________________________________</w:t>
      </w:r>
    </w:p>
    <w:p w14:paraId="1EC1514C" w14:textId="324E3157" w:rsidR="0065637B" w:rsidRPr="0065637B" w:rsidRDefault="00B61189" w:rsidP="00B61189">
      <w:pPr>
        <w:pStyle w:val="NoSpacing"/>
        <w:spacing w:before="120"/>
        <w:rPr>
          <w:sz w:val="20"/>
          <w:szCs w:val="20"/>
          <w:vertAlign w:val="superscript"/>
        </w:rPr>
      </w:pPr>
      <w:r w:rsidRPr="0065637B">
        <w:rPr>
          <w:b/>
          <w:bCs/>
          <w:sz w:val="20"/>
          <w:szCs w:val="20"/>
        </w:rPr>
        <w:t>Grade Level (current year):</w:t>
      </w:r>
      <w:r w:rsidRPr="0065637B">
        <w:rPr>
          <w:sz w:val="20"/>
          <w:szCs w:val="20"/>
        </w:rPr>
        <w:t xml:space="preserve">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10th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11th </w:t>
      </w:r>
      <w:r w:rsidRPr="0065637B">
        <w:rPr>
          <w:rFonts w:ascii="Segoe UI Symbol" w:hAnsi="Segoe UI Symbol" w:cs="Segoe UI Symbol"/>
          <w:sz w:val="20"/>
          <w:szCs w:val="20"/>
        </w:rPr>
        <w:t>☐</w:t>
      </w:r>
      <w:r w:rsidRPr="0065637B">
        <w:rPr>
          <w:sz w:val="20"/>
          <w:szCs w:val="20"/>
        </w:rPr>
        <w:t xml:space="preserve"> 12</w:t>
      </w:r>
      <w:r w:rsidRPr="0065637B">
        <w:rPr>
          <w:sz w:val="20"/>
          <w:szCs w:val="20"/>
          <w:vertAlign w:val="superscript"/>
        </w:rPr>
        <w:t>th</w:t>
      </w:r>
    </w:p>
    <w:p w14:paraId="16EF7780" w14:textId="77777777" w:rsidR="0065637B" w:rsidRPr="0065637B" w:rsidRDefault="0065637B" w:rsidP="00B61189">
      <w:pPr>
        <w:pStyle w:val="NoSpacing"/>
        <w:spacing w:before="120"/>
        <w:rPr>
          <w:sz w:val="20"/>
          <w:szCs w:val="20"/>
          <w:vertAlign w:val="superscript"/>
        </w:rPr>
      </w:pPr>
    </w:p>
    <w:p w14:paraId="55A977FE" w14:textId="630C0007" w:rsidR="00B61189" w:rsidRPr="0065637B" w:rsidRDefault="00F71A22" w:rsidP="00B61189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 xml:space="preserve">Will you 16 years of age as of May </w:t>
      </w:r>
      <w:r w:rsidR="00F82FD1" w:rsidRPr="0065637B">
        <w:rPr>
          <w:b/>
          <w:bCs/>
          <w:sz w:val="20"/>
          <w:szCs w:val="20"/>
        </w:rPr>
        <w:t xml:space="preserve">13, 2025 </w:t>
      </w:r>
    </w:p>
    <w:p w14:paraId="616D3EBC" w14:textId="77777777" w:rsidR="00B61189" w:rsidRPr="0065637B" w:rsidRDefault="00B61189" w:rsidP="00B61189">
      <w:pPr>
        <w:pStyle w:val="NoSpacing"/>
        <w:numPr>
          <w:ilvl w:val="0"/>
          <w:numId w:val="7"/>
        </w:numPr>
        <w:spacing w:before="120"/>
        <w:rPr>
          <w:sz w:val="20"/>
          <w:szCs w:val="20"/>
        </w:rPr>
      </w:pPr>
      <w:r w:rsidRPr="0065637B">
        <w:rPr>
          <w:sz w:val="20"/>
          <w:szCs w:val="20"/>
        </w:rPr>
        <w:t>Yes</w:t>
      </w:r>
    </w:p>
    <w:p w14:paraId="6BFA0FBF" w14:textId="77777777" w:rsidR="00F71A22" w:rsidRPr="0065637B" w:rsidRDefault="00B61189" w:rsidP="00C93134">
      <w:pPr>
        <w:pStyle w:val="NoSpacing"/>
        <w:numPr>
          <w:ilvl w:val="0"/>
          <w:numId w:val="7"/>
        </w:numPr>
        <w:spacing w:before="120"/>
        <w:rPr>
          <w:b/>
          <w:bCs/>
          <w:sz w:val="20"/>
          <w:szCs w:val="20"/>
        </w:rPr>
      </w:pPr>
      <w:r w:rsidRPr="0065637B">
        <w:rPr>
          <w:sz w:val="20"/>
          <w:szCs w:val="20"/>
        </w:rPr>
        <w:t>No</w:t>
      </w:r>
    </w:p>
    <w:p w14:paraId="1DACF36A" w14:textId="77777777" w:rsidR="0065637B" w:rsidRPr="0065637B" w:rsidRDefault="0065637B" w:rsidP="0065637B">
      <w:pPr>
        <w:pStyle w:val="NoSpacing"/>
        <w:spacing w:before="120"/>
        <w:ind w:left="720"/>
        <w:rPr>
          <w:b/>
          <w:bCs/>
          <w:sz w:val="20"/>
          <w:szCs w:val="20"/>
        </w:rPr>
      </w:pPr>
    </w:p>
    <w:p w14:paraId="07589AF4" w14:textId="1AF12CA7" w:rsidR="0065637B" w:rsidRPr="0065637B" w:rsidRDefault="0065637B" w:rsidP="0065637B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>Do you identify as Indigenous?</w:t>
      </w:r>
    </w:p>
    <w:p w14:paraId="6D3D4733" w14:textId="77777777" w:rsidR="0065637B" w:rsidRPr="0065637B" w:rsidRDefault="0065637B" w:rsidP="0065637B">
      <w:pPr>
        <w:pStyle w:val="NoSpacing"/>
        <w:numPr>
          <w:ilvl w:val="0"/>
          <w:numId w:val="7"/>
        </w:numPr>
        <w:spacing w:before="120"/>
        <w:rPr>
          <w:sz w:val="20"/>
          <w:szCs w:val="20"/>
        </w:rPr>
      </w:pPr>
      <w:r w:rsidRPr="0065637B">
        <w:rPr>
          <w:sz w:val="20"/>
          <w:szCs w:val="20"/>
        </w:rPr>
        <w:t>Yes</w:t>
      </w:r>
    </w:p>
    <w:p w14:paraId="6890713A" w14:textId="1C62D0CB" w:rsidR="0065637B" w:rsidRDefault="0065637B" w:rsidP="00014292">
      <w:pPr>
        <w:pStyle w:val="NoSpacing"/>
        <w:numPr>
          <w:ilvl w:val="0"/>
          <w:numId w:val="7"/>
        </w:numPr>
        <w:spacing w:before="120"/>
        <w:rPr>
          <w:b/>
          <w:bCs/>
          <w:sz w:val="20"/>
          <w:szCs w:val="20"/>
        </w:rPr>
      </w:pPr>
      <w:r w:rsidRPr="0065637B">
        <w:rPr>
          <w:sz w:val="20"/>
          <w:szCs w:val="20"/>
        </w:rPr>
        <w:t>No</w:t>
      </w:r>
    </w:p>
    <w:p w14:paraId="50562EA9" w14:textId="77777777" w:rsidR="00014292" w:rsidRPr="00014292" w:rsidRDefault="00014292" w:rsidP="00014292">
      <w:pPr>
        <w:pStyle w:val="NoSpacing"/>
        <w:numPr>
          <w:ilvl w:val="0"/>
          <w:numId w:val="7"/>
        </w:numPr>
        <w:spacing w:before="120"/>
        <w:rPr>
          <w:b/>
          <w:bCs/>
          <w:sz w:val="20"/>
          <w:szCs w:val="20"/>
        </w:rPr>
      </w:pPr>
    </w:p>
    <w:p w14:paraId="2056162C" w14:textId="6D6A7298" w:rsidR="00B61189" w:rsidRPr="0065637B" w:rsidRDefault="00B61189" w:rsidP="00297EB0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 xml:space="preserve">Why are you interested in </w:t>
      </w:r>
      <w:r w:rsidR="00297EB0" w:rsidRPr="0065637B">
        <w:rPr>
          <w:b/>
          <w:bCs/>
          <w:sz w:val="20"/>
          <w:szCs w:val="20"/>
        </w:rPr>
        <w:t>participating i</w:t>
      </w:r>
      <w:r w:rsidR="00E078CD" w:rsidRPr="0065637B">
        <w:rPr>
          <w:b/>
          <w:bCs/>
          <w:sz w:val="20"/>
          <w:szCs w:val="20"/>
        </w:rPr>
        <w:t>n the “What the L: Learners Permit Program</w:t>
      </w:r>
      <w:proofErr w:type="gramStart"/>
      <w:r w:rsidR="00E078CD" w:rsidRPr="0065637B">
        <w:rPr>
          <w:b/>
          <w:bCs/>
          <w:sz w:val="20"/>
          <w:szCs w:val="20"/>
        </w:rPr>
        <w:t>” ?</w:t>
      </w:r>
      <w:proofErr w:type="gramEnd"/>
      <w:r w:rsidRPr="0065637B">
        <w:rPr>
          <w:sz w:val="20"/>
          <w:szCs w:val="20"/>
        </w:rPr>
        <w:br/>
        <w:t>(Briefly describe your reasons for applying)</w:t>
      </w:r>
    </w:p>
    <w:p w14:paraId="219D5F57" w14:textId="77777777" w:rsidR="00B61189" w:rsidRPr="0065637B" w:rsidRDefault="00280E59" w:rsidP="00B61189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42588BF9">
          <v:rect id="_x0000_i1025" style="width:0;height:1.5pt" o:hralign="center" o:hrstd="t" o:hr="t" fillcolor="#a0a0a0" stroked="f"/>
        </w:pict>
      </w:r>
    </w:p>
    <w:p w14:paraId="2D5F5FC7" w14:textId="77777777" w:rsidR="00B61189" w:rsidRPr="0065637B" w:rsidRDefault="00280E59" w:rsidP="00B61189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59FE9CB5">
          <v:rect id="_x0000_i1026" style="width:0;height:1.5pt" o:hralign="center" o:hrstd="t" o:hr="t" fillcolor="#a0a0a0" stroked="f"/>
        </w:pict>
      </w:r>
    </w:p>
    <w:p w14:paraId="3EEA2099" w14:textId="77777777" w:rsidR="00B61189" w:rsidRPr="0065637B" w:rsidRDefault="00280E59" w:rsidP="00B61189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17CEB003">
          <v:rect id="_x0000_i1027" style="width:0;height:1.5pt" o:hralign="center" o:hrstd="t" o:hr="t" fillcolor="#a0a0a0" stroked="f"/>
        </w:pict>
      </w:r>
    </w:p>
    <w:p w14:paraId="5AE1E97F" w14:textId="2D46238C" w:rsidR="004306FA" w:rsidRPr="0065637B" w:rsidRDefault="007E6B45" w:rsidP="004306FA">
      <w:pPr>
        <w:pStyle w:val="NoSpacing"/>
        <w:spacing w:before="120"/>
        <w:rPr>
          <w:sz w:val="20"/>
          <w:szCs w:val="20"/>
        </w:rPr>
      </w:pPr>
      <w:r w:rsidRPr="0065637B">
        <w:rPr>
          <w:b/>
          <w:bCs/>
          <w:sz w:val="20"/>
          <w:szCs w:val="20"/>
        </w:rPr>
        <w:t xml:space="preserve">How </w:t>
      </w:r>
      <w:r w:rsidR="004306FA" w:rsidRPr="0065637B">
        <w:rPr>
          <w:b/>
          <w:bCs/>
          <w:sz w:val="20"/>
          <w:szCs w:val="20"/>
        </w:rPr>
        <w:t xml:space="preserve">will </w:t>
      </w:r>
      <w:r w:rsidRPr="0065637B">
        <w:rPr>
          <w:b/>
          <w:bCs/>
          <w:sz w:val="20"/>
          <w:szCs w:val="20"/>
        </w:rPr>
        <w:t>successful completion of your “L test” help you achieve your personal and career goals?</w:t>
      </w:r>
    </w:p>
    <w:p w14:paraId="27C78EB2" w14:textId="77777777" w:rsidR="004306FA" w:rsidRPr="0065637B" w:rsidRDefault="00280E59" w:rsidP="004306FA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2B85333A">
          <v:rect id="_x0000_i1028" style="width:0;height:1.5pt" o:hralign="center" o:hrstd="t" o:hr="t" fillcolor="#a0a0a0" stroked="f"/>
        </w:pict>
      </w:r>
    </w:p>
    <w:p w14:paraId="2DBA092C" w14:textId="77777777" w:rsidR="004306FA" w:rsidRPr="0065637B" w:rsidRDefault="00280E59" w:rsidP="004306FA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300B0AB8">
          <v:rect id="_x0000_i1029" style="width:0;height:1.5pt" o:hralign="center" o:hrstd="t" o:hr="t" fillcolor="#a0a0a0" stroked="f"/>
        </w:pict>
      </w:r>
    </w:p>
    <w:p w14:paraId="54FEB3E6" w14:textId="77777777" w:rsidR="004306FA" w:rsidRPr="0065637B" w:rsidRDefault="00280E59" w:rsidP="004306FA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32A6F5BC">
          <v:rect id="_x0000_i1030" style="width:0;height:1.5pt" o:hralign="center" o:hrstd="t" o:hr="t" fillcolor="#a0a0a0" stroked="f"/>
        </w:pict>
      </w:r>
    </w:p>
    <w:p w14:paraId="587EBDCE" w14:textId="4A8BA877" w:rsidR="004306FA" w:rsidRPr="0065637B" w:rsidRDefault="00280E59" w:rsidP="004306FA">
      <w:pPr>
        <w:pStyle w:val="NoSpacing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4A2DEC50">
          <v:rect id="_x0000_i1031" style="width:0;height:1.5pt" o:hralign="center" o:hrstd="t" o:hr="t" fillcolor="#a0a0a0" stroked="f"/>
        </w:pict>
      </w:r>
    </w:p>
    <w:p w14:paraId="4A3E08DB" w14:textId="666E8514" w:rsidR="004E57B6" w:rsidRPr="0065637B" w:rsidRDefault="00E078CD" w:rsidP="00E078CD">
      <w:pPr>
        <w:pStyle w:val="NoSpacing"/>
        <w:spacing w:before="120"/>
        <w:rPr>
          <w:b/>
          <w:bCs/>
          <w:sz w:val="20"/>
          <w:szCs w:val="20"/>
        </w:rPr>
      </w:pPr>
      <w:r w:rsidRPr="0065637B">
        <w:rPr>
          <w:b/>
          <w:bCs/>
          <w:sz w:val="20"/>
          <w:szCs w:val="20"/>
        </w:rPr>
        <w:t xml:space="preserve">Please identify </w:t>
      </w:r>
      <w:r w:rsidR="00014292">
        <w:rPr>
          <w:b/>
          <w:bCs/>
          <w:sz w:val="20"/>
          <w:szCs w:val="20"/>
        </w:rPr>
        <w:t xml:space="preserve">any barriers that may apply to you. </w:t>
      </w:r>
    </w:p>
    <w:p w14:paraId="04AE86A1" w14:textId="0214F5DA" w:rsidR="00E078CD" w:rsidRPr="007E6B45" w:rsidRDefault="004E57B6" w:rsidP="004E57B6">
      <w:pPr>
        <w:pStyle w:val="NoSpacing"/>
        <w:numPr>
          <w:ilvl w:val="0"/>
          <w:numId w:val="12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 xml:space="preserve">Learning difficulties </w:t>
      </w:r>
    </w:p>
    <w:p w14:paraId="366F772D" w14:textId="1D5AA520" w:rsidR="00E078CD" w:rsidRPr="007E6B45" w:rsidRDefault="004E57B6" w:rsidP="00E078CD">
      <w:pPr>
        <w:pStyle w:val="NoSpacing"/>
        <w:numPr>
          <w:ilvl w:val="0"/>
          <w:numId w:val="6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 xml:space="preserve">Test anxiety </w:t>
      </w:r>
    </w:p>
    <w:p w14:paraId="6D3BC506" w14:textId="779E0FCE" w:rsidR="00E078CD" w:rsidRPr="007E6B45" w:rsidRDefault="004E57B6" w:rsidP="00E078CD">
      <w:pPr>
        <w:pStyle w:val="NoSpacing"/>
        <w:numPr>
          <w:ilvl w:val="0"/>
          <w:numId w:val="6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 xml:space="preserve">Transportation barriers </w:t>
      </w:r>
      <w:r w:rsidR="004306FA" w:rsidRPr="007E6B45">
        <w:rPr>
          <w:sz w:val="20"/>
          <w:szCs w:val="20"/>
        </w:rPr>
        <w:t xml:space="preserve">and </w:t>
      </w:r>
      <w:proofErr w:type="gramStart"/>
      <w:r w:rsidR="004306FA" w:rsidRPr="007E6B45">
        <w:rPr>
          <w:sz w:val="20"/>
          <w:szCs w:val="20"/>
        </w:rPr>
        <w:t>or</w:t>
      </w:r>
      <w:proofErr w:type="gramEnd"/>
      <w:r w:rsidR="004306FA" w:rsidRPr="007E6B45">
        <w:rPr>
          <w:sz w:val="20"/>
          <w:szCs w:val="20"/>
        </w:rPr>
        <w:t xml:space="preserve"> troubles securing ICBC test </w:t>
      </w:r>
    </w:p>
    <w:p w14:paraId="385C6B4D" w14:textId="04E030ED" w:rsidR="004E57B6" w:rsidRPr="007E6B45" w:rsidRDefault="004E57B6" w:rsidP="004306FA">
      <w:pPr>
        <w:pStyle w:val="NoSpacing"/>
        <w:numPr>
          <w:ilvl w:val="0"/>
          <w:numId w:val="6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 xml:space="preserve">Financial barriers </w:t>
      </w:r>
    </w:p>
    <w:p w14:paraId="108EE678" w14:textId="6E8A78BD" w:rsidR="007E6B45" w:rsidRPr="007E6B45" w:rsidRDefault="007E6B45" w:rsidP="004306FA">
      <w:pPr>
        <w:pStyle w:val="NoSpacing"/>
        <w:numPr>
          <w:ilvl w:val="0"/>
          <w:numId w:val="6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 xml:space="preserve">Would rather not say </w:t>
      </w:r>
    </w:p>
    <w:p w14:paraId="24F29CF8" w14:textId="057F2066" w:rsidR="007E6B45" w:rsidRPr="007E6B45" w:rsidRDefault="007E6B45" w:rsidP="004306FA">
      <w:pPr>
        <w:pStyle w:val="NoSpacing"/>
        <w:numPr>
          <w:ilvl w:val="0"/>
          <w:numId w:val="6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 xml:space="preserve">None of the above </w:t>
      </w:r>
    </w:p>
    <w:p w14:paraId="5B8BA04D" w14:textId="77777777" w:rsidR="00E078CD" w:rsidRPr="007E6B45" w:rsidRDefault="00E078CD" w:rsidP="00E078CD">
      <w:pPr>
        <w:pStyle w:val="NoSpacing"/>
        <w:numPr>
          <w:ilvl w:val="0"/>
          <w:numId w:val="6"/>
        </w:numPr>
        <w:spacing w:before="120"/>
        <w:rPr>
          <w:sz w:val="20"/>
          <w:szCs w:val="20"/>
        </w:rPr>
      </w:pPr>
      <w:r w:rsidRPr="007E6B45">
        <w:rPr>
          <w:sz w:val="20"/>
          <w:szCs w:val="20"/>
        </w:rPr>
        <w:t>Other (Please specify): _____________________________________________________</w:t>
      </w:r>
    </w:p>
    <w:p w14:paraId="410B1FD4" w14:textId="77777777" w:rsidR="00E078CD" w:rsidRPr="00E078CD" w:rsidRDefault="00E078CD" w:rsidP="00B61189">
      <w:pPr>
        <w:pStyle w:val="NoSpacing"/>
        <w:spacing w:before="120"/>
      </w:pPr>
    </w:p>
    <w:p w14:paraId="5D4C5374" w14:textId="5963B10F" w:rsidR="00A67679" w:rsidRPr="007E6B45" w:rsidRDefault="002D3EF0" w:rsidP="00AF336D">
      <w:pPr>
        <w:tabs>
          <w:tab w:val="right" w:pos="10800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E078CD"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="00AF336D">
        <w:rPr>
          <w:rFonts w:ascii="Arial" w:hAnsi="Arial" w:cs="Arial"/>
          <w:b/>
          <w:bCs/>
          <w:sz w:val="22"/>
          <w:szCs w:val="22"/>
        </w:rPr>
        <w:t xml:space="preserve">   </w:t>
      </w:r>
      <w:r w:rsidR="00AF336D">
        <w:rPr>
          <w:rFonts w:ascii="Arial" w:hAnsi="Arial" w:cs="Arial"/>
          <w:b/>
          <w:bCs/>
        </w:rPr>
        <w:t xml:space="preserve">SD43 “WHAT THE L: LEARNERS PERMIT PROGRAM” </w:t>
      </w:r>
    </w:p>
    <w:p w14:paraId="542A7FD3" w14:textId="77777777" w:rsidR="00A67679" w:rsidRPr="006567C4" w:rsidRDefault="00A67679" w:rsidP="00A67679">
      <w:pPr>
        <w:rPr>
          <w:rFonts w:ascii="Arial" w:hAnsi="Arial" w:cs="Arial"/>
          <w:bCs/>
          <w:sz w:val="12"/>
          <w:szCs w:val="12"/>
        </w:rPr>
      </w:pPr>
    </w:p>
    <w:p w14:paraId="7D76B710" w14:textId="54425065" w:rsidR="00A67679" w:rsidRPr="00E15191" w:rsidRDefault="001E7888" w:rsidP="00A67679">
      <w:pPr>
        <w:pStyle w:val="Header"/>
      </w:pPr>
      <w:r w:rsidRPr="00E15191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E3F94" wp14:editId="4010816F">
                <wp:simplePos x="0" y="0"/>
                <wp:positionH relativeFrom="column">
                  <wp:posOffset>914400</wp:posOffset>
                </wp:positionH>
                <wp:positionV relativeFrom="paragraph">
                  <wp:posOffset>303530</wp:posOffset>
                </wp:positionV>
                <wp:extent cx="5715000" cy="228600"/>
                <wp:effectExtent l="0" t="254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AB7DD" w14:textId="6B198FFB" w:rsidR="001409C6" w:rsidRPr="00E15191" w:rsidRDefault="008B5CF7" w:rsidP="00DB5C02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1080 Winslow Avenue,</w:t>
                            </w:r>
                            <w:r w:rsidR="001409C6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Coquitlam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,</w:t>
                            </w:r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BC</w:t>
                            </w:r>
                            <w:r w:rsidR="00CF2FBE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V</w:t>
                            </w:r>
                            <w:proofErr w:type="gramEnd"/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3J </w:t>
                            </w:r>
                            <w:r w:rsidR="00D20B2C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0M6</w:t>
                            </w:r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1409C6" w:rsidRPr="007C6651">
                              <w:rPr>
                                <w:rFonts w:ascii="Wingdings" w:eastAsia="Wingdings" w:hAnsi="Wingdings" w:cs="Wingdings"/>
                                <w:sz w:val="8"/>
                                <w:szCs w:val="14"/>
                                <w:u w:val="single"/>
                              </w:rPr>
                              <w:t>l</w:t>
                            </w:r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Phone 604-939-9201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3F94" id="Text Box 7" o:spid="_x0000_s1027" type="#_x0000_t202" style="position:absolute;margin-left:1in;margin-top:23.9pt;width:45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" stroked="f">
                <v:textbox>
                  <w:txbxContent>
                    <w:p w14:paraId="229AB7DD" w14:textId="6B198FFB" w:rsidR="001409C6" w:rsidRPr="00E15191" w:rsidRDefault="008B5CF7" w:rsidP="00DB5C02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1080 Winslow Avenue,</w:t>
                      </w:r>
                      <w:r w:rsidR="001409C6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Coquitlam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,</w:t>
                      </w:r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proofErr w:type="gramStart"/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>BC</w:t>
                      </w:r>
                      <w:r w:rsidR="00CF2FBE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V</w:t>
                      </w:r>
                      <w:proofErr w:type="gramEnd"/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3J </w:t>
                      </w:r>
                      <w:r w:rsidR="00D20B2C">
                        <w:rPr>
                          <w:rFonts w:ascii="Arial" w:hAnsi="Arial" w:cs="Arial"/>
                          <w:sz w:val="18"/>
                          <w:u w:val="single"/>
                        </w:rPr>
                        <w:t>0M6</w:t>
                      </w:r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r w:rsidR="001409C6" w:rsidRPr="007C6651">
                        <w:rPr>
                          <w:rFonts w:ascii="Wingdings" w:eastAsia="Wingdings" w:hAnsi="Wingdings" w:cs="Wingdings"/>
                          <w:sz w:val="8"/>
                          <w:szCs w:val="14"/>
                          <w:u w:val="single"/>
                        </w:rPr>
                        <w:t>l</w:t>
                      </w:r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Phone 604-939-9201</w:t>
                      </w:r>
                    </w:p>
                  </w:txbxContent>
                </v:textbox>
              </v:shape>
            </w:pict>
          </mc:Fallback>
        </mc:AlternateContent>
      </w:r>
      <w:r w:rsidRPr="00E15191">
        <w:rPr>
          <w:noProof/>
        </w:rPr>
        <w:drawing>
          <wp:inline distT="0" distB="0" distL="0" distR="0" wp14:anchorId="48FA0A39" wp14:editId="421775C2">
            <wp:extent cx="723900" cy="723900"/>
            <wp:effectExtent l="0" t="0" r="0" b="0"/>
            <wp:docPr id="1" name="Picture 1" descr="C:\Documents and Settings\aurban\Local Settings\Temporary Internet Files\OLK5\sd43logo1_teal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urban\Local Settings\Temporary Internet Files\OLK5\sd43logo1_teal_smal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D2DA" w14:textId="77777777" w:rsidR="006C434B" w:rsidRPr="00E15191" w:rsidRDefault="006C434B" w:rsidP="006C434B">
      <w:pPr>
        <w:pStyle w:val="Defaul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0"/>
          <w:szCs w:val="20"/>
        </w:rPr>
      </w:pPr>
      <w:r w:rsidRPr="00E15191">
        <w:rPr>
          <w:b/>
          <w:bCs/>
          <w:sz w:val="20"/>
          <w:szCs w:val="20"/>
        </w:rPr>
        <w:t>SCHOOL DISTRICT 43 (Coquitlam)</w:t>
      </w:r>
    </w:p>
    <w:p w14:paraId="66FAE0B7" w14:textId="77777777" w:rsidR="006C434B" w:rsidRPr="000B2675" w:rsidRDefault="006C434B" w:rsidP="006C434B">
      <w:pPr>
        <w:pStyle w:val="Defaul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 w:rsidRPr="000B2675">
        <w:rPr>
          <w:b/>
          <w:bCs/>
          <w:sz w:val="28"/>
          <w:szCs w:val="28"/>
        </w:rPr>
        <w:t xml:space="preserve">PARENT/GUARDIAN FIELD TRIP INFORMATION </w:t>
      </w:r>
      <w:r w:rsidR="00FC3167">
        <w:rPr>
          <w:b/>
          <w:bCs/>
          <w:sz w:val="28"/>
          <w:szCs w:val="28"/>
        </w:rPr>
        <w:t xml:space="preserve">AND CONSENT </w:t>
      </w:r>
      <w:r w:rsidRPr="000B2675">
        <w:rPr>
          <w:b/>
          <w:bCs/>
          <w:sz w:val="28"/>
          <w:szCs w:val="28"/>
        </w:rPr>
        <w:t>FORM</w:t>
      </w:r>
    </w:p>
    <w:p w14:paraId="418BBF6C" w14:textId="77777777" w:rsidR="006C434B" w:rsidRPr="006567C4" w:rsidRDefault="006C434B" w:rsidP="006C434B">
      <w:pPr>
        <w:pStyle w:val="Defaul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sz w:val="22"/>
          <w:szCs w:val="22"/>
        </w:rPr>
      </w:pPr>
    </w:p>
    <w:p w14:paraId="65973EA0" w14:textId="4EE9A339" w:rsidR="00051AE0" w:rsidRPr="00E15191" w:rsidRDefault="00051AE0" w:rsidP="26409C8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920"/>
          <w:tab w:val="left" w:pos="10680"/>
        </w:tabs>
        <w:spacing w:after="120"/>
        <w:rPr>
          <w:b/>
          <w:bCs/>
          <w:sz w:val="19"/>
          <w:szCs w:val="19"/>
        </w:rPr>
      </w:pPr>
      <w:r w:rsidRPr="26409C88">
        <w:rPr>
          <w:b/>
          <w:bCs/>
          <w:sz w:val="19"/>
          <w:szCs w:val="19"/>
        </w:rPr>
        <w:t>Dear Parents / Guardians</w:t>
      </w:r>
    </w:p>
    <w:p w14:paraId="24DB8ACD" w14:textId="61A6007F" w:rsidR="00CA18D2" w:rsidRPr="003C11B6" w:rsidRDefault="160F2239" w:rsidP="00CA18D2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0680"/>
        </w:tabs>
        <w:spacing w:after="120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CA18D2">
        <w:rPr>
          <w:rFonts w:asciiTheme="majorHAnsi" w:hAnsiTheme="majorHAnsi" w:cstheme="majorHAnsi"/>
          <w:sz w:val="19"/>
          <w:szCs w:val="19"/>
        </w:rPr>
        <w:t>This letter is to inform you about a proposed field trip involving your child and to seek your support and written permission for them to participate.</w:t>
      </w:r>
      <w:r w:rsidR="00647826" w:rsidRPr="00CA18D2">
        <w:rPr>
          <w:rFonts w:asciiTheme="majorHAnsi" w:hAnsiTheme="majorHAnsi" w:cstheme="majorHAnsi"/>
          <w:sz w:val="19"/>
          <w:szCs w:val="19"/>
        </w:rPr>
        <w:t xml:space="preserve"> </w:t>
      </w:r>
      <w:r w:rsidR="00647826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Please note that participation in this </w:t>
      </w:r>
      <w:r w:rsidR="00AF336D">
        <w:rPr>
          <w:rFonts w:asciiTheme="minorHAnsi" w:hAnsiTheme="minorHAnsi" w:cstheme="minorHAnsi"/>
          <w:b w:val="0"/>
          <w:bCs w:val="0"/>
          <w:sz w:val="19"/>
          <w:szCs w:val="19"/>
        </w:rPr>
        <w:t>2</w:t>
      </w:r>
      <w:r w:rsidR="00DD715A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-day program </w:t>
      </w:r>
      <w:r w:rsidR="00647826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>is optional</w:t>
      </w:r>
      <w:r w:rsidR="00DD715A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. While </w:t>
      </w:r>
      <w:r w:rsidR="0001658E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the training provider </w:t>
      </w:r>
      <w:r w:rsidR="00DD715A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and Coquitlam SD </w:t>
      </w:r>
      <w:proofErr w:type="gramStart"/>
      <w:r w:rsidR="00DD715A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>staffs</w:t>
      </w:r>
      <w:proofErr w:type="gramEnd"/>
      <w:r w:rsidR="00DD715A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 take all reasonable steps to prevent injuries to students, some degree of risk is inherent in any </w:t>
      </w:r>
      <w:r w:rsidR="0001658E"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fieldtrip. As a part of this program students will be expected to </w:t>
      </w:r>
      <w:r w:rsidR="0089262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attend Winslow Center for a 2-day in session with an ICBC instructor. Students will participate in lectures, practice tests, scenarios and general classroom activities. On day 2 of the program, students will be expected to complete their learner permit test at the Port Coquitlam ICBC testing center. Transportation to be provided. </w:t>
      </w:r>
      <w:r w:rsidR="00892626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14:paraId="1568A853" w14:textId="77777777" w:rsidR="00CA18D2" w:rsidRPr="003C11B6" w:rsidRDefault="00CA18D2" w:rsidP="00CA18D2">
      <w:pPr>
        <w:pStyle w:val="BodyText2"/>
        <w:widowControl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0680"/>
        </w:tabs>
        <w:spacing w:after="120"/>
        <w:rPr>
          <w:rFonts w:asciiTheme="minorHAnsi" w:hAnsiTheme="minorHAnsi" w:cstheme="minorHAnsi"/>
          <w:b w:val="0"/>
          <w:bCs w:val="0"/>
          <w:sz w:val="20"/>
        </w:rPr>
      </w:pPr>
      <w:r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If you have questions, please contact Ben King, Principal of Career Programs, </w:t>
      </w:r>
      <w:proofErr w:type="gramStart"/>
      <w:r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>at</w:t>
      </w:r>
      <w:proofErr w:type="gramEnd"/>
      <w:r w:rsidRPr="003C11B6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 778-984-1354</w:t>
      </w:r>
      <w:r w:rsidRPr="003C11B6">
        <w:rPr>
          <w:rFonts w:asciiTheme="minorHAnsi" w:hAnsiTheme="minorHAnsi" w:cstheme="minorHAnsi"/>
          <w:b w:val="0"/>
          <w:bCs w:val="0"/>
          <w:sz w:val="20"/>
        </w:rPr>
        <w:t>.</w:t>
      </w:r>
    </w:p>
    <w:p w14:paraId="1465E4CA" w14:textId="77777777" w:rsidR="00A05BAF" w:rsidRDefault="00A05BAF">
      <w:pPr>
        <w:pStyle w:val="Default"/>
        <w:widowControl/>
        <w:tabs>
          <w:tab w:val="left" w:pos="0"/>
          <w:tab w:val="left" w:pos="10680"/>
        </w:tabs>
        <w:jc w:val="both"/>
        <w:rPr>
          <w:bCs/>
          <w:sz w:val="22"/>
          <w:szCs w:val="22"/>
        </w:rPr>
      </w:pPr>
    </w:p>
    <w:p w14:paraId="3DC50EE3" w14:textId="0AC06F76" w:rsidR="00886C61" w:rsidRPr="00014292" w:rsidRDefault="00051AE0" w:rsidP="26409C88">
      <w:pPr>
        <w:pStyle w:val="Default"/>
        <w:widowControl/>
        <w:tabs>
          <w:tab w:val="left" w:pos="5220"/>
          <w:tab w:val="left" w:pos="10680"/>
        </w:tabs>
        <w:rPr>
          <w:b/>
          <w:bCs/>
          <w:sz w:val="18"/>
          <w:szCs w:val="18"/>
        </w:rPr>
      </w:pPr>
      <w:r w:rsidRPr="00014292">
        <w:rPr>
          <w:b/>
          <w:bCs/>
          <w:sz w:val="18"/>
          <w:szCs w:val="18"/>
        </w:rPr>
        <w:t>Date</w:t>
      </w:r>
      <w:r w:rsidR="00F56D06" w:rsidRPr="00014292">
        <w:rPr>
          <w:b/>
          <w:bCs/>
          <w:sz w:val="18"/>
          <w:szCs w:val="18"/>
        </w:rPr>
        <w:t>(s)</w:t>
      </w:r>
      <w:r w:rsidRPr="00014292">
        <w:rPr>
          <w:b/>
          <w:bCs/>
          <w:sz w:val="18"/>
          <w:szCs w:val="18"/>
        </w:rPr>
        <w:t xml:space="preserve"> of Field Tr</w:t>
      </w:r>
      <w:r w:rsidR="3159D9E2" w:rsidRPr="00014292">
        <w:rPr>
          <w:b/>
          <w:bCs/>
          <w:sz w:val="18"/>
          <w:szCs w:val="18"/>
        </w:rPr>
        <w:t xml:space="preserve">ips: </w:t>
      </w:r>
      <w:r w:rsidR="00892626" w:rsidRPr="00014292">
        <w:rPr>
          <w:b/>
          <w:bCs/>
          <w:sz w:val="18"/>
          <w:szCs w:val="18"/>
        </w:rPr>
        <w:t>Tuesday May 6</w:t>
      </w:r>
      <w:r w:rsidR="00892626" w:rsidRPr="00014292">
        <w:rPr>
          <w:b/>
          <w:bCs/>
          <w:sz w:val="18"/>
          <w:szCs w:val="18"/>
          <w:vertAlign w:val="superscript"/>
        </w:rPr>
        <w:t>th</w:t>
      </w:r>
      <w:r w:rsidR="00892626" w:rsidRPr="00014292">
        <w:rPr>
          <w:b/>
          <w:bCs/>
          <w:sz w:val="18"/>
          <w:szCs w:val="18"/>
        </w:rPr>
        <w:t xml:space="preserve"> and Tuesday May 13, 2025 </w:t>
      </w:r>
      <w:r w:rsidR="00BD3F8B" w:rsidRPr="00014292">
        <w:rPr>
          <w:b/>
          <w:bCs/>
          <w:sz w:val="18"/>
          <w:szCs w:val="18"/>
        </w:rPr>
        <w:t xml:space="preserve"> </w:t>
      </w:r>
    </w:p>
    <w:p w14:paraId="3085CC4F" w14:textId="6199820B" w:rsidR="00886C61" w:rsidRPr="00014292" w:rsidRDefault="00DB5C02" w:rsidP="26409C88">
      <w:pPr>
        <w:pStyle w:val="Default"/>
        <w:widowControl/>
        <w:tabs>
          <w:tab w:val="left" w:pos="5220"/>
          <w:tab w:val="left" w:pos="10680"/>
        </w:tabs>
        <w:rPr>
          <w:sz w:val="18"/>
          <w:szCs w:val="18"/>
        </w:rPr>
      </w:pPr>
      <w:r w:rsidRPr="00014292">
        <w:rPr>
          <w:b/>
          <w:bCs/>
          <w:sz w:val="18"/>
          <w:szCs w:val="18"/>
        </w:rPr>
        <w:t>Start</w:t>
      </w:r>
      <w:r w:rsidR="00792094" w:rsidRPr="00014292">
        <w:rPr>
          <w:b/>
          <w:bCs/>
          <w:sz w:val="18"/>
          <w:szCs w:val="18"/>
        </w:rPr>
        <w:t xml:space="preserve"> Time</w:t>
      </w:r>
      <w:r w:rsidR="00792094" w:rsidRPr="00014292">
        <w:rPr>
          <w:sz w:val="18"/>
          <w:szCs w:val="18"/>
        </w:rPr>
        <w:t xml:space="preserve">: </w:t>
      </w:r>
      <w:r w:rsidR="00892626" w:rsidRPr="00014292">
        <w:rPr>
          <w:sz w:val="18"/>
          <w:szCs w:val="18"/>
        </w:rPr>
        <w:t>9:00am</w:t>
      </w:r>
      <w:r w:rsidRPr="00014292">
        <w:rPr>
          <w:sz w:val="18"/>
          <w:szCs w:val="18"/>
        </w:rPr>
        <w:tab/>
      </w:r>
    </w:p>
    <w:p w14:paraId="36B6C586" w14:textId="71A1C932" w:rsidR="00886C61" w:rsidRPr="00014292" w:rsidRDefault="005330FB" w:rsidP="26409C88">
      <w:pPr>
        <w:pStyle w:val="Default"/>
        <w:widowControl/>
        <w:tabs>
          <w:tab w:val="left" w:pos="5220"/>
          <w:tab w:val="left" w:pos="10680"/>
        </w:tabs>
        <w:rPr>
          <w:sz w:val="18"/>
          <w:szCs w:val="18"/>
        </w:rPr>
      </w:pPr>
      <w:r w:rsidRPr="00014292">
        <w:rPr>
          <w:b/>
          <w:bCs/>
          <w:sz w:val="18"/>
          <w:szCs w:val="18"/>
        </w:rPr>
        <w:t>End</w:t>
      </w:r>
      <w:r w:rsidR="00792094" w:rsidRPr="00014292">
        <w:rPr>
          <w:b/>
          <w:bCs/>
          <w:sz w:val="18"/>
          <w:szCs w:val="18"/>
        </w:rPr>
        <w:t xml:space="preserve"> Time</w:t>
      </w:r>
      <w:r w:rsidR="00792094" w:rsidRPr="00014292">
        <w:rPr>
          <w:sz w:val="18"/>
          <w:szCs w:val="18"/>
        </w:rPr>
        <w:t>:</w:t>
      </w:r>
      <w:r w:rsidR="111BBDD3" w:rsidRPr="00014292">
        <w:rPr>
          <w:sz w:val="18"/>
          <w:szCs w:val="18"/>
        </w:rPr>
        <w:t xml:space="preserve"> </w:t>
      </w:r>
      <w:r w:rsidR="00095ABE" w:rsidRPr="00014292">
        <w:rPr>
          <w:sz w:val="18"/>
          <w:szCs w:val="18"/>
        </w:rPr>
        <w:t xml:space="preserve">Day 1: 2:00pm Day </w:t>
      </w:r>
      <w:proofErr w:type="gramStart"/>
      <w:r w:rsidR="00095ABE" w:rsidRPr="00014292">
        <w:rPr>
          <w:sz w:val="18"/>
          <w:szCs w:val="18"/>
        </w:rPr>
        <w:t>2 :</w:t>
      </w:r>
      <w:proofErr w:type="gramEnd"/>
      <w:r w:rsidR="00095ABE" w:rsidRPr="00014292">
        <w:rPr>
          <w:sz w:val="18"/>
          <w:szCs w:val="18"/>
        </w:rPr>
        <w:t xml:space="preserve"> </w:t>
      </w:r>
      <w:proofErr w:type="spellStart"/>
      <w:r w:rsidR="00095ABE" w:rsidRPr="00014292">
        <w:rPr>
          <w:sz w:val="18"/>
          <w:szCs w:val="18"/>
        </w:rPr>
        <w:t>tbd</w:t>
      </w:r>
      <w:proofErr w:type="spellEnd"/>
      <w:r w:rsidR="00095ABE" w:rsidRPr="00014292">
        <w:rPr>
          <w:sz w:val="18"/>
          <w:szCs w:val="18"/>
        </w:rPr>
        <w:t xml:space="preserve"> based on student testing </w:t>
      </w:r>
      <w:r w:rsidR="00DB5C02" w:rsidRPr="00014292">
        <w:rPr>
          <w:sz w:val="18"/>
          <w:szCs w:val="18"/>
        </w:rPr>
        <w:tab/>
      </w:r>
    </w:p>
    <w:p w14:paraId="6860CBD1" w14:textId="77777777" w:rsidR="001937C5" w:rsidRPr="00014292" w:rsidRDefault="00051AE0" w:rsidP="26409C88">
      <w:pPr>
        <w:pStyle w:val="Default"/>
        <w:widowControl/>
        <w:rPr>
          <w:sz w:val="18"/>
          <w:szCs w:val="18"/>
        </w:rPr>
      </w:pPr>
      <w:r w:rsidRPr="00014292">
        <w:rPr>
          <w:b/>
          <w:bCs/>
          <w:sz w:val="18"/>
          <w:szCs w:val="18"/>
        </w:rPr>
        <w:t>Location of the Field Trip</w:t>
      </w:r>
      <w:r w:rsidRPr="00014292">
        <w:rPr>
          <w:sz w:val="18"/>
          <w:szCs w:val="18"/>
        </w:rPr>
        <w:t>:</w:t>
      </w:r>
      <w:r w:rsidR="005330FB" w:rsidRPr="00014292">
        <w:rPr>
          <w:sz w:val="18"/>
          <w:szCs w:val="18"/>
        </w:rPr>
        <w:t xml:space="preserve"> </w:t>
      </w:r>
    </w:p>
    <w:p w14:paraId="1CC4667F" w14:textId="026B45C8" w:rsidR="00051AE0" w:rsidRPr="00014292" w:rsidRDefault="00095ABE" w:rsidP="26409C88">
      <w:pPr>
        <w:pStyle w:val="Default"/>
        <w:widowControl/>
        <w:rPr>
          <w:rFonts w:eastAsia="Arial"/>
          <w:sz w:val="18"/>
          <w:szCs w:val="18"/>
        </w:rPr>
      </w:pPr>
      <w:r w:rsidRPr="00014292">
        <w:rPr>
          <w:rFonts w:eastAsia="Arial"/>
          <w:sz w:val="18"/>
          <w:szCs w:val="18"/>
        </w:rPr>
        <w:t xml:space="preserve">Winslow Center </w:t>
      </w:r>
      <w:r w:rsidR="001937C5" w:rsidRPr="00014292">
        <w:rPr>
          <w:rFonts w:eastAsia="Arial"/>
          <w:sz w:val="18"/>
          <w:szCs w:val="18"/>
        </w:rPr>
        <w:t>1100 Winslow Ave, Coquitlam, BC V3J 2G3</w:t>
      </w:r>
    </w:p>
    <w:p w14:paraId="69B25024" w14:textId="7CD22995" w:rsidR="001937C5" w:rsidRPr="00014292" w:rsidRDefault="00024673" w:rsidP="26409C88">
      <w:pPr>
        <w:pStyle w:val="Default"/>
        <w:widowControl/>
        <w:rPr>
          <w:rFonts w:eastAsia="Arial"/>
          <w:sz w:val="18"/>
          <w:szCs w:val="18"/>
        </w:rPr>
      </w:pPr>
      <w:r w:rsidRPr="00014292">
        <w:rPr>
          <w:rFonts w:eastAsia="Arial"/>
          <w:sz w:val="18"/>
          <w:szCs w:val="18"/>
        </w:rPr>
        <w:t xml:space="preserve">POCO ICBC Testing </w:t>
      </w:r>
      <w:proofErr w:type="gramStart"/>
      <w:r w:rsidRPr="00014292">
        <w:rPr>
          <w:rFonts w:eastAsia="Arial"/>
          <w:sz w:val="18"/>
          <w:szCs w:val="18"/>
        </w:rPr>
        <w:t>Center  1930</w:t>
      </w:r>
      <w:proofErr w:type="gramEnd"/>
      <w:r w:rsidRPr="00014292">
        <w:rPr>
          <w:rFonts w:eastAsia="Arial"/>
          <w:sz w:val="18"/>
          <w:szCs w:val="18"/>
        </w:rPr>
        <w:t xml:space="preserve"> Oxford Connector, Port Coquitlam, BC V3B 4H3 </w:t>
      </w:r>
    </w:p>
    <w:p w14:paraId="69A259A9" w14:textId="77777777" w:rsidR="00024673" w:rsidRPr="00014292" w:rsidRDefault="00024673" w:rsidP="26409C88">
      <w:pPr>
        <w:pStyle w:val="Default"/>
        <w:widowControl/>
        <w:spacing w:after="240"/>
        <w:rPr>
          <w:b/>
          <w:bCs/>
          <w:sz w:val="18"/>
          <w:szCs w:val="18"/>
        </w:rPr>
      </w:pPr>
    </w:p>
    <w:p w14:paraId="359CCE2F" w14:textId="55F76607" w:rsidR="007B748F" w:rsidRPr="00014292" w:rsidRDefault="4937F0C6" w:rsidP="26409C88">
      <w:pPr>
        <w:pStyle w:val="Default"/>
        <w:widowControl/>
        <w:spacing w:after="240"/>
        <w:rPr>
          <w:sz w:val="18"/>
          <w:szCs w:val="18"/>
        </w:rPr>
      </w:pPr>
      <w:r w:rsidRPr="00014292">
        <w:rPr>
          <w:b/>
          <w:bCs/>
          <w:sz w:val="18"/>
          <w:szCs w:val="18"/>
        </w:rPr>
        <w:t>Nature</w:t>
      </w:r>
      <w:r w:rsidR="00051AE0" w:rsidRPr="00014292">
        <w:rPr>
          <w:b/>
          <w:bCs/>
          <w:sz w:val="18"/>
          <w:szCs w:val="18"/>
        </w:rPr>
        <w:t xml:space="preserve"> of the Field Trip</w:t>
      </w:r>
      <w:r w:rsidR="00051AE0" w:rsidRPr="00014292">
        <w:rPr>
          <w:sz w:val="18"/>
          <w:szCs w:val="18"/>
        </w:rPr>
        <w:t>:</w:t>
      </w:r>
      <w:r w:rsidR="005330FB" w:rsidRPr="00014292">
        <w:rPr>
          <w:sz w:val="18"/>
          <w:szCs w:val="18"/>
          <w:u w:val="single"/>
        </w:rPr>
        <w:t xml:space="preserve"> </w:t>
      </w:r>
      <w:r w:rsidR="003C11B6" w:rsidRPr="00014292">
        <w:rPr>
          <w:sz w:val="18"/>
          <w:szCs w:val="18"/>
        </w:rPr>
        <w:t xml:space="preserve">Students will have the opportunity to </w:t>
      </w:r>
      <w:r w:rsidR="00024673" w:rsidRPr="00014292">
        <w:rPr>
          <w:sz w:val="18"/>
          <w:szCs w:val="18"/>
        </w:rPr>
        <w:t>patriciate in a 2-</w:t>
      </w:r>
      <w:proofErr w:type="gramStart"/>
      <w:r w:rsidR="00024673" w:rsidRPr="00014292">
        <w:rPr>
          <w:sz w:val="18"/>
          <w:szCs w:val="18"/>
        </w:rPr>
        <w:t>day in</w:t>
      </w:r>
      <w:proofErr w:type="gramEnd"/>
      <w:r w:rsidR="00024673" w:rsidRPr="00014292">
        <w:rPr>
          <w:sz w:val="18"/>
          <w:szCs w:val="18"/>
        </w:rPr>
        <w:t xml:space="preserve"> service</w:t>
      </w:r>
      <w:r w:rsidR="00195EC7" w:rsidRPr="00014292">
        <w:rPr>
          <w:sz w:val="18"/>
          <w:szCs w:val="18"/>
        </w:rPr>
        <w:t xml:space="preserve"> to study for their</w:t>
      </w:r>
      <w:r w:rsidR="00024673" w:rsidRPr="00014292">
        <w:rPr>
          <w:sz w:val="18"/>
          <w:szCs w:val="18"/>
        </w:rPr>
        <w:t xml:space="preserve"> learners permit with an ICBC instructor</w:t>
      </w:r>
      <w:r w:rsidR="00195EC7" w:rsidRPr="00014292">
        <w:rPr>
          <w:sz w:val="18"/>
          <w:szCs w:val="18"/>
        </w:rPr>
        <w:t xml:space="preserve">. Following instruction, all students will take the learners permit test at ICBC and </w:t>
      </w:r>
      <w:proofErr w:type="gramStart"/>
      <w:r w:rsidR="00195EC7" w:rsidRPr="00014292">
        <w:rPr>
          <w:sz w:val="18"/>
          <w:szCs w:val="18"/>
        </w:rPr>
        <w:t>have the opportunity to</w:t>
      </w:r>
      <w:proofErr w:type="gramEnd"/>
      <w:r w:rsidR="00195EC7" w:rsidRPr="00014292">
        <w:rPr>
          <w:sz w:val="18"/>
          <w:szCs w:val="18"/>
        </w:rPr>
        <w:t xml:space="preserve"> secure their “L” </w:t>
      </w:r>
    </w:p>
    <w:p w14:paraId="042E1872" w14:textId="6D9F47D3" w:rsidR="002D3EF0" w:rsidRPr="00014292" w:rsidRDefault="002D3EF0" w:rsidP="26409C88">
      <w:pPr>
        <w:pStyle w:val="Default"/>
        <w:widowControl/>
        <w:spacing w:after="240"/>
        <w:rPr>
          <w:sz w:val="18"/>
          <w:szCs w:val="18"/>
        </w:rPr>
      </w:pPr>
      <w:r w:rsidRPr="00014292">
        <w:rPr>
          <w:b/>
          <w:bCs/>
          <w:sz w:val="18"/>
          <w:szCs w:val="18"/>
        </w:rPr>
        <w:t xml:space="preserve">Eligibility: </w:t>
      </w:r>
      <w:r w:rsidRPr="00014292">
        <w:rPr>
          <w:sz w:val="18"/>
          <w:szCs w:val="18"/>
        </w:rPr>
        <w:t xml:space="preserve">Students must be at least 16 years of age </w:t>
      </w:r>
      <w:proofErr w:type="gramStart"/>
      <w:r w:rsidRPr="00014292">
        <w:rPr>
          <w:sz w:val="18"/>
          <w:szCs w:val="18"/>
        </w:rPr>
        <w:t xml:space="preserve">by </w:t>
      </w:r>
      <w:r w:rsidRPr="00014292">
        <w:rPr>
          <w:b/>
          <w:bCs/>
          <w:sz w:val="18"/>
          <w:szCs w:val="18"/>
        </w:rPr>
        <w:t xml:space="preserve"> Wednesday</w:t>
      </w:r>
      <w:proofErr w:type="gramEnd"/>
      <w:r w:rsidRPr="00014292">
        <w:rPr>
          <w:b/>
          <w:bCs/>
          <w:sz w:val="18"/>
          <w:szCs w:val="18"/>
        </w:rPr>
        <w:t xml:space="preserve"> May </w:t>
      </w:r>
      <w:r w:rsidR="00195EC7" w:rsidRPr="00014292">
        <w:rPr>
          <w:b/>
          <w:bCs/>
          <w:sz w:val="18"/>
          <w:szCs w:val="18"/>
        </w:rPr>
        <w:t xml:space="preserve">13, </w:t>
      </w:r>
      <w:r w:rsidRPr="00014292">
        <w:rPr>
          <w:b/>
          <w:bCs/>
          <w:sz w:val="18"/>
          <w:szCs w:val="18"/>
        </w:rPr>
        <w:t xml:space="preserve">2025 </w:t>
      </w:r>
      <w:r w:rsidRPr="00014292">
        <w:rPr>
          <w:sz w:val="18"/>
          <w:szCs w:val="18"/>
        </w:rPr>
        <w:t xml:space="preserve">and must have </w:t>
      </w:r>
      <w:r w:rsidR="00195EC7" w:rsidRPr="00014292">
        <w:rPr>
          <w:sz w:val="18"/>
          <w:szCs w:val="18"/>
        </w:rPr>
        <w:t>2</w:t>
      </w:r>
      <w:r w:rsidRPr="00014292">
        <w:rPr>
          <w:sz w:val="18"/>
          <w:szCs w:val="18"/>
        </w:rPr>
        <w:t xml:space="preserve"> valid piece</w:t>
      </w:r>
      <w:r w:rsidR="00195EC7" w:rsidRPr="00014292">
        <w:rPr>
          <w:sz w:val="18"/>
          <w:szCs w:val="18"/>
        </w:rPr>
        <w:t>s</w:t>
      </w:r>
      <w:r w:rsidRPr="00014292">
        <w:rPr>
          <w:sz w:val="18"/>
          <w:szCs w:val="18"/>
        </w:rPr>
        <w:t xml:space="preserve"> of government issued photo ID. </w:t>
      </w:r>
    </w:p>
    <w:p w14:paraId="5B9EB5D1" w14:textId="7CF4FB49" w:rsidR="00051AE0" w:rsidRPr="00014292" w:rsidRDefault="00051AE0" w:rsidP="26409C88">
      <w:pPr>
        <w:spacing w:after="240"/>
        <w:rPr>
          <w:rFonts w:ascii="Arial" w:hAnsi="Arial" w:cs="Arial"/>
          <w:sz w:val="18"/>
          <w:szCs w:val="18"/>
        </w:rPr>
      </w:pPr>
      <w:r w:rsidRPr="00014292">
        <w:rPr>
          <w:rFonts w:ascii="Arial" w:hAnsi="Arial" w:cs="Arial"/>
          <w:b/>
          <w:bCs/>
          <w:sz w:val="18"/>
          <w:szCs w:val="18"/>
        </w:rPr>
        <w:t>Students will need to bring</w:t>
      </w:r>
      <w:r w:rsidR="0015035F" w:rsidRPr="00014292">
        <w:rPr>
          <w:rFonts w:ascii="Arial" w:hAnsi="Arial" w:cs="Arial"/>
          <w:b/>
          <w:bCs/>
          <w:sz w:val="18"/>
          <w:szCs w:val="18"/>
        </w:rPr>
        <w:t>/consider</w:t>
      </w:r>
      <w:r w:rsidR="00EC257D" w:rsidRPr="00014292">
        <w:rPr>
          <w:rFonts w:ascii="Arial" w:hAnsi="Arial" w:cs="Arial"/>
          <w:sz w:val="18"/>
          <w:szCs w:val="18"/>
        </w:rPr>
        <w:t>:</w:t>
      </w:r>
    </w:p>
    <w:p w14:paraId="197B7FA9" w14:textId="2205287A" w:rsidR="003D04F7" w:rsidRPr="00014292" w:rsidRDefault="003D04F7" w:rsidP="00EC257D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18"/>
          <w:szCs w:val="18"/>
        </w:rPr>
      </w:pPr>
      <w:r w:rsidRPr="00014292">
        <w:rPr>
          <w:rFonts w:ascii="Arial" w:hAnsi="Arial" w:cs="Arial"/>
          <w:sz w:val="18"/>
          <w:szCs w:val="18"/>
        </w:rPr>
        <w:t xml:space="preserve">Government issued photo ID </w:t>
      </w:r>
      <w:r w:rsidR="00195EC7" w:rsidRPr="00014292">
        <w:rPr>
          <w:rFonts w:ascii="Arial" w:hAnsi="Arial" w:cs="Arial"/>
          <w:sz w:val="18"/>
          <w:szCs w:val="18"/>
        </w:rPr>
        <w:t xml:space="preserve">+ secondary piece of government issued ID </w:t>
      </w:r>
    </w:p>
    <w:p w14:paraId="40593FFD" w14:textId="721B398B" w:rsidR="00EC257D" w:rsidRPr="00014292" w:rsidRDefault="00EC257D" w:rsidP="00EC257D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18"/>
          <w:szCs w:val="18"/>
        </w:rPr>
      </w:pPr>
      <w:r w:rsidRPr="00014292">
        <w:rPr>
          <w:rFonts w:ascii="Arial" w:hAnsi="Arial" w:cs="Arial"/>
          <w:sz w:val="18"/>
          <w:szCs w:val="18"/>
        </w:rPr>
        <w:t xml:space="preserve">Water bottle </w:t>
      </w:r>
    </w:p>
    <w:p w14:paraId="27715B99" w14:textId="7384A19C" w:rsidR="00EC257D" w:rsidRPr="00014292" w:rsidRDefault="003D04F7" w:rsidP="00EC257D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18"/>
          <w:szCs w:val="18"/>
        </w:rPr>
      </w:pPr>
      <w:r w:rsidRPr="00014292">
        <w:rPr>
          <w:rFonts w:ascii="Arial" w:hAnsi="Arial" w:cs="Arial"/>
          <w:sz w:val="18"/>
          <w:szCs w:val="18"/>
        </w:rPr>
        <w:t xml:space="preserve">Pencil and Pen </w:t>
      </w:r>
    </w:p>
    <w:p w14:paraId="72B1FD79" w14:textId="69578600" w:rsidR="00051AE0" w:rsidRPr="00014292" w:rsidRDefault="00051AE0" w:rsidP="26409C88">
      <w:pPr>
        <w:pStyle w:val="Heading2"/>
        <w:tabs>
          <w:tab w:val="clear" w:pos="2880"/>
        </w:tabs>
        <w:spacing w:after="240"/>
        <w:rPr>
          <w:rFonts w:ascii="Arial" w:hAnsi="Arial" w:cs="Arial"/>
          <w:b w:val="0"/>
          <w:sz w:val="18"/>
          <w:szCs w:val="18"/>
        </w:rPr>
      </w:pPr>
      <w:r w:rsidRPr="00014292">
        <w:rPr>
          <w:rFonts w:ascii="Arial" w:hAnsi="Arial" w:cs="Arial"/>
          <w:sz w:val="18"/>
          <w:szCs w:val="18"/>
        </w:rPr>
        <w:t>Teacher(s)/Administrator(s) in Charge</w:t>
      </w:r>
      <w:proofErr w:type="gramStart"/>
      <w:r w:rsidRPr="00014292">
        <w:rPr>
          <w:rFonts w:ascii="Arial" w:hAnsi="Arial" w:cs="Arial"/>
          <w:b w:val="0"/>
          <w:sz w:val="18"/>
          <w:szCs w:val="18"/>
        </w:rPr>
        <w:t>:</w:t>
      </w:r>
      <w:r w:rsidR="005330FB" w:rsidRPr="00014292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  <w:r w:rsidR="008A2CF3" w:rsidRPr="00014292">
        <w:rPr>
          <w:rFonts w:ascii="Arial" w:hAnsi="Arial" w:cs="Arial"/>
          <w:b w:val="0"/>
          <w:sz w:val="18"/>
          <w:szCs w:val="18"/>
        </w:rPr>
        <w:t xml:space="preserve"> </w:t>
      </w:r>
      <w:r w:rsidR="5327F36F" w:rsidRPr="00014292">
        <w:rPr>
          <w:rFonts w:ascii="Arial" w:hAnsi="Arial" w:cs="Arial"/>
          <w:b w:val="0"/>
          <w:sz w:val="18"/>
          <w:szCs w:val="18"/>
        </w:rPr>
        <w:t>Ashley</w:t>
      </w:r>
      <w:proofErr w:type="gramEnd"/>
      <w:r w:rsidR="75B4A556" w:rsidRPr="00014292">
        <w:rPr>
          <w:rFonts w:ascii="Arial" w:hAnsi="Arial" w:cs="Arial"/>
          <w:b w:val="0"/>
          <w:sz w:val="18"/>
          <w:szCs w:val="18"/>
        </w:rPr>
        <w:t xml:space="preserve"> Impellezzere &amp; Ben King</w:t>
      </w:r>
      <w:r w:rsidR="008A2CF3" w:rsidRPr="00014292">
        <w:rPr>
          <w:rFonts w:ascii="Arial" w:hAnsi="Arial" w:cs="Arial"/>
          <w:b w:val="0"/>
          <w:sz w:val="18"/>
          <w:szCs w:val="18"/>
        </w:rPr>
        <w:t xml:space="preserve"> + Program Instructor provided by </w:t>
      </w:r>
      <w:r w:rsidR="00195EC7" w:rsidRPr="00014292">
        <w:rPr>
          <w:rFonts w:ascii="Arial" w:hAnsi="Arial" w:cs="Arial"/>
          <w:b w:val="0"/>
          <w:sz w:val="18"/>
          <w:szCs w:val="18"/>
        </w:rPr>
        <w:t xml:space="preserve">ICBC </w:t>
      </w:r>
    </w:p>
    <w:p w14:paraId="6CB296F2" w14:textId="3FBF8C8E" w:rsidR="00051AE0" w:rsidRPr="00014292" w:rsidRDefault="00051AE0" w:rsidP="26409C88">
      <w:pPr>
        <w:tabs>
          <w:tab w:val="left" w:pos="4680"/>
          <w:tab w:val="left" w:pos="5400"/>
          <w:tab w:val="left" w:pos="7920"/>
        </w:tabs>
        <w:spacing w:after="240"/>
        <w:rPr>
          <w:rFonts w:ascii="Arial" w:hAnsi="Arial" w:cs="Arial"/>
          <w:sz w:val="18"/>
          <w:szCs w:val="18"/>
        </w:rPr>
      </w:pPr>
      <w:r w:rsidRPr="00014292">
        <w:rPr>
          <w:rFonts w:ascii="Arial" w:hAnsi="Arial" w:cs="Arial"/>
          <w:b/>
          <w:bCs/>
          <w:sz w:val="18"/>
          <w:szCs w:val="18"/>
        </w:rPr>
        <w:t>Your son</w:t>
      </w:r>
      <w:r w:rsidR="005330FB" w:rsidRPr="00014292">
        <w:rPr>
          <w:rFonts w:ascii="Arial" w:hAnsi="Arial" w:cs="Arial"/>
          <w:b/>
          <w:bCs/>
          <w:sz w:val="18"/>
          <w:szCs w:val="18"/>
        </w:rPr>
        <w:t>/daughter will be traveling by</w:t>
      </w:r>
      <w:r w:rsidR="005330FB" w:rsidRPr="00014292">
        <w:rPr>
          <w:rFonts w:ascii="Arial" w:hAnsi="Arial" w:cs="Arial"/>
          <w:sz w:val="18"/>
          <w:szCs w:val="18"/>
        </w:rPr>
        <w:t>:</w:t>
      </w:r>
      <w:r w:rsidR="005330FB" w:rsidRPr="00014292">
        <w:rPr>
          <w:rFonts w:ascii="Arial" w:hAnsi="Arial" w:cs="Arial"/>
          <w:sz w:val="18"/>
          <w:szCs w:val="18"/>
          <w:u w:val="single"/>
        </w:rPr>
        <w:t xml:space="preserve"> </w:t>
      </w:r>
      <w:r w:rsidR="005330FB" w:rsidRPr="00014292">
        <w:rPr>
          <w:rFonts w:ascii="Arial" w:hAnsi="Arial" w:cs="Arial"/>
          <w:sz w:val="18"/>
          <w:szCs w:val="18"/>
        </w:rPr>
        <w:t xml:space="preserve"> </w:t>
      </w:r>
      <w:r w:rsidR="2930ED09" w:rsidRPr="00014292">
        <w:rPr>
          <w:rFonts w:ascii="Arial" w:hAnsi="Arial" w:cs="Arial"/>
          <w:sz w:val="18"/>
          <w:szCs w:val="18"/>
        </w:rPr>
        <w:t xml:space="preserve">Students </w:t>
      </w:r>
      <w:r w:rsidR="008A2CF3" w:rsidRPr="00014292">
        <w:rPr>
          <w:rFonts w:ascii="Arial" w:hAnsi="Arial" w:cs="Arial"/>
          <w:sz w:val="18"/>
          <w:szCs w:val="18"/>
        </w:rPr>
        <w:t xml:space="preserve">will be required to provide their own transportation to and from </w:t>
      </w:r>
      <w:r w:rsidR="00195EC7" w:rsidRPr="00014292">
        <w:rPr>
          <w:rFonts w:ascii="Arial" w:hAnsi="Arial" w:cs="Arial"/>
          <w:sz w:val="18"/>
          <w:szCs w:val="18"/>
        </w:rPr>
        <w:t xml:space="preserve">Winslow Center. Transportation will be provided for students to ICBC and to home school after testing upon request. </w:t>
      </w:r>
    </w:p>
    <w:p w14:paraId="53EF48AA" w14:textId="77777777" w:rsidR="008A2CF3" w:rsidRPr="00014292" w:rsidRDefault="008A2CF3" w:rsidP="008A2CF3">
      <w:pPr>
        <w:pStyle w:val="Default"/>
        <w:widowControl/>
        <w:rPr>
          <w:rFonts w:eastAsia="Arial"/>
          <w:b/>
          <w:bCs/>
          <w:i/>
          <w:iCs/>
          <w:sz w:val="18"/>
          <w:szCs w:val="18"/>
        </w:rPr>
      </w:pPr>
      <w:r w:rsidRPr="00014292">
        <w:rPr>
          <w:b/>
          <w:bCs/>
          <w:i/>
          <w:iCs/>
          <w:sz w:val="18"/>
          <w:szCs w:val="18"/>
        </w:rPr>
        <w:t xml:space="preserve">Adress: </w:t>
      </w:r>
      <w:r w:rsidRPr="00014292">
        <w:rPr>
          <w:rFonts w:eastAsia="Arial"/>
          <w:b/>
          <w:bCs/>
          <w:i/>
          <w:iCs/>
          <w:sz w:val="18"/>
          <w:szCs w:val="18"/>
        </w:rPr>
        <w:t>1121 King Albert Ave, Coquitlam, BC V3J 1X8</w:t>
      </w:r>
    </w:p>
    <w:p w14:paraId="4324FF4E" w14:textId="77777777" w:rsidR="008A2CF3" w:rsidRPr="00014292" w:rsidRDefault="008A2CF3" w:rsidP="26409C88">
      <w:pPr>
        <w:pStyle w:val="Default"/>
        <w:widowControl/>
        <w:spacing w:after="240"/>
        <w:rPr>
          <w:b/>
          <w:bCs/>
          <w:sz w:val="18"/>
          <w:szCs w:val="18"/>
        </w:rPr>
      </w:pPr>
    </w:p>
    <w:p w14:paraId="7099AC7F" w14:textId="4D2AC3D9" w:rsidR="00EA2E73" w:rsidRPr="00014292" w:rsidRDefault="00EA2E73" w:rsidP="26409C88">
      <w:pPr>
        <w:pStyle w:val="Default"/>
        <w:widowControl/>
        <w:spacing w:after="240"/>
        <w:rPr>
          <w:sz w:val="18"/>
          <w:szCs w:val="18"/>
          <w:u w:val="single"/>
        </w:rPr>
      </w:pPr>
      <w:r w:rsidRPr="00014292">
        <w:rPr>
          <w:b/>
          <w:bCs/>
          <w:sz w:val="18"/>
          <w:szCs w:val="18"/>
        </w:rPr>
        <w:t>Food/Snacks</w:t>
      </w:r>
      <w:r w:rsidRPr="00014292">
        <w:rPr>
          <w:sz w:val="18"/>
          <w:szCs w:val="18"/>
        </w:rPr>
        <w:t xml:space="preserve">: </w:t>
      </w:r>
      <w:r w:rsidR="12007F85" w:rsidRPr="00014292">
        <w:rPr>
          <w:sz w:val="18"/>
          <w:szCs w:val="18"/>
        </w:rPr>
        <w:t>Lu</w:t>
      </w:r>
      <w:r w:rsidR="00195EC7" w:rsidRPr="00014292">
        <w:rPr>
          <w:sz w:val="18"/>
          <w:szCs w:val="18"/>
        </w:rPr>
        <w:t xml:space="preserve">nch and snacks are provided </w:t>
      </w:r>
      <w:r w:rsidR="00790E28" w:rsidRPr="00014292">
        <w:rPr>
          <w:sz w:val="18"/>
          <w:szCs w:val="18"/>
        </w:rPr>
        <w:t xml:space="preserve"> </w:t>
      </w:r>
    </w:p>
    <w:p w14:paraId="48E66475" w14:textId="606FD2DD" w:rsidR="00051AE0" w:rsidRPr="00014292" w:rsidRDefault="00051AE0" w:rsidP="26409C88">
      <w:pPr>
        <w:pStyle w:val="Default"/>
        <w:widowControl/>
        <w:spacing w:after="240"/>
        <w:rPr>
          <w:sz w:val="18"/>
          <w:szCs w:val="18"/>
        </w:rPr>
      </w:pPr>
      <w:r w:rsidRPr="00014292">
        <w:rPr>
          <w:b/>
          <w:bCs/>
          <w:sz w:val="18"/>
          <w:szCs w:val="18"/>
        </w:rPr>
        <w:t>Cost of Optional Field Trip</w:t>
      </w:r>
      <w:r w:rsidR="000B2675" w:rsidRPr="00014292">
        <w:rPr>
          <w:sz w:val="18"/>
          <w:szCs w:val="18"/>
        </w:rPr>
        <w:t xml:space="preserve">: </w:t>
      </w:r>
      <w:r w:rsidR="003D4368" w:rsidRPr="00014292">
        <w:rPr>
          <w:sz w:val="18"/>
          <w:szCs w:val="18"/>
        </w:rPr>
        <w:t>$</w:t>
      </w:r>
      <w:r w:rsidR="00014292">
        <w:rPr>
          <w:sz w:val="18"/>
          <w:szCs w:val="18"/>
        </w:rPr>
        <w:t xml:space="preserve">20.00. Students will be required to pay a $20.00 fee to secure their spot in the program. </w:t>
      </w:r>
      <w:proofErr w:type="gramStart"/>
      <w:r w:rsidR="00014292">
        <w:rPr>
          <w:sz w:val="18"/>
          <w:szCs w:val="18"/>
        </w:rPr>
        <w:t>Cost</w:t>
      </w:r>
      <w:proofErr w:type="gramEnd"/>
      <w:r w:rsidR="00014292">
        <w:rPr>
          <w:sz w:val="18"/>
          <w:szCs w:val="18"/>
        </w:rPr>
        <w:t xml:space="preserve"> to participate will be payable through an online secure link and will </w:t>
      </w:r>
      <w:proofErr w:type="gramStart"/>
      <w:r w:rsidR="00014292">
        <w:rPr>
          <w:sz w:val="18"/>
          <w:szCs w:val="18"/>
        </w:rPr>
        <w:t>sent</w:t>
      </w:r>
      <w:proofErr w:type="gramEnd"/>
      <w:r w:rsidR="00014292">
        <w:rPr>
          <w:sz w:val="18"/>
          <w:szCs w:val="18"/>
        </w:rPr>
        <w:t xml:space="preserve"> to students upon acceptance.</w:t>
      </w:r>
      <w:r w:rsidR="003D4368" w:rsidRPr="00014292">
        <w:rPr>
          <w:sz w:val="18"/>
          <w:szCs w:val="18"/>
        </w:rPr>
        <w:t xml:space="preserve"> </w:t>
      </w:r>
    </w:p>
    <w:p w14:paraId="6EED4A8B" w14:textId="77777777" w:rsidR="00E4159B" w:rsidRPr="00014292" w:rsidRDefault="00E4159B" w:rsidP="26409C88">
      <w:pPr>
        <w:pStyle w:val="Default"/>
        <w:widowControl/>
        <w:spacing w:after="240"/>
        <w:rPr>
          <w:sz w:val="18"/>
          <w:szCs w:val="18"/>
        </w:rPr>
      </w:pPr>
    </w:p>
    <w:p w14:paraId="440E9B0D" w14:textId="77777777" w:rsidR="00505D5A" w:rsidRDefault="00505D5A" w:rsidP="00B7682E">
      <w:pPr>
        <w:tabs>
          <w:tab w:val="right" w:pos="10800"/>
        </w:tabs>
      </w:pPr>
    </w:p>
    <w:p w14:paraId="7C866DF1" w14:textId="77777777" w:rsidR="00505D5A" w:rsidRDefault="00505D5A" w:rsidP="00B7682E">
      <w:pPr>
        <w:tabs>
          <w:tab w:val="right" w:pos="10800"/>
        </w:tabs>
      </w:pPr>
    </w:p>
    <w:p w14:paraId="1BBBAE3A" w14:textId="77777777" w:rsidR="00505D5A" w:rsidRDefault="00505D5A" w:rsidP="00B7682E">
      <w:pPr>
        <w:tabs>
          <w:tab w:val="right" w:pos="10800"/>
        </w:tabs>
      </w:pPr>
    </w:p>
    <w:p w14:paraId="7B8CAECB" w14:textId="4C34AC1D" w:rsidR="00B7682E" w:rsidRPr="00A67679" w:rsidRDefault="00B7682E" w:rsidP="00B7682E">
      <w:pPr>
        <w:tabs>
          <w:tab w:val="right" w:pos="10800"/>
        </w:tabs>
        <w:rPr>
          <w:rFonts w:ascii="Arial" w:hAnsi="Arial" w:cs="Arial"/>
          <w:b/>
          <w:bCs/>
        </w:rPr>
      </w:pPr>
      <w:r>
        <w:tab/>
      </w:r>
      <w:r w:rsidR="00513739">
        <w:rPr>
          <w:rFonts w:ascii="Arial" w:hAnsi="Arial" w:cs="Arial"/>
          <w:b/>
          <w:bCs/>
        </w:rPr>
        <w:t>COQUITLAM SCHOOL DISTIRCT FIRST AID &amp; CPR CERTIFCATION</w:t>
      </w:r>
      <w:r w:rsidR="35753D01" w:rsidRPr="26409C88">
        <w:rPr>
          <w:rFonts w:ascii="Arial" w:hAnsi="Arial" w:cs="Arial"/>
          <w:b/>
          <w:bCs/>
        </w:rPr>
        <w:t xml:space="preserve"> </w:t>
      </w:r>
    </w:p>
    <w:p w14:paraId="5F1AA133" w14:textId="77777777" w:rsidR="00B7682E" w:rsidRPr="00A67679" w:rsidRDefault="00B7682E" w:rsidP="00B7682E">
      <w:pPr>
        <w:tabs>
          <w:tab w:val="right" w:pos="10800"/>
        </w:tabs>
        <w:rPr>
          <w:rFonts w:ascii="Arial" w:hAnsi="Arial" w:cs="Arial"/>
          <w:b/>
          <w:bCs/>
          <w:sz w:val="12"/>
          <w:u w:val="single"/>
        </w:rPr>
      </w:pPr>
      <w:r w:rsidRPr="00A67679">
        <w:rPr>
          <w:rFonts w:ascii="Arial" w:hAnsi="Arial" w:cs="Arial"/>
          <w:b/>
          <w:bCs/>
          <w:sz w:val="12"/>
          <w:u w:val="single"/>
        </w:rPr>
        <w:tab/>
      </w:r>
    </w:p>
    <w:p w14:paraId="1BA6FA52" w14:textId="77777777" w:rsidR="00051AE0" w:rsidRPr="00E15191" w:rsidRDefault="00051AE0">
      <w:pPr>
        <w:pStyle w:val="Default"/>
        <w:widowControl/>
        <w:tabs>
          <w:tab w:val="left" w:pos="0"/>
          <w:tab w:val="left" w:pos="10680"/>
        </w:tabs>
        <w:rPr>
          <w:bCs/>
          <w:i/>
          <w:iCs/>
          <w:sz w:val="22"/>
          <w:szCs w:val="22"/>
        </w:rPr>
      </w:pPr>
    </w:p>
    <w:p w14:paraId="6FDDD8A1" w14:textId="477B81E2" w:rsidR="000B2675" w:rsidRPr="00E15191" w:rsidRDefault="001E7888" w:rsidP="000B2675">
      <w:pPr>
        <w:pStyle w:val="Header"/>
      </w:pPr>
      <w:r w:rsidRPr="00E15191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71768" wp14:editId="5DA614DE">
                <wp:simplePos x="0" y="0"/>
                <wp:positionH relativeFrom="column">
                  <wp:posOffset>1036320</wp:posOffset>
                </wp:positionH>
                <wp:positionV relativeFrom="paragraph">
                  <wp:posOffset>309880</wp:posOffset>
                </wp:positionV>
                <wp:extent cx="5334000" cy="228600"/>
                <wp:effectExtent l="0" t="0" r="1905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A8891" w14:textId="7FA66645" w:rsidR="001409C6" w:rsidRPr="00E15191" w:rsidRDefault="00B22B43" w:rsidP="00DB5C02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1080 Winslow Avenue</w:t>
                            </w:r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, Coquitlam, British Columbia V3J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0</w:t>
                            </w:r>
                            <w:r w:rsidR="00687718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M6</w:t>
                            </w:r>
                            <w:r w:rsidR="001409C6" w:rsidRPr="00E15191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1409C6" w:rsidRPr="00E15191">
                              <w:rPr>
                                <w:rFonts w:ascii="Wingdings" w:eastAsia="Wingdings" w:hAnsi="Wingdings" w:cs="Wingdings"/>
                                <w:sz w:val="18"/>
                                <w:u w:val="single"/>
                              </w:rPr>
                              <w:t>l</w:t>
                            </w:r>
                            <w:r w:rsidR="001409C6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Phone 604-939-9201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71768" id="Text Box 6" o:spid="_x0000_s1028" type="#_x0000_t202" style="position:absolute;margin-left:81.6pt;margin-top:24.4pt;width:42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" stroked="f">
                <v:textbox>
                  <w:txbxContent>
                    <w:p w14:paraId="3ACA8891" w14:textId="7FA66645" w:rsidR="001409C6" w:rsidRPr="00E15191" w:rsidRDefault="00B22B43" w:rsidP="00DB5C02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1080 Winslow Avenue</w:t>
                      </w:r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, Coquitlam, British Columbia V3J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0</w:t>
                      </w:r>
                      <w:r w:rsidR="00687718">
                        <w:rPr>
                          <w:rFonts w:ascii="Arial" w:hAnsi="Arial" w:cs="Arial"/>
                          <w:sz w:val="18"/>
                          <w:u w:val="single"/>
                        </w:rPr>
                        <w:t>M6</w:t>
                      </w:r>
                      <w:r w:rsidR="001409C6" w:rsidRPr="00E15191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r w:rsidR="001409C6" w:rsidRPr="00E15191">
                        <w:rPr>
                          <w:rFonts w:ascii="Wingdings" w:eastAsia="Wingdings" w:hAnsi="Wingdings" w:cs="Wingdings"/>
                          <w:sz w:val="18"/>
                          <w:u w:val="single"/>
                        </w:rPr>
                        <w:t>l</w:t>
                      </w:r>
                      <w:r w:rsidR="001409C6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Phone 604-939-9201</w:t>
                      </w:r>
                    </w:p>
                  </w:txbxContent>
                </v:textbox>
              </v:shape>
            </w:pict>
          </mc:Fallback>
        </mc:AlternateContent>
      </w:r>
      <w:r w:rsidRPr="00E15191">
        <w:rPr>
          <w:noProof/>
        </w:rPr>
        <w:drawing>
          <wp:inline distT="0" distB="0" distL="0" distR="0" wp14:anchorId="7CF9BD6E" wp14:editId="36182F9D">
            <wp:extent cx="723900" cy="723900"/>
            <wp:effectExtent l="0" t="0" r="0" b="0"/>
            <wp:docPr id="2" name="Picture 2" descr="C:\Documents and Settings\aurban\Local Settings\Temporary Internet Files\OLK5\sd43logo1_teal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urban\Local Settings\Temporary Internet Files\OLK5\sd43logo1_teal_smal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8536" w14:textId="77777777" w:rsidR="00051AE0" w:rsidRDefault="00051AE0">
      <w:pPr>
        <w:pStyle w:val="Default"/>
        <w:widowControl/>
        <w:tabs>
          <w:tab w:val="left" w:pos="0"/>
          <w:tab w:val="left" w:pos="10680"/>
        </w:tabs>
        <w:rPr>
          <w:bCs/>
          <w:iCs/>
          <w:sz w:val="22"/>
          <w:szCs w:val="22"/>
        </w:rPr>
      </w:pPr>
    </w:p>
    <w:p w14:paraId="3D1F31AC" w14:textId="77777777" w:rsidR="000B2675" w:rsidRPr="00E15191" w:rsidRDefault="000B2675" w:rsidP="000B2675">
      <w:pPr>
        <w:pStyle w:val="Defaul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0"/>
          <w:szCs w:val="20"/>
        </w:rPr>
      </w:pPr>
      <w:r w:rsidRPr="00E15191">
        <w:rPr>
          <w:b/>
          <w:bCs/>
          <w:sz w:val="20"/>
          <w:szCs w:val="20"/>
        </w:rPr>
        <w:t>SCHOOL DISTRICT 43 (Coquitlam)</w:t>
      </w:r>
    </w:p>
    <w:p w14:paraId="70C17124" w14:textId="77777777" w:rsidR="00051AE0" w:rsidRPr="00E15191" w:rsidRDefault="00051AE0" w:rsidP="00EC78B5">
      <w:pPr>
        <w:pStyle w:val="Default"/>
        <w:widowControl/>
        <w:tabs>
          <w:tab w:val="left" w:pos="0"/>
          <w:tab w:val="left" w:pos="10680"/>
        </w:tabs>
        <w:spacing w:after="60"/>
        <w:jc w:val="center"/>
        <w:rPr>
          <w:b/>
          <w:bCs/>
          <w:iCs/>
          <w:sz w:val="28"/>
          <w:szCs w:val="28"/>
        </w:rPr>
      </w:pPr>
      <w:r w:rsidRPr="00E15191">
        <w:rPr>
          <w:b/>
          <w:bCs/>
          <w:iCs/>
          <w:sz w:val="28"/>
          <w:szCs w:val="28"/>
        </w:rPr>
        <w:t>P</w:t>
      </w:r>
      <w:r w:rsidR="00A61C83">
        <w:rPr>
          <w:b/>
          <w:bCs/>
          <w:iCs/>
          <w:sz w:val="28"/>
          <w:szCs w:val="28"/>
        </w:rPr>
        <w:t>ARENT/GUARDIAN FIELD TRIP INFORMATION AND CONSENT FORM</w:t>
      </w:r>
    </w:p>
    <w:p w14:paraId="481E743A" w14:textId="77777777" w:rsidR="00051AE0" w:rsidRPr="00E15191" w:rsidRDefault="00051AE0">
      <w:pPr>
        <w:pStyle w:val="Default"/>
        <w:widowControl/>
        <w:pBdr>
          <w:top w:val="thickThinSmallGap" w:sz="24" w:space="1" w:color="auto"/>
        </w:pBdr>
        <w:tabs>
          <w:tab w:val="left" w:pos="0"/>
          <w:tab w:val="left" w:pos="10680"/>
        </w:tabs>
        <w:rPr>
          <w:bCs/>
          <w:iCs/>
          <w:sz w:val="16"/>
          <w:szCs w:val="16"/>
        </w:rPr>
      </w:pPr>
    </w:p>
    <w:p w14:paraId="535DC28A" w14:textId="77777777" w:rsidR="00051AE0" w:rsidRPr="00E15191" w:rsidRDefault="00051AE0">
      <w:pPr>
        <w:pStyle w:val="BodyText2"/>
        <w:tabs>
          <w:tab w:val="left" w:pos="10680"/>
        </w:tabs>
        <w:rPr>
          <w:rFonts w:ascii="Arial" w:hAnsi="Arial" w:cs="Arial"/>
          <w:b w:val="0"/>
          <w:sz w:val="16"/>
          <w:szCs w:val="16"/>
        </w:rPr>
      </w:pPr>
    </w:p>
    <w:p w14:paraId="4EFD106F" w14:textId="70BCAA90" w:rsidR="00051AE0" w:rsidRPr="00513739" w:rsidRDefault="00513739" w:rsidP="26409C88">
      <w:pPr>
        <w:pStyle w:val="BodyText2"/>
        <w:tabs>
          <w:tab w:val="left" w:pos="10680"/>
        </w:tabs>
        <w:jc w:val="center"/>
        <w:rPr>
          <w:rFonts w:ascii="Arial" w:hAnsi="Arial" w:cs="Arial"/>
        </w:rPr>
      </w:pPr>
      <w:r w:rsidRPr="00513739">
        <w:rPr>
          <w:rFonts w:ascii="Arial" w:hAnsi="Arial" w:cs="Arial"/>
        </w:rPr>
        <w:t>COQUITLAM SCHOOL DISTIRCT FIRST AID &amp; CPR CERTIFCATION</w:t>
      </w:r>
    </w:p>
    <w:p w14:paraId="5D6C462B" w14:textId="77777777" w:rsidR="00051AE0" w:rsidRPr="00E15191" w:rsidRDefault="00051AE0">
      <w:pPr>
        <w:pStyle w:val="BodyText2"/>
        <w:tabs>
          <w:tab w:val="left" w:pos="10680"/>
        </w:tabs>
        <w:rPr>
          <w:rFonts w:ascii="Arial" w:hAnsi="Arial" w:cs="Arial"/>
          <w:b w:val="0"/>
          <w:sz w:val="16"/>
          <w:szCs w:val="16"/>
        </w:rPr>
      </w:pPr>
    </w:p>
    <w:p w14:paraId="1DCCC347" w14:textId="77777777" w:rsidR="00051AE0" w:rsidRPr="00014292" w:rsidRDefault="00051AE0" w:rsidP="26409C88">
      <w:pPr>
        <w:pStyle w:val="BodyText2"/>
        <w:tabs>
          <w:tab w:val="left" w:pos="10680"/>
        </w:tabs>
        <w:rPr>
          <w:rFonts w:ascii="Arial" w:hAnsi="Arial" w:cs="Arial"/>
          <w:b w:val="0"/>
          <w:bCs w:val="0"/>
          <w:sz w:val="18"/>
          <w:szCs w:val="18"/>
        </w:rPr>
      </w:pPr>
    </w:p>
    <w:p w14:paraId="536C4499" w14:textId="64619DEE" w:rsidR="00051AE0" w:rsidRPr="00014292" w:rsidRDefault="00DE0F1D" w:rsidP="26409C88">
      <w:pPr>
        <w:pStyle w:val="BodyText2"/>
        <w:tabs>
          <w:tab w:val="left" w:pos="10680"/>
        </w:tabs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Are there any </w:t>
      </w:r>
      <w:r w:rsidRPr="00014292">
        <w:rPr>
          <w:rFonts w:ascii="Arial" w:hAnsi="Arial" w:cs="Arial"/>
          <w:sz w:val="18"/>
          <w:szCs w:val="18"/>
        </w:rPr>
        <w:t>medical</w:t>
      </w:r>
      <w:r w:rsidR="00051AE0" w:rsidRPr="00014292">
        <w:rPr>
          <w:rFonts w:ascii="Arial" w:hAnsi="Arial" w:cs="Arial"/>
          <w:sz w:val="18"/>
          <w:szCs w:val="18"/>
        </w:rPr>
        <w:t xml:space="preserve"> concerns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(</w:t>
      </w:r>
      <w:r w:rsidR="00D80209" w:rsidRPr="00014292">
        <w:rPr>
          <w:rFonts w:ascii="Arial" w:hAnsi="Arial" w:cs="Arial"/>
          <w:b w:val="0"/>
          <w:bCs w:val="0"/>
          <w:sz w:val="18"/>
          <w:szCs w:val="18"/>
        </w:rPr>
        <w:t xml:space="preserve">allergies, </w:t>
      </w:r>
      <w:r w:rsidR="00C0435F" w:rsidRPr="00014292">
        <w:rPr>
          <w:rFonts w:ascii="Arial" w:hAnsi="Arial" w:cs="Arial"/>
          <w:b w:val="0"/>
          <w:bCs w:val="0"/>
          <w:sz w:val="18"/>
          <w:szCs w:val="18"/>
        </w:rPr>
        <w:t>diabetes</w:t>
      </w:r>
      <w:r w:rsidR="004642A6" w:rsidRPr="00014292">
        <w:rPr>
          <w:rFonts w:ascii="Arial" w:hAnsi="Arial" w:cs="Arial"/>
          <w:b w:val="0"/>
          <w:bCs w:val="0"/>
          <w:sz w:val="18"/>
          <w:szCs w:val="18"/>
        </w:rPr>
        <w:t>,</w:t>
      </w:r>
      <w:r w:rsidR="00C0435F" w:rsidRPr="00014292">
        <w:rPr>
          <w:rFonts w:ascii="Arial" w:hAnsi="Arial" w:cs="Arial"/>
          <w:b w:val="0"/>
          <w:bCs w:val="0"/>
          <w:sz w:val="18"/>
          <w:szCs w:val="18"/>
        </w:rPr>
        <w:t xml:space="preserve"> epilepsies</w:t>
      </w:r>
      <w:r w:rsidR="00CB6EE7" w:rsidRPr="00014292">
        <w:rPr>
          <w:rFonts w:ascii="Arial" w:hAnsi="Arial" w:cs="Arial"/>
          <w:b w:val="0"/>
          <w:bCs w:val="0"/>
          <w:sz w:val="18"/>
          <w:szCs w:val="18"/>
        </w:rPr>
        <w:t>…)</w:t>
      </w:r>
      <w:r w:rsidR="00D80209" w:rsidRPr="0001429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925418" w:rsidRPr="00014292">
        <w:rPr>
          <w:rFonts w:ascii="Arial" w:hAnsi="Arial" w:cs="Arial"/>
          <w:b w:val="0"/>
          <w:bCs w:val="0"/>
          <w:sz w:val="18"/>
          <w:szCs w:val="18"/>
        </w:rPr>
        <w:t xml:space="preserve">that </w:t>
      </w:r>
      <w:r w:rsidR="00C95FFB" w:rsidRPr="00014292">
        <w:rPr>
          <w:rFonts w:ascii="Arial" w:hAnsi="Arial" w:cs="Arial"/>
          <w:b w:val="0"/>
          <w:bCs w:val="0"/>
          <w:sz w:val="18"/>
          <w:szCs w:val="18"/>
        </w:rPr>
        <w:t xml:space="preserve">Coquitlam 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>school staff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s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 should be aware of surrounding your child’s participation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?</w:t>
      </w:r>
    </w:p>
    <w:p w14:paraId="7B907832" w14:textId="77777777" w:rsidR="00051AE0" w:rsidRPr="00014292" w:rsidRDefault="00DE0F1D" w:rsidP="00DE0F1D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b w:val="0"/>
          <w:sz w:val="18"/>
          <w:szCs w:val="18"/>
          <w:u w:val="single"/>
        </w:rPr>
      </w:pPr>
      <w:r w:rsidRPr="00014292">
        <w:rPr>
          <w:rFonts w:ascii="Arial" w:hAnsi="Arial" w:cs="Arial"/>
          <w:b w:val="0"/>
          <w:sz w:val="18"/>
          <w:szCs w:val="18"/>
        </w:rPr>
        <w:t>NO</w:t>
      </w:r>
    </w:p>
    <w:p w14:paraId="70601577" w14:textId="77777777" w:rsidR="00DE0F1D" w:rsidRPr="00014292" w:rsidRDefault="00DE0F1D" w:rsidP="26409C88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YES, </w:t>
      </w:r>
      <w:r w:rsidR="00CB6EE7" w:rsidRPr="00014292">
        <w:rPr>
          <w:rFonts w:ascii="Arial" w:hAnsi="Arial" w:cs="Arial"/>
          <w:b w:val="0"/>
          <w:bCs w:val="0"/>
          <w:sz w:val="18"/>
          <w:szCs w:val="18"/>
        </w:rPr>
        <w:t>medical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gramStart"/>
      <w:r w:rsidRPr="00014292">
        <w:rPr>
          <w:rFonts w:ascii="Arial" w:hAnsi="Arial" w:cs="Arial"/>
          <w:b w:val="0"/>
          <w:bCs w:val="0"/>
          <w:sz w:val="18"/>
          <w:szCs w:val="18"/>
        </w:rPr>
        <w:t>concern is</w:t>
      </w:r>
      <w:proofErr w:type="gramEnd"/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: </w:t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</w:p>
    <w:p w14:paraId="31246773" w14:textId="77777777" w:rsidR="00051AE0" w:rsidRPr="00014292" w:rsidRDefault="00051AE0">
      <w:pPr>
        <w:pStyle w:val="BodyText2"/>
        <w:tabs>
          <w:tab w:val="left" w:pos="10680"/>
        </w:tabs>
        <w:rPr>
          <w:rFonts w:ascii="Arial" w:hAnsi="Arial" w:cs="Arial"/>
          <w:b w:val="0"/>
          <w:sz w:val="18"/>
          <w:szCs w:val="18"/>
        </w:rPr>
      </w:pPr>
    </w:p>
    <w:p w14:paraId="5CA16BEF" w14:textId="0FF49D7D" w:rsidR="00664B1B" w:rsidRPr="00014292" w:rsidRDefault="00664B1B" w:rsidP="26409C88">
      <w:pPr>
        <w:pStyle w:val="BodyText2"/>
        <w:tabs>
          <w:tab w:val="left" w:pos="10680"/>
        </w:tabs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Are there are any </w:t>
      </w:r>
      <w:r w:rsidRPr="00014292">
        <w:rPr>
          <w:rFonts w:ascii="Arial" w:hAnsi="Arial" w:cs="Arial"/>
          <w:sz w:val="18"/>
          <w:szCs w:val="18"/>
        </w:rPr>
        <w:t>physical concerns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 (</w:t>
      </w:r>
      <w:r w:rsidR="004642A6" w:rsidRPr="00014292">
        <w:rPr>
          <w:rFonts w:ascii="Arial" w:hAnsi="Arial" w:cs="Arial"/>
          <w:b w:val="0"/>
          <w:bCs w:val="0"/>
          <w:sz w:val="18"/>
          <w:szCs w:val="18"/>
        </w:rPr>
        <w:t xml:space="preserve">sprained ankle, </w:t>
      </w:r>
      <w:r w:rsidR="00C0435F" w:rsidRPr="00014292">
        <w:rPr>
          <w:rFonts w:ascii="Arial" w:hAnsi="Arial" w:cs="Arial"/>
          <w:b w:val="0"/>
          <w:bCs w:val="0"/>
          <w:sz w:val="18"/>
          <w:szCs w:val="18"/>
        </w:rPr>
        <w:t>limited lifting ability</w:t>
      </w:r>
      <w:r w:rsidR="00D14938" w:rsidRPr="00014292">
        <w:rPr>
          <w:rFonts w:ascii="Arial" w:hAnsi="Arial" w:cs="Arial"/>
          <w:b w:val="0"/>
          <w:bCs w:val="0"/>
          <w:sz w:val="18"/>
          <w:szCs w:val="18"/>
        </w:rPr>
        <w:t>/</w:t>
      </w:r>
      <w:proofErr w:type="gramStart"/>
      <w:r w:rsidR="00D14938" w:rsidRPr="00014292">
        <w:rPr>
          <w:rFonts w:ascii="Arial" w:hAnsi="Arial" w:cs="Arial"/>
          <w:b w:val="0"/>
          <w:bCs w:val="0"/>
          <w:sz w:val="18"/>
          <w:szCs w:val="18"/>
        </w:rPr>
        <w:t>amount</w:t>
      </w:r>
      <w:r w:rsidR="004642A6" w:rsidRPr="00014292">
        <w:rPr>
          <w:rFonts w:ascii="Arial" w:hAnsi="Arial" w:cs="Arial"/>
          <w:b w:val="0"/>
          <w:bCs w:val="0"/>
          <w:sz w:val="18"/>
          <w:szCs w:val="18"/>
        </w:rPr>
        <w:t>,…</w:t>
      </w:r>
      <w:proofErr w:type="gramEnd"/>
      <w:r w:rsidRPr="00014292">
        <w:rPr>
          <w:rFonts w:ascii="Arial" w:hAnsi="Arial" w:cs="Arial"/>
          <w:b w:val="0"/>
          <w:bCs w:val="0"/>
          <w:sz w:val="18"/>
          <w:szCs w:val="18"/>
        </w:rPr>
        <w:t>) that Coquitlam school staffs should be aware of surrounding your child’s participation?</w:t>
      </w:r>
    </w:p>
    <w:p w14:paraId="37B6A2C4" w14:textId="77777777" w:rsidR="00664B1B" w:rsidRPr="00014292" w:rsidRDefault="00664B1B" w:rsidP="00664B1B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b w:val="0"/>
          <w:sz w:val="18"/>
          <w:szCs w:val="18"/>
          <w:u w:val="single"/>
        </w:rPr>
      </w:pPr>
      <w:r w:rsidRPr="00014292">
        <w:rPr>
          <w:rFonts w:ascii="Arial" w:hAnsi="Arial" w:cs="Arial"/>
          <w:b w:val="0"/>
          <w:sz w:val="18"/>
          <w:szCs w:val="18"/>
        </w:rPr>
        <w:t>NO</w:t>
      </w:r>
    </w:p>
    <w:p w14:paraId="748F051A" w14:textId="77777777" w:rsidR="00664B1B" w:rsidRPr="00014292" w:rsidRDefault="00664B1B" w:rsidP="26409C88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YES, </w:t>
      </w:r>
      <w:r w:rsidR="008500E9" w:rsidRPr="00014292">
        <w:rPr>
          <w:rFonts w:ascii="Arial" w:hAnsi="Arial" w:cs="Arial"/>
          <w:b w:val="0"/>
          <w:bCs w:val="0"/>
          <w:sz w:val="18"/>
          <w:szCs w:val="18"/>
        </w:rPr>
        <w:t>physical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 concern is: </w:t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</w:p>
    <w:p w14:paraId="2DC3B6B9" w14:textId="77777777" w:rsidR="00DE0F1D" w:rsidRPr="00014292" w:rsidRDefault="00DE0F1D">
      <w:pPr>
        <w:pStyle w:val="BodyText2"/>
        <w:tabs>
          <w:tab w:val="left" w:pos="10680"/>
        </w:tabs>
        <w:rPr>
          <w:rFonts w:ascii="Arial" w:hAnsi="Arial" w:cs="Arial"/>
          <w:b w:val="0"/>
          <w:sz w:val="18"/>
          <w:szCs w:val="18"/>
        </w:rPr>
      </w:pPr>
    </w:p>
    <w:p w14:paraId="4845AFD9" w14:textId="0F32D1E8" w:rsidR="009F0DFD" w:rsidRPr="00014292" w:rsidRDefault="00782958" w:rsidP="26409C88">
      <w:pPr>
        <w:pStyle w:val="BodyText2"/>
        <w:tabs>
          <w:tab w:val="left" w:pos="10680"/>
        </w:tabs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>Besides the ones listed above, a</w:t>
      </w:r>
      <w:r w:rsidR="009F0DFD" w:rsidRPr="00014292">
        <w:rPr>
          <w:rFonts w:ascii="Arial" w:hAnsi="Arial" w:cs="Arial"/>
          <w:b w:val="0"/>
          <w:bCs w:val="0"/>
          <w:sz w:val="18"/>
          <w:szCs w:val="18"/>
        </w:rPr>
        <w:t xml:space="preserve">re there </w:t>
      </w:r>
      <w:r w:rsidR="009F0DFD" w:rsidRPr="00014292">
        <w:rPr>
          <w:rFonts w:ascii="Arial" w:hAnsi="Arial" w:cs="Arial"/>
          <w:sz w:val="18"/>
          <w:szCs w:val="18"/>
        </w:rPr>
        <w:t>any other concerns</w:t>
      </w:r>
      <w:r w:rsidR="009F0DFD" w:rsidRPr="00014292">
        <w:rPr>
          <w:rFonts w:ascii="Arial" w:hAnsi="Arial" w:cs="Arial"/>
          <w:b w:val="0"/>
          <w:bCs w:val="0"/>
          <w:sz w:val="18"/>
          <w:szCs w:val="18"/>
        </w:rPr>
        <w:t>, of any kind, the Coquitlam SD should know about?</w:t>
      </w:r>
    </w:p>
    <w:p w14:paraId="3477ED1A" w14:textId="77777777" w:rsidR="009F0DFD" w:rsidRPr="00014292" w:rsidRDefault="009F0DFD" w:rsidP="009F0DFD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b w:val="0"/>
          <w:sz w:val="18"/>
          <w:szCs w:val="18"/>
          <w:u w:val="single"/>
        </w:rPr>
      </w:pPr>
      <w:r w:rsidRPr="00014292">
        <w:rPr>
          <w:rFonts w:ascii="Arial" w:hAnsi="Arial" w:cs="Arial"/>
          <w:b w:val="0"/>
          <w:sz w:val="18"/>
          <w:szCs w:val="18"/>
        </w:rPr>
        <w:t>NO</w:t>
      </w:r>
    </w:p>
    <w:p w14:paraId="2EA5CA17" w14:textId="62DFCB64" w:rsidR="00051AE0" w:rsidRPr="00014292" w:rsidRDefault="009F0DFD" w:rsidP="26409C88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>YES,</w:t>
      </w:r>
      <w:r w:rsidR="00B570D8" w:rsidRPr="00014292">
        <w:rPr>
          <w:rFonts w:ascii="Arial" w:hAnsi="Arial" w:cs="Arial"/>
          <w:b w:val="0"/>
          <w:bCs w:val="0"/>
          <w:sz w:val="18"/>
          <w:szCs w:val="18"/>
        </w:rPr>
        <w:t xml:space="preserve"> you should know:</w:t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  <w:r w:rsidR="00051AE0" w:rsidRPr="00014292">
        <w:rPr>
          <w:sz w:val="18"/>
          <w:szCs w:val="18"/>
        </w:rPr>
        <w:tab/>
      </w:r>
    </w:p>
    <w:p w14:paraId="7D6A8FB4" w14:textId="42547DE8" w:rsidR="00051AE0" w:rsidRPr="00014292" w:rsidRDefault="00051AE0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</w:p>
    <w:p w14:paraId="08E83798" w14:textId="47B6CFBB" w:rsidR="00051AE0" w:rsidRPr="00014292" w:rsidRDefault="08ACD0A5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I 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understand that the </w:t>
      </w:r>
      <w:r w:rsidR="00695741" w:rsidRPr="00014292">
        <w:rPr>
          <w:rFonts w:ascii="Arial" w:hAnsi="Arial" w:cs="Arial"/>
          <w:b w:val="0"/>
          <w:bCs w:val="0"/>
          <w:sz w:val="18"/>
          <w:szCs w:val="18"/>
        </w:rPr>
        <w:t xml:space="preserve">Coquitlam </w:t>
      </w:r>
      <w:r w:rsidR="00D80209" w:rsidRPr="00014292">
        <w:rPr>
          <w:rFonts w:ascii="Arial" w:hAnsi="Arial" w:cs="Arial"/>
          <w:b w:val="0"/>
          <w:bCs w:val="0"/>
          <w:sz w:val="18"/>
          <w:szCs w:val="18"/>
        </w:rPr>
        <w:t>School D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>istrict</w:t>
      </w:r>
      <w:r w:rsidR="00DA2D95" w:rsidRPr="00014292">
        <w:rPr>
          <w:rFonts w:ascii="Arial" w:hAnsi="Arial" w:cs="Arial"/>
          <w:b w:val="0"/>
          <w:bCs w:val="0"/>
          <w:sz w:val="18"/>
          <w:szCs w:val="18"/>
        </w:rPr>
        <w:t>’s</w:t>
      </w:r>
      <w:r w:rsidR="00CC3F06" w:rsidRPr="00014292">
        <w:rPr>
          <w:rFonts w:ascii="Arial" w:hAnsi="Arial" w:cs="Arial"/>
          <w:b w:val="0"/>
          <w:bCs w:val="0"/>
          <w:sz w:val="18"/>
          <w:szCs w:val="18"/>
        </w:rPr>
        <w:t xml:space="preserve"> and </w:t>
      </w:r>
      <w:r w:rsidR="00EB24D6" w:rsidRPr="00014292">
        <w:rPr>
          <w:rFonts w:ascii="Arial" w:hAnsi="Arial" w:cs="Arial"/>
          <w:b w:val="0"/>
          <w:bCs w:val="0"/>
          <w:sz w:val="18"/>
          <w:szCs w:val="18"/>
        </w:rPr>
        <w:t>your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DA2D95" w:rsidRPr="00014292">
        <w:rPr>
          <w:rFonts w:ascii="Arial" w:hAnsi="Arial" w:cs="Arial"/>
          <w:b w:val="0"/>
          <w:bCs w:val="0"/>
          <w:sz w:val="18"/>
          <w:szCs w:val="18"/>
        </w:rPr>
        <w:t>home s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>chool’s</w:t>
      </w:r>
      <w:r w:rsidR="00CC3F06" w:rsidRPr="0001429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DA2D95" w:rsidRPr="00014292">
        <w:rPr>
          <w:rFonts w:ascii="Arial" w:hAnsi="Arial" w:cs="Arial"/>
          <w:b w:val="0"/>
          <w:bCs w:val="0"/>
          <w:sz w:val="18"/>
          <w:szCs w:val="18"/>
        </w:rPr>
        <w:t>“</w:t>
      </w:r>
      <w:r w:rsidR="00EB24D6" w:rsidRPr="00014292">
        <w:rPr>
          <w:rFonts w:ascii="Arial" w:hAnsi="Arial" w:cs="Arial"/>
          <w:b w:val="0"/>
          <w:bCs w:val="0"/>
          <w:sz w:val="18"/>
          <w:szCs w:val="18"/>
        </w:rPr>
        <w:t>Rules and Code of Conduct</w:t>
      </w:r>
      <w:r w:rsidR="00DA2D95" w:rsidRPr="00014292">
        <w:rPr>
          <w:rFonts w:ascii="Arial" w:hAnsi="Arial" w:cs="Arial"/>
          <w:b w:val="0"/>
          <w:bCs w:val="0"/>
          <w:sz w:val="18"/>
          <w:szCs w:val="18"/>
        </w:rPr>
        <w:t>”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 appl</w:t>
      </w:r>
      <w:r w:rsidR="00D80209" w:rsidRPr="00014292">
        <w:rPr>
          <w:rFonts w:ascii="Arial" w:hAnsi="Arial" w:cs="Arial"/>
          <w:b w:val="0"/>
          <w:bCs w:val="0"/>
          <w:sz w:val="18"/>
          <w:szCs w:val="18"/>
        </w:rPr>
        <w:t>y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 during the field trip. I will be responsible for any costs caused by my child</w:t>
      </w:r>
      <w:r w:rsidR="00EC78B5" w:rsidRPr="00014292">
        <w:rPr>
          <w:rFonts w:ascii="Arial" w:hAnsi="Arial" w:cs="Arial"/>
          <w:b w:val="0"/>
          <w:bCs w:val="0"/>
          <w:sz w:val="18"/>
          <w:szCs w:val="18"/>
        </w:rPr>
        <w:t>’s failure to abide by the Codes</w:t>
      </w:r>
      <w:r w:rsidR="00051AE0" w:rsidRPr="00014292">
        <w:rPr>
          <w:rFonts w:ascii="Arial" w:hAnsi="Arial" w:cs="Arial"/>
          <w:b w:val="0"/>
          <w:bCs w:val="0"/>
          <w:sz w:val="18"/>
          <w:szCs w:val="18"/>
        </w:rPr>
        <w:t xml:space="preserve"> of Conduct, including any costs to send my child home.</w:t>
      </w:r>
    </w:p>
    <w:p w14:paraId="2B805377" w14:textId="5BD7068C" w:rsidR="26409C88" w:rsidRPr="00014292" w:rsidRDefault="26409C88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</w:p>
    <w:p w14:paraId="457CF9EE" w14:textId="21987EDA" w:rsidR="0B7E6FE0" w:rsidRPr="00014292" w:rsidRDefault="0B7E6FE0" w:rsidP="26409C88">
      <w:pPr>
        <w:pStyle w:val="BodyText2"/>
        <w:spacing w:before="120"/>
        <w:rPr>
          <w:sz w:val="18"/>
          <w:szCs w:val="18"/>
        </w:rPr>
      </w:pPr>
      <w:r w:rsidRPr="00014292">
        <w:rPr>
          <w:sz w:val="18"/>
          <w:szCs w:val="18"/>
        </w:rPr>
        <w:t xml:space="preserve">STUDENT </w:t>
      </w:r>
      <w:r w:rsidRPr="00014292">
        <w:rPr>
          <w:rFonts w:ascii="Arial" w:eastAsia="Arial" w:hAnsi="Arial" w:cs="Arial"/>
          <w:b w:val="0"/>
          <w:bCs w:val="0"/>
          <w:sz w:val="18"/>
          <w:szCs w:val="18"/>
        </w:rPr>
        <w:t xml:space="preserve">(please 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print son/daughter name)</w:t>
      </w:r>
      <w:r w:rsidRPr="00014292">
        <w:rPr>
          <w:sz w:val="18"/>
          <w:szCs w:val="18"/>
        </w:rPr>
        <w:t xml:space="preserve"> </w:t>
      </w:r>
      <w:r w:rsidRPr="00014292">
        <w:rPr>
          <w:sz w:val="18"/>
          <w:szCs w:val="18"/>
        </w:rPr>
        <w:tab/>
        <w:t>___________________________________________</w:t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  <w:r w:rsidRPr="00014292">
        <w:rPr>
          <w:sz w:val="18"/>
          <w:szCs w:val="18"/>
        </w:rPr>
        <w:tab/>
      </w:r>
    </w:p>
    <w:p w14:paraId="285A0668" w14:textId="1F204332" w:rsidR="4E3C7E5C" w:rsidRDefault="0B7E6FE0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sz w:val="18"/>
          <w:szCs w:val="18"/>
        </w:rPr>
        <w:t>PARENT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 xml:space="preserve"> (please print parent/guardian name) ______________________________________</w:t>
      </w:r>
    </w:p>
    <w:p w14:paraId="1F69E74E" w14:textId="77777777" w:rsidR="00D06553" w:rsidRPr="00014292" w:rsidRDefault="00D06553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</w:p>
    <w:p w14:paraId="7886E145" w14:textId="384C9BAD" w:rsidR="00D06553" w:rsidRPr="00014292" w:rsidRDefault="00A37A6F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sz w:val="18"/>
          <w:szCs w:val="18"/>
        </w:rPr>
        <w:t>PARENT OR GAURDIAN (SIGANTURE):</w:t>
      </w:r>
      <w:r w:rsidRPr="00014292">
        <w:rPr>
          <w:sz w:val="18"/>
          <w:szCs w:val="18"/>
        </w:rPr>
        <w:tab/>
      </w:r>
      <w:r w:rsidRPr="00014292">
        <w:rPr>
          <w:rFonts w:ascii="Arial" w:hAnsi="Arial" w:cs="Arial"/>
          <w:b w:val="0"/>
          <w:bCs w:val="0"/>
          <w:sz w:val="18"/>
          <w:szCs w:val="18"/>
        </w:rPr>
        <w:t>_______________________________________</w:t>
      </w:r>
    </w:p>
    <w:p w14:paraId="1C884C07" w14:textId="77777777" w:rsidR="0064315F" w:rsidRDefault="0064315F" w:rsidP="26409C88">
      <w:pPr>
        <w:pStyle w:val="BodyText2"/>
        <w:spacing w:before="120"/>
        <w:rPr>
          <w:sz w:val="18"/>
          <w:szCs w:val="18"/>
        </w:rPr>
      </w:pPr>
    </w:p>
    <w:p w14:paraId="09188BB1" w14:textId="1CEE3809" w:rsidR="0064315F" w:rsidRPr="00014292" w:rsidRDefault="0064315F" w:rsidP="0064315F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On behalf of the Coquitlam School District, I confirm that the </w:t>
      </w:r>
      <w:r w:rsidR="00D06553">
        <w:rPr>
          <w:rFonts w:ascii="Arial" w:hAnsi="Arial" w:cs="Arial"/>
          <w:b w:val="0"/>
          <w:bCs w:val="0"/>
          <w:sz w:val="18"/>
          <w:szCs w:val="18"/>
        </w:rPr>
        <w:t>students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listed above </w:t>
      </w:r>
      <w:r w:rsidR="00D06553">
        <w:rPr>
          <w:rFonts w:ascii="Arial" w:hAnsi="Arial" w:cs="Arial"/>
          <w:b w:val="0"/>
          <w:bCs w:val="0"/>
          <w:sz w:val="18"/>
          <w:szCs w:val="18"/>
        </w:rPr>
        <w:t>are in good standing with their school. I also believe that they are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a good candidate for this program and would benefit from the supports</w:t>
      </w:r>
      <w:r w:rsidR="00D06553">
        <w:rPr>
          <w:rFonts w:ascii="Arial" w:hAnsi="Arial" w:cs="Arial"/>
          <w:b w:val="0"/>
          <w:bCs w:val="0"/>
          <w:sz w:val="18"/>
          <w:szCs w:val="18"/>
        </w:rPr>
        <w:t xml:space="preserve">. </w:t>
      </w:r>
    </w:p>
    <w:p w14:paraId="47039F49" w14:textId="77777777" w:rsidR="0064315F" w:rsidRDefault="0064315F" w:rsidP="26409C88">
      <w:pPr>
        <w:pStyle w:val="BodyText2"/>
        <w:spacing w:before="120"/>
        <w:rPr>
          <w:sz w:val="18"/>
          <w:szCs w:val="18"/>
        </w:rPr>
      </w:pPr>
    </w:p>
    <w:p w14:paraId="33CBF461" w14:textId="4688CAFC" w:rsidR="00D06553" w:rsidRDefault="00D06553" w:rsidP="26409C88">
      <w:pPr>
        <w:pStyle w:val="BodyText2"/>
        <w:spacing w:before="120"/>
        <w:rPr>
          <w:rFonts w:ascii="Arial" w:hAnsi="Arial" w:cs="Arial"/>
          <w:b w:val="0"/>
          <w:bCs w:val="0"/>
          <w:sz w:val="18"/>
          <w:szCs w:val="18"/>
        </w:rPr>
      </w:pPr>
      <w:r w:rsidRPr="00014292">
        <w:rPr>
          <w:sz w:val="18"/>
          <w:szCs w:val="18"/>
        </w:rPr>
        <w:t xml:space="preserve">SCHOOL REPRESENTATIVE </w:t>
      </w:r>
      <w:r>
        <w:rPr>
          <w:sz w:val="18"/>
          <w:szCs w:val="18"/>
        </w:rPr>
        <w:t xml:space="preserve">NAME:   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___________________________________________</w:t>
      </w:r>
    </w:p>
    <w:p w14:paraId="79567CD0" w14:textId="18487688" w:rsidR="00D06553" w:rsidRDefault="00D06553" w:rsidP="00D06553">
      <w:pPr>
        <w:pStyle w:val="BodyText2"/>
        <w:spacing w:before="120"/>
        <w:rPr>
          <w:sz w:val="18"/>
          <w:szCs w:val="18"/>
        </w:rPr>
      </w:pPr>
      <w:r w:rsidRPr="00014292">
        <w:rPr>
          <w:sz w:val="18"/>
          <w:szCs w:val="18"/>
        </w:rPr>
        <w:t xml:space="preserve">SCHOOL REPRESENTATIVE </w:t>
      </w:r>
      <w:r>
        <w:rPr>
          <w:sz w:val="18"/>
          <w:szCs w:val="18"/>
        </w:rPr>
        <w:t xml:space="preserve">EMAIL:   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___________________________________________</w:t>
      </w:r>
    </w:p>
    <w:p w14:paraId="3BCB17A2" w14:textId="77777777" w:rsidR="00D06553" w:rsidRDefault="00D06553" w:rsidP="26409C88">
      <w:pPr>
        <w:pStyle w:val="BodyText2"/>
        <w:spacing w:before="120"/>
        <w:rPr>
          <w:sz w:val="18"/>
          <w:szCs w:val="18"/>
        </w:rPr>
      </w:pPr>
    </w:p>
    <w:p w14:paraId="35463AB3" w14:textId="36CD24A7" w:rsidR="4E3C7E5C" w:rsidRPr="00014292" w:rsidRDefault="4E3C7E5C" w:rsidP="26409C88">
      <w:pPr>
        <w:pStyle w:val="BodyText2"/>
        <w:spacing w:before="120"/>
        <w:rPr>
          <w:b w:val="0"/>
          <w:bCs w:val="0"/>
          <w:sz w:val="18"/>
          <w:szCs w:val="18"/>
        </w:rPr>
      </w:pPr>
      <w:r w:rsidRPr="00014292">
        <w:rPr>
          <w:sz w:val="18"/>
          <w:szCs w:val="18"/>
        </w:rPr>
        <w:t xml:space="preserve">SCHOOL </w:t>
      </w:r>
      <w:r w:rsidR="00A37A6F" w:rsidRPr="00014292">
        <w:rPr>
          <w:sz w:val="18"/>
          <w:szCs w:val="18"/>
        </w:rPr>
        <w:t xml:space="preserve">REPRESENTATIVE </w:t>
      </w:r>
      <w:r w:rsidRPr="00014292">
        <w:rPr>
          <w:sz w:val="18"/>
          <w:szCs w:val="18"/>
        </w:rPr>
        <w:t xml:space="preserve">(SIGNATURE):  </w:t>
      </w:r>
      <w:r w:rsidRPr="00014292">
        <w:rPr>
          <w:rFonts w:ascii="Arial" w:hAnsi="Arial" w:cs="Arial"/>
          <w:b w:val="0"/>
          <w:bCs w:val="0"/>
          <w:sz w:val="18"/>
          <w:szCs w:val="18"/>
        </w:rPr>
        <w:t>____________________________________</w:t>
      </w:r>
      <w:r w:rsidR="00D06553">
        <w:rPr>
          <w:rFonts w:ascii="Arial" w:hAnsi="Arial" w:cs="Arial"/>
          <w:b w:val="0"/>
          <w:bCs w:val="0"/>
          <w:sz w:val="18"/>
          <w:szCs w:val="18"/>
        </w:rPr>
        <w:t>_</w:t>
      </w:r>
    </w:p>
    <w:p w14:paraId="779D0C0A" w14:textId="65696C5A" w:rsidR="00DE132C" w:rsidRPr="00B170FC" w:rsidRDefault="00D06553" w:rsidP="175729C7">
      <w:pPr>
        <w:pStyle w:val="Default"/>
        <w:widowControl/>
        <w:tabs>
          <w:tab w:val="left" w:pos="2700"/>
          <w:tab w:val="left" w:pos="3240"/>
          <w:tab w:val="left" w:pos="7110"/>
          <w:tab w:val="left" w:pos="7440"/>
          <w:tab w:val="left" w:pos="104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complete: </w:t>
      </w:r>
    </w:p>
    <w:p w14:paraId="6541E040" w14:textId="77777777" w:rsidR="00DE132C" w:rsidRDefault="00DE132C" w:rsidP="175729C7">
      <w:pPr>
        <w:pStyle w:val="Default"/>
        <w:widowControl/>
        <w:tabs>
          <w:tab w:val="left" w:pos="2700"/>
          <w:tab w:val="left" w:pos="3240"/>
          <w:tab w:val="left" w:pos="7110"/>
          <w:tab w:val="left" w:pos="7440"/>
          <w:tab w:val="left" w:pos="10440"/>
        </w:tabs>
        <w:rPr>
          <w:sz w:val="20"/>
          <w:szCs w:val="20"/>
        </w:rPr>
      </w:pPr>
    </w:p>
    <w:p w14:paraId="0CDC3116" w14:textId="77777777" w:rsidR="00DE132C" w:rsidRDefault="00DE132C" w:rsidP="175729C7">
      <w:pPr>
        <w:pStyle w:val="Default"/>
        <w:widowControl/>
        <w:tabs>
          <w:tab w:val="left" w:pos="2700"/>
          <w:tab w:val="left" w:pos="3240"/>
          <w:tab w:val="left" w:pos="7110"/>
          <w:tab w:val="left" w:pos="7440"/>
          <w:tab w:val="left" w:pos="10440"/>
        </w:tabs>
        <w:rPr>
          <w:sz w:val="20"/>
          <w:szCs w:val="20"/>
        </w:rPr>
      </w:pPr>
    </w:p>
    <w:p w14:paraId="0A75AB23" w14:textId="1CA347F3" w:rsidR="00DE132C" w:rsidRDefault="008C5BB9" w:rsidP="175729C7">
      <w:pPr>
        <w:pStyle w:val="Default"/>
        <w:widowControl/>
        <w:tabs>
          <w:tab w:val="left" w:pos="2700"/>
          <w:tab w:val="left" w:pos="3240"/>
          <w:tab w:val="left" w:pos="7110"/>
          <w:tab w:val="left" w:pos="7440"/>
          <w:tab w:val="left" w:pos="10440"/>
        </w:tabs>
        <w:rPr>
          <w:sz w:val="20"/>
          <w:szCs w:val="20"/>
        </w:rPr>
      </w:pPr>
      <w:r w:rsidRPr="008C5BB9">
        <w:rPr>
          <w:noProof/>
          <w:sz w:val="20"/>
          <w:szCs w:val="20"/>
        </w:rPr>
        <w:drawing>
          <wp:inline distT="0" distB="0" distL="0" distR="0" wp14:anchorId="3F0BFB8F" wp14:editId="6532C30D">
            <wp:extent cx="6737350" cy="7469401"/>
            <wp:effectExtent l="0" t="0" r="6350" b="0"/>
            <wp:docPr id="676402119" name="Picture 1" descr="A form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02119" name="Picture 1" descr="A form with text and imag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7761" cy="748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55A3" w14:textId="77777777" w:rsidR="00FE3D9E" w:rsidRDefault="00FE3D9E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61BBF050" w14:textId="77777777" w:rsidR="008C5BB9" w:rsidRDefault="008C5BB9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6A3C86C9" w14:textId="77777777" w:rsidR="00D06553" w:rsidRDefault="00D06553" w:rsidP="00826CD5">
      <w:pPr>
        <w:pStyle w:val="Default"/>
        <w:widowControl/>
        <w:tabs>
          <w:tab w:val="left" w:pos="0"/>
          <w:tab w:val="left" w:pos="10680"/>
        </w:tabs>
        <w:rPr>
          <w:b/>
          <w:bCs/>
          <w:sz w:val="32"/>
          <w:szCs w:val="32"/>
        </w:rPr>
      </w:pPr>
    </w:p>
    <w:p w14:paraId="34E2E21A" w14:textId="6D7104AD" w:rsidR="008C5BB9" w:rsidRPr="00B170FC" w:rsidRDefault="00D06553" w:rsidP="00826CD5">
      <w:pPr>
        <w:pStyle w:val="Default"/>
        <w:widowControl/>
        <w:tabs>
          <w:tab w:val="left" w:pos="0"/>
          <w:tab w:val="left" w:pos="106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Example form: </w:t>
      </w:r>
      <w:r w:rsidR="00B170FC" w:rsidRPr="00B170FC">
        <w:rPr>
          <w:b/>
          <w:bCs/>
          <w:sz w:val="32"/>
          <w:szCs w:val="32"/>
        </w:rPr>
        <w:t xml:space="preserve"> </w:t>
      </w:r>
    </w:p>
    <w:p w14:paraId="0F120A64" w14:textId="77777777" w:rsidR="008C5BB9" w:rsidRDefault="008C5BB9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2DBD1221" w14:textId="77777777" w:rsidR="008C5BB9" w:rsidRDefault="008C5BB9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7FD65677" w14:textId="77777777" w:rsidR="008C5BB9" w:rsidRDefault="008C5BB9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4D26F88F" w14:textId="77777777" w:rsidR="008C5BB9" w:rsidRDefault="008C5BB9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6BE8506D" w14:textId="77777777" w:rsidR="008C5BB9" w:rsidRDefault="008C5BB9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3975976A" w14:textId="4A1DBD8E" w:rsidR="008C5BB9" w:rsidRDefault="00B170FC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  <w:r w:rsidRPr="00B170FC">
        <w:rPr>
          <w:noProof/>
          <w:sz w:val="16"/>
          <w:szCs w:val="20"/>
        </w:rPr>
        <w:drawing>
          <wp:inline distT="0" distB="0" distL="0" distR="0" wp14:anchorId="71FDD211" wp14:editId="754EF0E4">
            <wp:extent cx="6445250" cy="7067551"/>
            <wp:effectExtent l="0" t="0" r="0" b="0"/>
            <wp:docPr id="1041058331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58331" name="Picture 1" descr="A close-up of a for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9640" cy="70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380C" w14:textId="77777777" w:rsidR="00B170FC" w:rsidRDefault="00B170FC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295CA256" w14:textId="77777777" w:rsidR="00B170FC" w:rsidRDefault="00B170FC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7DF2B325" w14:textId="77777777" w:rsidR="00B170FC" w:rsidRDefault="00B170FC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6D0ADBAB" w14:textId="77777777" w:rsidR="00DD4F9B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391F2006" w14:textId="77777777" w:rsidR="00DD4F9B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16"/>
          <w:szCs w:val="20"/>
        </w:rPr>
      </w:pPr>
    </w:p>
    <w:p w14:paraId="19C61966" w14:textId="1F885DE6" w:rsidR="00D06553" w:rsidRPr="003A2C8E" w:rsidRDefault="00D06553" w:rsidP="00D06553">
      <w:pPr>
        <w:pStyle w:val="NoSpacing"/>
        <w:spacing w:before="120"/>
        <w:rPr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 ICBC </w:t>
      </w:r>
      <w:r w:rsidR="00EE4C7D">
        <w:rPr>
          <w:b/>
          <w:bCs/>
          <w:color w:val="FFFFFF" w:themeColor="background1"/>
          <w:sz w:val="24"/>
          <w:szCs w:val="24"/>
          <w:highlight w:val="black"/>
        </w:rPr>
        <w:t>Identification Requirements</w:t>
      </w:r>
      <w:r w:rsidRPr="005A4AF6">
        <w:rPr>
          <w:b/>
          <w:bCs/>
          <w:color w:val="FFFFFF" w:themeColor="background1"/>
          <w:sz w:val="24"/>
          <w:szCs w:val="24"/>
          <w:highlight w:val="black"/>
        </w:rPr>
        <w:t xml:space="preserve">- </w:t>
      </w:r>
      <w:proofErr w:type="gramStart"/>
      <w:r w:rsidRPr="005A4AF6">
        <w:rPr>
          <w:b/>
          <w:bCs/>
          <w:color w:val="FFFFFF" w:themeColor="background1"/>
          <w:sz w:val="24"/>
          <w:szCs w:val="24"/>
          <w:highlight w:val="black"/>
        </w:rPr>
        <w:t xml:space="preserve">   “</w:t>
      </w:r>
      <w:proofErr w:type="gramEnd"/>
      <w:r w:rsidRPr="005A4AF6">
        <w:rPr>
          <w:b/>
          <w:bCs/>
          <w:color w:val="FFFFFF" w:themeColor="background1"/>
          <w:sz w:val="24"/>
          <w:szCs w:val="24"/>
          <w:highlight w:val="black"/>
        </w:rPr>
        <w:t>WHAT THE L: LEARNER</w:t>
      </w:r>
      <w:r>
        <w:rPr>
          <w:b/>
          <w:bCs/>
          <w:color w:val="FFFFFF" w:themeColor="background1"/>
          <w:sz w:val="24"/>
          <w:szCs w:val="24"/>
          <w:highlight w:val="black"/>
        </w:rPr>
        <w:t>S</w:t>
      </w:r>
      <w:r w:rsidRPr="005A4AF6">
        <w:rPr>
          <w:b/>
          <w:bCs/>
          <w:color w:val="FFFFFF" w:themeColor="background1"/>
          <w:sz w:val="24"/>
          <w:szCs w:val="24"/>
          <w:highlight w:val="black"/>
        </w:rPr>
        <w:t xml:space="preserve"> PERMIT PROGRAM”</w:t>
      </w:r>
      <w:r w:rsidRPr="005A4AF6">
        <w:rPr>
          <w:b/>
          <w:bCs/>
          <w:color w:val="FFFFFF" w:themeColor="background1"/>
          <w:sz w:val="24"/>
          <w:szCs w:val="24"/>
        </w:rPr>
        <w:t xml:space="preserve">  </w:t>
      </w:r>
    </w:p>
    <w:p w14:paraId="2A3578AD" w14:textId="77777777" w:rsidR="00DD4F9B" w:rsidRPr="00B6786E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</w:p>
    <w:p w14:paraId="315A2929" w14:textId="6E4A51DC" w:rsidR="00DD4F9B" w:rsidRPr="00B6786E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  <w:r w:rsidRPr="00B6786E">
        <w:rPr>
          <w:sz w:val="20"/>
          <w:szCs w:val="20"/>
        </w:rPr>
        <w:t xml:space="preserve">   Please check the ICBC website for a list of accepted government IDs. </w:t>
      </w:r>
    </w:p>
    <w:p w14:paraId="2842E6F2" w14:textId="77777777" w:rsidR="00DD4F9B" w:rsidRPr="00B6786E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</w:p>
    <w:p w14:paraId="51CC0395" w14:textId="5840AD65" w:rsidR="00B170FC" w:rsidRPr="00B6786E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  <w:r w:rsidRPr="00B6786E">
        <w:rPr>
          <w:sz w:val="20"/>
          <w:szCs w:val="20"/>
        </w:rPr>
        <w:t xml:space="preserve">   </w:t>
      </w:r>
      <w:hyperlink r:id="rId11" w:history="1">
        <w:r w:rsidRPr="00B6786E">
          <w:rPr>
            <w:rStyle w:val="Hyperlink"/>
            <w:sz w:val="20"/>
            <w:szCs w:val="20"/>
          </w:rPr>
          <w:t>https://www.icbc.com/driver-licensing/visit-dl-office/Accepted-ID</w:t>
        </w:r>
      </w:hyperlink>
    </w:p>
    <w:p w14:paraId="239A8E03" w14:textId="77777777" w:rsidR="00DD4F9B" w:rsidRPr="00B6786E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</w:p>
    <w:p w14:paraId="64F90A1F" w14:textId="77777777" w:rsidR="00DD4F9B" w:rsidRPr="00B6786E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</w:p>
    <w:p w14:paraId="2EA18D18" w14:textId="77777777" w:rsidR="003D2A8D" w:rsidRDefault="00DD4F9B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  <w:r w:rsidRPr="00B6786E">
        <w:rPr>
          <w:sz w:val="20"/>
          <w:szCs w:val="20"/>
        </w:rPr>
        <w:t xml:space="preserve">   Please attach a photocopy of two pieces of government issued ID that meet the requirements outlined by ICBC. </w:t>
      </w:r>
    </w:p>
    <w:p w14:paraId="71F06D0C" w14:textId="77777777" w:rsidR="003D2A8D" w:rsidRDefault="003D2A8D" w:rsidP="00826CD5">
      <w:pPr>
        <w:pStyle w:val="Default"/>
        <w:widowControl/>
        <w:tabs>
          <w:tab w:val="left" w:pos="0"/>
          <w:tab w:val="left" w:pos="10680"/>
        </w:tabs>
        <w:rPr>
          <w:sz w:val="20"/>
          <w:szCs w:val="20"/>
        </w:rPr>
      </w:pPr>
    </w:p>
    <w:p w14:paraId="242DA8BD" w14:textId="3ECAC7B4" w:rsidR="00DD4F9B" w:rsidRPr="003D2A8D" w:rsidRDefault="00B6786E" w:rsidP="00EE4C7D">
      <w:pPr>
        <w:pStyle w:val="Default"/>
        <w:widowControl/>
        <w:tabs>
          <w:tab w:val="left" w:pos="0"/>
          <w:tab w:val="left" w:pos="10680"/>
        </w:tabs>
        <w:ind w:left="720"/>
        <w:rPr>
          <w:b/>
          <w:bCs/>
          <w:sz w:val="20"/>
          <w:szCs w:val="20"/>
        </w:rPr>
      </w:pPr>
      <w:r w:rsidRPr="003D2A8D">
        <w:rPr>
          <w:b/>
          <w:bCs/>
          <w:sz w:val="20"/>
          <w:szCs w:val="20"/>
        </w:rPr>
        <w:t xml:space="preserve">Note that: students will be required to bring hard copies of government issued ID to the ICBC testing center on Tuesday May 13, 2025. Any student who fails to present two </w:t>
      </w:r>
      <w:r w:rsidR="003D2A8D" w:rsidRPr="003D2A8D">
        <w:rPr>
          <w:b/>
          <w:bCs/>
          <w:sz w:val="20"/>
          <w:szCs w:val="20"/>
        </w:rPr>
        <w:t xml:space="preserve">valid </w:t>
      </w:r>
      <w:proofErr w:type="gramStart"/>
      <w:r w:rsidR="003D2A8D" w:rsidRPr="003D2A8D">
        <w:rPr>
          <w:b/>
          <w:bCs/>
          <w:sz w:val="20"/>
          <w:szCs w:val="20"/>
        </w:rPr>
        <w:t>piece</w:t>
      </w:r>
      <w:proofErr w:type="gramEnd"/>
      <w:r w:rsidR="003D2A8D" w:rsidRPr="003D2A8D">
        <w:rPr>
          <w:b/>
          <w:bCs/>
          <w:sz w:val="20"/>
          <w:szCs w:val="20"/>
        </w:rPr>
        <w:t xml:space="preserve"> of government issued ID will NOT be able to write the test.</w:t>
      </w:r>
    </w:p>
    <w:sectPr w:rsidR="00DD4F9B" w:rsidRPr="003D2A8D" w:rsidSect="00B170FC">
      <w:headerReference w:type="default" r:id="rId12"/>
      <w:footerReference w:type="default" r:id="rId13"/>
      <w:pgSz w:w="12240" w:h="15840" w:code="1"/>
      <w:pgMar w:top="864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BCEE" w14:textId="77777777" w:rsidR="00AB2C5B" w:rsidRDefault="00AB2C5B">
      <w:r>
        <w:separator/>
      </w:r>
    </w:p>
  </w:endnote>
  <w:endnote w:type="continuationSeparator" w:id="0">
    <w:p w14:paraId="0FD3D4E3" w14:textId="77777777" w:rsidR="00AB2C5B" w:rsidRDefault="00AB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B76B" w14:textId="77777777" w:rsidR="001409C6" w:rsidRPr="00472F99" w:rsidRDefault="001409C6" w:rsidP="007577B8">
    <w:pPr>
      <w:pStyle w:val="Footer"/>
      <w:tabs>
        <w:tab w:val="clear" w:pos="9356"/>
        <w:tab w:val="right" w:pos="10800"/>
      </w:tabs>
      <w:rPr>
        <w:rFonts w:ascii="Arial" w:hAnsi="Arial" w:cs="Arial"/>
        <w:b/>
        <w:bCs/>
        <w:u w:val="single"/>
      </w:rPr>
    </w:pPr>
    <w:r w:rsidRPr="00472F99">
      <w:rPr>
        <w:rFonts w:ascii="Arial" w:hAnsi="Arial" w:cs="Arial"/>
        <w:b/>
        <w:bCs/>
        <w:u w:val="single"/>
      </w:rPr>
      <w:tab/>
    </w:r>
    <w:r w:rsidRPr="00472F99">
      <w:rPr>
        <w:rFonts w:ascii="Arial" w:hAnsi="Arial" w:cs="Arial"/>
        <w:b/>
        <w:bCs/>
        <w:u w:val="single"/>
      </w:rPr>
      <w:tab/>
    </w:r>
  </w:p>
  <w:p w14:paraId="0A9D4643" w14:textId="77777777" w:rsidR="001409C6" w:rsidRPr="00472F99" w:rsidRDefault="001409C6" w:rsidP="007577B8">
    <w:pPr>
      <w:pStyle w:val="Footer"/>
      <w:tabs>
        <w:tab w:val="clear" w:pos="9356"/>
        <w:tab w:val="right" w:pos="10800"/>
      </w:tabs>
      <w:rPr>
        <w:rFonts w:ascii="Arial" w:hAnsi="Arial" w:cs="Arial"/>
        <w:sz w:val="16"/>
      </w:rPr>
    </w:pPr>
  </w:p>
  <w:p w14:paraId="4E9D2944" w14:textId="77777777" w:rsidR="001409C6" w:rsidRPr="007577B8" w:rsidRDefault="001409C6" w:rsidP="007577B8">
    <w:pPr>
      <w:pStyle w:val="Footer"/>
      <w:tabs>
        <w:tab w:val="clear" w:pos="9356"/>
        <w:tab w:val="right" w:pos="10800"/>
      </w:tabs>
      <w:rPr>
        <w:rFonts w:ascii="Arial" w:hAnsi="Arial" w:cs="Arial"/>
        <w:sz w:val="16"/>
        <w:szCs w:val="16"/>
      </w:rPr>
    </w:pPr>
    <w:r w:rsidRPr="00472F99">
      <w:rPr>
        <w:rFonts w:ascii="Arial" w:hAnsi="Arial" w:cs="Arial"/>
        <w:sz w:val="16"/>
      </w:rPr>
      <w:t>School District No. 43 (Coquitlam)</w:t>
    </w:r>
    <w:r w:rsidRPr="00472F99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472F99">
      <w:rPr>
        <w:rFonts w:ascii="Arial" w:hAnsi="Arial" w:cs="Arial"/>
        <w:sz w:val="16"/>
      </w:rPr>
      <w:t xml:space="preserve">Page </w:t>
    </w:r>
    <w:r w:rsidRPr="00472F99">
      <w:rPr>
        <w:rStyle w:val="PageNumber"/>
        <w:rFonts w:ascii="Arial" w:hAnsi="Arial" w:cs="Arial"/>
        <w:sz w:val="16"/>
        <w:szCs w:val="16"/>
      </w:rPr>
      <w:fldChar w:fldCharType="begin"/>
    </w:r>
    <w:r w:rsidRPr="00472F9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72F99">
      <w:rPr>
        <w:rStyle w:val="PageNumber"/>
        <w:rFonts w:ascii="Arial" w:hAnsi="Arial" w:cs="Arial"/>
        <w:sz w:val="16"/>
        <w:szCs w:val="16"/>
      </w:rPr>
      <w:fldChar w:fldCharType="separate"/>
    </w:r>
    <w:r w:rsidR="00491DF2">
      <w:rPr>
        <w:rStyle w:val="PageNumber"/>
        <w:rFonts w:ascii="Arial" w:hAnsi="Arial" w:cs="Arial"/>
        <w:noProof/>
        <w:sz w:val="16"/>
        <w:szCs w:val="16"/>
      </w:rPr>
      <w:t>2</w:t>
    </w:r>
    <w:r w:rsidRPr="00472F9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9B0A" w14:textId="77777777" w:rsidR="00AB2C5B" w:rsidRDefault="00AB2C5B">
      <w:r>
        <w:separator/>
      </w:r>
    </w:p>
  </w:footnote>
  <w:footnote w:type="continuationSeparator" w:id="0">
    <w:p w14:paraId="285D867E" w14:textId="77777777" w:rsidR="00AB2C5B" w:rsidRDefault="00AB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4164" w14:textId="4C14F3FC" w:rsidR="00B170FC" w:rsidRDefault="00B170FC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409C88" w14:paraId="17FEB46F" w14:textId="77777777" w:rsidTr="26409C88">
      <w:trPr>
        <w:trHeight w:val="300"/>
      </w:trPr>
      <w:tc>
        <w:tcPr>
          <w:tcW w:w="3600" w:type="dxa"/>
        </w:tcPr>
        <w:p w14:paraId="17D6FA07" w14:textId="587E1EB0" w:rsidR="26409C88" w:rsidRDefault="26409C88" w:rsidP="26409C88">
          <w:pPr>
            <w:pStyle w:val="Header"/>
            <w:ind w:left="-115"/>
          </w:pPr>
        </w:p>
      </w:tc>
      <w:tc>
        <w:tcPr>
          <w:tcW w:w="3600" w:type="dxa"/>
        </w:tcPr>
        <w:p w14:paraId="23492F36" w14:textId="2E187CD9" w:rsidR="26409C88" w:rsidRDefault="26409C88" w:rsidP="26409C88">
          <w:pPr>
            <w:pStyle w:val="Header"/>
            <w:jc w:val="center"/>
          </w:pPr>
        </w:p>
      </w:tc>
      <w:tc>
        <w:tcPr>
          <w:tcW w:w="3600" w:type="dxa"/>
        </w:tcPr>
        <w:p w14:paraId="63B6434F" w14:textId="6EA72FCE" w:rsidR="26409C88" w:rsidRDefault="26409C88" w:rsidP="26409C88">
          <w:pPr>
            <w:pStyle w:val="Header"/>
            <w:ind w:right="-115"/>
            <w:jc w:val="right"/>
          </w:pPr>
        </w:p>
      </w:tc>
    </w:tr>
  </w:tbl>
  <w:p w14:paraId="1177FD54" w14:textId="0A11D79E" w:rsidR="26409C88" w:rsidRDefault="26409C88" w:rsidP="26409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209"/>
    <w:multiLevelType w:val="hybridMultilevel"/>
    <w:tmpl w:val="FB26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420"/>
    <w:multiLevelType w:val="multilevel"/>
    <w:tmpl w:val="D12E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76926"/>
    <w:multiLevelType w:val="hybridMultilevel"/>
    <w:tmpl w:val="5B44D892"/>
    <w:lvl w:ilvl="0" w:tplc="916431E6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D14A64"/>
    <w:multiLevelType w:val="multilevel"/>
    <w:tmpl w:val="5F24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730A1"/>
    <w:multiLevelType w:val="multilevel"/>
    <w:tmpl w:val="B374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035D2"/>
    <w:multiLevelType w:val="multilevel"/>
    <w:tmpl w:val="A3EE8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B30D8"/>
    <w:multiLevelType w:val="hybridMultilevel"/>
    <w:tmpl w:val="2EDCFE42"/>
    <w:lvl w:ilvl="0" w:tplc="72302C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05C3"/>
    <w:multiLevelType w:val="hybridMultilevel"/>
    <w:tmpl w:val="DB0033CC"/>
    <w:lvl w:ilvl="0" w:tplc="7CF66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868E9"/>
    <w:multiLevelType w:val="multilevel"/>
    <w:tmpl w:val="D59A0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87238"/>
    <w:multiLevelType w:val="multilevel"/>
    <w:tmpl w:val="7EE6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333B8"/>
    <w:multiLevelType w:val="multilevel"/>
    <w:tmpl w:val="B7D8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F0958"/>
    <w:multiLevelType w:val="hybridMultilevel"/>
    <w:tmpl w:val="272417F0"/>
    <w:lvl w:ilvl="0" w:tplc="916431E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745">
    <w:abstractNumId w:val="6"/>
  </w:num>
  <w:num w:numId="2" w16cid:durableId="1449934658">
    <w:abstractNumId w:val="0"/>
  </w:num>
  <w:num w:numId="3" w16cid:durableId="325591348">
    <w:abstractNumId w:val="2"/>
  </w:num>
  <w:num w:numId="4" w16cid:durableId="988094562">
    <w:abstractNumId w:val="4"/>
  </w:num>
  <w:num w:numId="5" w16cid:durableId="1923300076">
    <w:abstractNumId w:val="10"/>
  </w:num>
  <w:num w:numId="6" w16cid:durableId="82343899">
    <w:abstractNumId w:val="8"/>
  </w:num>
  <w:num w:numId="7" w16cid:durableId="1925264432">
    <w:abstractNumId w:val="5"/>
  </w:num>
  <w:num w:numId="8" w16cid:durableId="1976442954">
    <w:abstractNumId w:val="1"/>
  </w:num>
  <w:num w:numId="9" w16cid:durableId="618803014">
    <w:abstractNumId w:val="9"/>
  </w:num>
  <w:num w:numId="10" w16cid:durableId="905455188">
    <w:abstractNumId w:val="3"/>
  </w:num>
  <w:num w:numId="11" w16cid:durableId="39675044">
    <w:abstractNumId w:val="7"/>
  </w:num>
  <w:num w:numId="12" w16cid:durableId="204758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56"/>
    <w:rsid w:val="00006AB8"/>
    <w:rsid w:val="00014292"/>
    <w:rsid w:val="0001658E"/>
    <w:rsid w:val="00024673"/>
    <w:rsid w:val="00042A8F"/>
    <w:rsid w:val="00043434"/>
    <w:rsid w:val="000459B1"/>
    <w:rsid w:val="00051AE0"/>
    <w:rsid w:val="00063952"/>
    <w:rsid w:val="00074E3C"/>
    <w:rsid w:val="00074E96"/>
    <w:rsid w:val="0008091D"/>
    <w:rsid w:val="00095ABE"/>
    <w:rsid w:val="000B2675"/>
    <w:rsid w:val="000C2FDA"/>
    <w:rsid w:val="000F2CFB"/>
    <w:rsid w:val="00113A39"/>
    <w:rsid w:val="00117D28"/>
    <w:rsid w:val="00131588"/>
    <w:rsid w:val="00133F87"/>
    <w:rsid w:val="00135EC2"/>
    <w:rsid w:val="001409C6"/>
    <w:rsid w:val="00147622"/>
    <w:rsid w:val="00147E4C"/>
    <w:rsid w:val="0015035F"/>
    <w:rsid w:val="0015701C"/>
    <w:rsid w:val="0016377C"/>
    <w:rsid w:val="00163C65"/>
    <w:rsid w:val="001937C5"/>
    <w:rsid w:val="0019471A"/>
    <w:rsid w:val="001959EA"/>
    <w:rsid w:val="00195EC7"/>
    <w:rsid w:val="001A2093"/>
    <w:rsid w:val="001A2EE5"/>
    <w:rsid w:val="001B189B"/>
    <w:rsid w:val="001B30D5"/>
    <w:rsid w:val="001C7297"/>
    <w:rsid w:val="001D07E6"/>
    <w:rsid w:val="001D2F00"/>
    <w:rsid w:val="001E7888"/>
    <w:rsid w:val="001F52FB"/>
    <w:rsid w:val="001F68D4"/>
    <w:rsid w:val="001F7D6D"/>
    <w:rsid w:val="00202E65"/>
    <w:rsid w:val="002209F9"/>
    <w:rsid w:val="002351F2"/>
    <w:rsid w:val="00237C04"/>
    <w:rsid w:val="00264B6C"/>
    <w:rsid w:val="00280418"/>
    <w:rsid w:val="00280E59"/>
    <w:rsid w:val="00282EBD"/>
    <w:rsid w:val="00295295"/>
    <w:rsid w:val="00297EB0"/>
    <w:rsid w:val="002B620C"/>
    <w:rsid w:val="002D3EF0"/>
    <w:rsid w:val="00303414"/>
    <w:rsid w:val="00314B17"/>
    <w:rsid w:val="00316FF0"/>
    <w:rsid w:val="00322BF4"/>
    <w:rsid w:val="00327D56"/>
    <w:rsid w:val="003323FB"/>
    <w:rsid w:val="003626C2"/>
    <w:rsid w:val="003A009E"/>
    <w:rsid w:val="003B457C"/>
    <w:rsid w:val="003B7994"/>
    <w:rsid w:val="003C11B6"/>
    <w:rsid w:val="003D04F7"/>
    <w:rsid w:val="003D2A8D"/>
    <w:rsid w:val="003D4368"/>
    <w:rsid w:val="003F3A20"/>
    <w:rsid w:val="003F63A6"/>
    <w:rsid w:val="003F7535"/>
    <w:rsid w:val="004014B4"/>
    <w:rsid w:val="004271CF"/>
    <w:rsid w:val="004306FA"/>
    <w:rsid w:val="004436F5"/>
    <w:rsid w:val="00444DD9"/>
    <w:rsid w:val="00446633"/>
    <w:rsid w:val="004508F5"/>
    <w:rsid w:val="004518B4"/>
    <w:rsid w:val="004642A6"/>
    <w:rsid w:val="00491DF2"/>
    <w:rsid w:val="004B75CA"/>
    <w:rsid w:val="004E0B0E"/>
    <w:rsid w:val="004E57B6"/>
    <w:rsid w:val="00505D5A"/>
    <w:rsid w:val="00510ED8"/>
    <w:rsid w:val="00513739"/>
    <w:rsid w:val="00515975"/>
    <w:rsid w:val="005330FB"/>
    <w:rsid w:val="00554DE8"/>
    <w:rsid w:val="00572997"/>
    <w:rsid w:val="00577703"/>
    <w:rsid w:val="00587429"/>
    <w:rsid w:val="005A4AF6"/>
    <w:rsid w:val="005A5667"/>
    <w:rsid w:val="005D568D"/>
    <w:rsid w:val="005D6F80"/>
    <w:rsid w:val="005F6407"/>
    <w:rsid w:val="00614530"/>
    <w:rsid w:val="0064315F"/>
    <w:rsid w:val="00647826"/>
    <w:rsid w:val="00650CCA"/>
    <w:rsid w:val="0065637B"/>
    <w:rsid w:val="006567C4"/>
    <w:rsid w:val="00664B1B"/>
    <w:rsid w:val="00665942"/>
    <w:rsid w:val="00687718"/>
    <w:rsid w:val="00695741"/>
    <w:rsid w:val="006977E3"/>
    <w:rsid w:val="006C434B"/>
    <w:rsid w:val="006E3D50"/>
    <w:rsid w:val="006E5854"/>
    <w:rsid w:val="006E614E"/>
    <w:rsid w:val="006F6330"/>
    <w:rsid w:val="00700FD6"/>
    <w:rsid w:val="0070488F"/>
    <w:rsid w:val="00716B5C"/>
    <w:rsid w:val="00717B9C"/>
    <w:rsid w:val="007251BF"/>
    <w:rsid w:val="00725CE6"/>
    <w:rsid w:val="0074613C"/>
    <w:rsid w:val="00757711"/>
    <w:rsid w:val="007577B8"/>
    <w:rsid w:val="00763679"/>
    <w:rsid w:val="00764213"/>
    <w:rsid w:val="007716DF"/>
    <w:rsid w:val="007767F2"/>
    <w:rsid w:val="00782958"/>
    <w:rsid w:val="00790E28"/>
    <w:rsid w:val="00792094"/>
    <w:rsid w:val="00795037"/>
    <w:rsid w:val="007A4174"/>
    <w:rsid w:val="007B2FEB"/>
    <w:rsid w:val="007B748F"/>
    <w:rsid w:val="007C6651"/>
    <w:rsid w:val="007D00FA"/>
    <w:rsid w:val="007D23DC"/>
    <w:rsid w:val="007E6B45"/>
    <w:rsid w:val="007E7E30"/>
    <w:rsid w:val="008028B5"/>
    <w:rsid w:val="0081401A"/>
    <w:rsid w:val="0081769B"/>
    <w:rsid w:val="00824C7F"/>
    <w:rsid w:val="00826CD5"/>
    <w:rsid w:val="008500E9"/>
    <w:rsid w:val="00857060"/>
    <w:rsid w:val="0086730F"/>
    <w:rsid w:val="00876933"/>
    <w:rsid w:val="008842E2"/>
    <w:rsid w:val="00886C61"/>
    <w:rsid w:val="00892626"/>
    <w:rsid w:val="00895EF6"/>
    <w:rsid w:val="008A2CF3"/>
    <w:rsid w:val="008B5CF7"/>
    <w:rsid w:val="008C3385"/>
    <w:rsid w:val="008C45BE"/>
    <w:rsid w:val="008C5BB9"/>
    <w:rsid w:val="008D6F52"/>
    <w:rsid w:val="00901FD5"/>
    <w:rsid w:val="00905BB9"/>
    <w:rsid w:val="00912B4F"/>
    <w:rsid w:val="0091363B"/>
    <w:rsid w:val="00913859"/>
    <w:rsid w:val="00925418"/>
    <w:rsid w:val="00927E8F"/>
    <w:rsid w:val="009335CD"/>
    <w:rsid w:val="009560E0"/>
    <w:rsid w:val="00957EF8"/>
    <w:rsid w:val="00982352"/>
    <w:rsid w:val="00997F31"/>
    <w:rsid w:val="009C0BCA"/>
    <w:rsid w:val="009C1101"/>
    <w:rsid w:val="009C224D"/>
    <w:rsid w:val="009D1AA1"/>
    <w:rsid w:val="009F0DFD"/>
    <w:rsid w:val="00A00737"/>
    <w:rsid w:val="00A05BAF"/>
    <w:rsid w:val="00A21F5A"/>
    <w:rsid w:val="00A37A6F"/>
    <w:rsid w:val="00A433A7"/>
    <w:rsid w:val="00A61C83"/>
    <w:rsid w:val="00A66A26"/>
    <w:rsid w:val="00A67679"/>
    <w:rsid w:val="00A704E1"/>
    <w:rsid w:val="00A73523"/>
    <w:rsid w:val="00A93040"/>
    <w:rsid w:val="00AB2C5B"/>
    <w:rsid w:val="00AD7360"/>
    <w:rsid w:val="00AF0E49"/>
    <w:rsid w:val="00AF336D"/>
    <w:rsid w:val="00B04EE6"/>
    <w:rsid w:val="00B116D0"/>
    <w:rsid w:val="00B170FC"/>
    <w:rsid w:val="00B22B43"/>
    <w:rsid w:val="00B278D6"/>
    <w:rsid w:val="00B3087D"/>
    <w:rsid w:val="00B350A6"/>
    <w:rsid w:val="00B41CC5"/>
    <w:rsid w:val="00B5421E"/>
    <w:rsid w:val="00B570D8"/>
    <w:rsid w:val="00B60D9E"/>
    <w:rsid w:val="00B61189"/>
    <w:rsid w:val="00B6786E"/>
    <w:rsid w:val="00B7682E"/>
    <w:rsid w:val="00B87511"/>
    <w:rsid w:val="00BA2CD3"/>
    <w:rsid w:val="00BA578E"/>
    <w:rsid w:val="00BD2258"/>
    <w:rsid w:val="00BD3F8B"/>
    <w:rsid w:val="00BE5488"/>
    <w:rsid w:val="00BF48FD"/>
    <w:rsid w:val="00C0435F"/>
    <w:rsid w:val="00C2620B"/>
    <w:rsid w:val="00C42CA5"/>
    <w:rsid w:val="00C52B97"/>
    <w:rsid w:val="00C6464A"/>
    <w:rsid w:val="00C711D2"/>
    <w:rsid w:val="00C75687"/>
    <w:rsid w:val="00C756DC"/>
    <w:rsid w:val="00C862AD"/>
    <w:rsid w:val="00C95FFB"/>
    <w:rsid w:val="00CA18D2"/>
    <w:rsid w:val="00CB6EE7"/>
    <w:rsid w:val="00CC3F06"/>
    <w:rsid w:val="00CD277D"/>
    <w:rsid w:val="00CF2FBE"/>
    <w:rsid w:val="00D038AD"/>
    <w:rsid w:val="00D05021"/>
    <w:rsid w:val="00D06553"/>
    <w:rsid w:val="00D14938"/>
    <w:rsid w:val="00D20B2C"/>
    <w:rsid w:val="00D24C1F"/>
    <w:rsid w:val="00D2787E"/>
    <w:rsid w:val="00D329F1"/>
    <w:rsid w:val="00D434BC"/>
    <w:rsid w:val="00D5086B"/>
    <w:rsid w:val="00D62D5E"/>
    <w:rsid w:val="00D634BA"/>
    <w:rsid w:val="00D65F91"/>
    <w:rsid w:val="00D80209"/>
    <w:rsid w:val="00D87F32"/>
    <w:rsid w:val="00D91CC6"/>
    <w:rsid w:val="00D94B4F"/>
    <w:rsid w:val="00DA2D95"/>
    <w:rsid w:val="00DB5C02"/>
    <w:rsid w:val="00DC79A3"/>
    <w:rsid w:val="00DD4F9B"/>
    <w:rsid w:val="00DD715A"/>
    <w:rsid w:val="00DE0F1D"/>
    <w:rsid w:val="00DE132C"/>
    <w:rsid w:val="00E078CD"/>
    <w:rsid w:val="00E15191"/>
    <w:rsid w:val="00E4159B"/>
    <w:rsid w:val="00E97DBF"/>
    <w:rsid w:val="00EA0573"/>
    <w:rsid w:val="00EA2E73"/>
    <w:rsid w:val="00EB24D6"/>
    <w:rsid w:val="00EB2BFA"/>
    <w:rsid w:val="00EB6677"/>
    <w:rsid w:val="00EC257D"/>
    <w:rsid w:val="00EC78B5"/>
    <w:rsid w:val="00EE4C7D"/>
    <w:rsid w:val="00F00365"/>
    <w:rsid w:val="00F56D06"/>
    <w:rsid w:val="00F6050E"/>
    <w:rsid w:val="00F706CB"/>
    <w:rsid w:val="00F71026"/>
    <w:rsid w:val="00F71549"/>
    <w:rsid w:val="00F71A22"/>
    <w:rsid w:val="00F82FD1"/>
    <w:rsid w:val="00FA4E90"/>
    <w:rsid w:val="00FC3167"/>
    <w:rsid w:val="00FD4228"/>
    <w:rsid w:val="00FD505A"/>
    <w:rsid w:val="00FE3D9E"/>
    <w:rsid w:val="00FE70C2"/>
    <w:rsid w:val="00FF2065"/>
    <w:rsid w:val="00FF3FD3"/>
    <w:rsid w:val="01DE29C0"/>
    <w:rsid w:val="044E21D4"/>
    <w:rsid w:val="06121178"/>
    <w:rsid w:val="0647D141"/>
    <w:rsid w:val="07530228"/>
    <w:rsid w:val="075A2E5A"/>
    <w:rsid w:val="0855E4D8"/>
    <w:rsid w:val="08ACD0A5"/>
    <w:rsid w:val="0B7E6FE0"/>
    <w:rsid w:val="0BEE68C2"/>
    <w:rsid w:val="0DE15614"/>
    <w:rsid w:val="0F568C29"/>
    <w:rsid w:val="111BBDD3"/>
    <w:rsid w:val="12007F85"/>
    <w:rsid w:val="125C0565"/>
    <w:rsid w:val="130E84E4"/>
    <w:rsid w:val="13E2EDE8"/>
    <w:rsid w:val="143972B6"/>
    <w:rsid w:val="14B65B9C"/>
    <w:rsid w:val="1536E89C"/>
    <w:rsid w:val="158BF52D"/>
    <w:rsid w:val="15DE4B5A"/>
    <w:rsid w:val="160434C6"/>
    <w:rsid w:val="160F2239"/>
    <w:rsid w:val="1652D4E4"/>
    <w:rsid w:val="175729C7"/>
    <w:rsid w:val="17711378"/>
    <w:rsid w:val="180724BB"/>
    <w:rsid w:val="1C75CA66"/>
    <w:rsid w:val="1E80DA86"/>
    <w:rsid w:val="1F6CAFF3"/>
    <w:rsid w:val="200CB4FC"/>
    <w:rsid w:val="2052FB83"/>
    <w:rsid w:val="22C2EA99"/>
    <w:rsid w:val="233A451B"/>
    <w:rsid w:val="23544BA9"/>
    <w:rsid w:val="243D9A55"/>
    <w:rsid w:val="252FAC0F"/>
    <w:rsid w:val="2563FAE4"/>
    <w:rsid w:val="26409C88"/>
    <w:rsid w:val="26684FC7"/>
    <w:rsid w:val="2739ACE3"/>
    <w:rsid w:val="2930ED09"/>
    <w:rsid w:val="2B99729A"/>
    <w:rsid w:val="2BD33C68"/>
    <w:rsid w:val="2C3E9E9B"/>
    <w:rsid w:val="2C854807"/>
    <w:rsid w:val="2D4FDACC"/>
    <w:rsid w:val="2D5868F6"/>
    <w:rsid w:val="3029421B"/>
    <w:rsid w:val="3159D9E2"/>
    <w:rsid w:val="31B2EFF4"/>
    <w:rsid w:val="31F6B7F3"/>
    <w:rsid w:val="3265A47A"/>
    <w:rsid w:val="35753D01"/>
    <w:rsid w:val="360C5EB9"/>
    <w:rsid w:val="3637152A"/>
    <w:rsid w:val="373F87D0"/>
    <w:rsid w:val="37D0FC83"/>
    <w:rsid w:val="37F56181"/>
    <w:rsid w:val="39040B69"/>
    <w:rsid w:val="39187B2C"/>
    <w:rsid w:val="3A648A23"/>
    <w:rsid w:val="3CAC136A"/>
    <w:rsid w:val="3D7EDF75"/>
    <w:rsid w:val="3DEBEC4F"/>
    <w:rsid w:val="3EDFAF42"/>
    <w:rsid w:val="40A3315C"/>
    <w:rsid w:val="417ACE83"/>
    <w:rsid w:val="417D8AAE"/>
    <w:rsid w:val="44804850"/>
    <w:rsid w:val="4839EB27"/>
    <w:rsid w:val="4937F0C6"/>
    <w:rsid w:val="4C863B45"/>
    <w:rsid w:val="4E3C7E5C"/>
    <w:rsid w:val="4ED23668"/>
    <w:rsid w:val="4EDA23EE"/>
    <w:rsid w:val="4F1DA8BB"/>
    <w:rsid w:val="4F5BA474"/>
    <w:rsid w:val="506EC81D"/>
    <w:rsid w:val="52E5A14B"/>
    <w:rsid w:val="5327F36F"/>
    <w:rsid w:val="53ADA680"/>
    <w:rsid w:val="55496572"/>
    <w:rsid w:val="5C7C1659"/>
    <w:rsid w:val="5E76455A"/>
    <w:rsid w:val="5EBFD347"/>
    <w:rsid w:val="5EFABAFE"/>
    <w:rsid w:val="5F3607FD"/>
    <w:rsid w:val="61AD3440"/>
    <w:rsid w:val="61DDC8D2"/>
    <w:rsid w:val="63147F3B"/>
    <w:rsid w:val="6665485A"/>
    <w:rsid w:val="66EC65DA"/>
    <w:rsid w:val="66FA9EF4"/>
    <w:rsid w:val="67625EE2"/>
    <w:rsid w:val="67707926"/>
    <w:rsid w:val="67E7F05E"/>
    <w:rsid w:val="69A1E48A"/>
    <w:rsid w:val="69D4B45B"/>
    <w:rsid w:val="6C35A925"/>
    <w:rsid w:val="6D52FC3E"/>
    <w:rsid w:val="6D5BE70B"/>
    <w:rsid w:val="6EF7B76C"/>
    <w:rsid w:val="71D089F8"/>
    <w:rsid w:val="71D29AA3"/>
    <w:rsid w:val="71D7243F"/>
    <w:rsid w:val="72F73F5B"/>
    <w:rsid w:val="73AD6868"/>
    <w:rsid w:val="73FAE944"/>
    <w:rsid w:val="75105E47"/>
    <w:rsid w:val="75B4A556"/>
    <w:rsid w:val="766A314D"/>
    <w:rsid w:val="76C68DB5"/>
    <w:rsid w:val="76E5C147"/>
    <w:rsid w:val="77004290"/>
    <w:rsid w:val="774ABFD7"/>
    <w:rsid w:val="786ADAF3"/>
    <w:rsid w:val="7A37E352"/>
    <w:rsid w:val="7A7E3212"/>
    <w:rsid w:val="7B1D2748"/>
    <w:rsid w:val="7D8466C7"/>
    <w:rsid w:val="7DA9EC94"/>
    <w:rsid w:val="7EF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."/>
  <w:listSeparator w:val=","/>
  <w14:docId w14:val="627F69B7"/>
  <w14:defaultImageDpi w14:val="300"/>
  <w15:chartTrackingRefBased/>
  <w15:docId w15:val="{D64D70EC-75E9-468A-85F6-B7FABC0B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autoSpaceDE w:val="0"/>
      <w:autoSpaceDN w:val="0"/>
      <w:adjustRightInd w:val="0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</w:pPr>
    <w:rPr>
      <w:b/>
      <w:bCs/>
      <w:szCs w:val="20"/>
    </w:rPr>
  </w:style>
  <w:style w:type="paragraph" w:styleId="Footer">
    <w:name w:val="footer"/>
    <w:basedOn w:val="Normal"/>
    <w:pPr>
      <w:widowControl w:val="0"/>
      <w:tabs>
        <w:tab w:val="left" w:pos="0"/>
        <w:tab w:val="center" w:pos="4680"/>
        <w:tab w:val="right" w:pos="9356"/>
      </w:tabs>
      <w:autoSpaceDE w:val="0"/>
      <w:autoSpaceDN w:val="0"/>
      <w:adjustRightInd w:val="0"/>
    </w:pPr>
    <w:rPr>
      <w:rFonts w:ascii="GoudyOlSt BT" w:hAnsi="GoudyOlSt BT"/>
      <w:sz w:val="12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0459B1"/>
    <w:pPr>
      <w:spacing w:before="100" w:beforeAutospacing="1" w:after="100" w:afterAutospacing="1"/>
    </w:pPr>
  </w:style>
  <w:style w:type="character" w:styleId="Strong">
    <w:name w:val="Strong"/>
    <w:qFormat/>
    <w:rsid w:val="000459B1"/>
    <w:rPr>
      <w:b/>
      <w:bCs/>
    </w:rPr>
  </w:style>
  <w:style w:type="paragraph" w:styleId="Header">
    <w:name w:val="header"/>
    <w:basedOn w:val="Normal"/>
    <w:rsid w:val="00901FD5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BodyText">
    <w:name w:val="Body Text"/>
    <w:basedOn w:val="Normal"/>
    <w:rsid w:val="004271CF"/>
    <w:pPr>
      <w:spacing w:after="120"/>
    </w:pPr>
  </w:style>
  <w:style w:type="character" w:styleId="PageNumber">
    <w:name w:val="page number"/>
    <w:basedOn w:val="DefaultParagraphFont"/>
    <w:rsid w:val="007577B8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25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F206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065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D4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urban\Local%20Settings\Temporary%20Internet%20Files\OLK5\sd43logo1_teal_small.gi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bc.com/driver-licensing/visit-dl-office/Accepted-ID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8CE6063B944B0B99CAD262AEE7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E630-1989-42DE-93CA-FBEB698658C7}"/>
      </w:docPartPr>
      <w:docPartBody>
        <w:p w:rsidR="00C658E0" w:rsidRDefault="00EF6A0E" w:rsidP="00EF6A0E">
          <w:pPr>
            <w:pStyle w:val="D68CE6063B944B0B99CAD262AEE70D24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0E"/>
    <w:rsid w:val="002351F2"/>
    <w:rsid w:val="00C658E0"/>
    <w:rsid w:val="00EF6A0E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CE6063B944B0B99CAD262AEE70D24">
    <w:name w:val="D68CE6063B944B0B99CAD262AEE70D24"/>
    <w:rsid w:val="00EF6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33F7F439CA4DBF4E231C12E7DB76" ma:contentTypeVersion="0" ma:contentTypeDescription="Create a new document." ma:contentTypeScope="" ma:versionID="6a5d8da90fd25090f01d04e1156d04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5482D-7681-4E49-90D7-0CAC206F5AE5}"/>
</file>

<file path=customXml/itemProps2.xml><?xml version="1.0" encoding="utf-8"?>
<ds:datastoreItem xmlns:ds="http://schemas.openxmlformats.org/officeDocument/2006/customXml" ds:itemID="{2898F1E7-0294-4000-BEB8-703D20816F04}"/>
</file>

<file path=customXml/itemProps3.xml><?xml version="1.0" encoding="utf-8"?>
<ds:datastoreItem xmlns:ds="http://schemas.openxmlformats.org/officeDocument/2006/customXml" ds:itemID="{65775294-7442-4FFD-B389-D8DD8EA7B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1052</Words>
  <Characters>6002</Characters>
  <Application>Microsoft Office Word</Application>
  <DocSecurity>0</DocSecurity>
  <Lines>50</Lines>
  <Paragraphs>14</Paragraphs>
  <ScaleCrop>false</ScaleCrop>
  <Company>School District 43 (Coquitlam)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43 (Coquitlam)</dc:title>
  <dc:subject/>
  <dc:creator>Keith Mitchell</dc:creator>
  <cp:keywords/>
  <dc:description/>
  <cp:lastModifiedBy>Impellezzere, Ashley</cp:lastModifiedBy>
  <cp:revision>2</cp:revision>
  <cp:lastPrinted>2025-03-31T18:43:00Z</cp:lastPrinted>
  <dcterms:created xsi:type="dcterms:W3CDTF">2025-03-31T20:44:00Z</dcterms:created>
  <dcterms:modified xsi:type="dcterms:W3CDTF">2025-03-31T20:44:00Z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0x010100F3F633F7F439CA4DBF4E231C12E7DB76</vt:lpwstr>
  </property>
</Properties>
</file>