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B90A" w14:textId="2A294871" w:rsidR="009226C8" w:rsidRPr="008237E8" w:rsidRDefault="008237E8">
      <w:pPr>
        <w:rPr>
          <w:rFonts w:ascii="Century Gothic" w:hAnsi="Century Gothic"/>
          <w:color w:val="444444"/>
          <w:sz w:val="48"/>
          <w:szCs w:val="48"/>
          <w:shd w:val="clear" w:color="auto" w:fill="FFFFFF"/>
        </w:rPr>
      </w:pPr>
      <w:bookmarkStart w:id="0" w:name="_GoBack"/>
      <w:r w:rsidRPr="008237E8">
        <w:rPr>
          <w:rFonts w:ascii="Century Gothic" w:hAnsi="Century Gothic"/>
          <w:color w:val="444444"/>
          <w:sz w:val="48"/>
          <w:szCs w:val="48"/>
          <w:shd w:val="clear" w:color="auto" w:fill="FFFFFF"/>
        </w:rPr>
        <w:t>Indigenous Knowledge and Perspectives in K-12 Curriculum</w:t>
      </w:r>
    </w:p>
    <w:tbl>
      <w:tblPr>
        <w:tblW w:w="5000" w:type="pct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4"/>
        <w:gridCol w:w="870"/>
        <w:gridCol w:w="870"/>
      </w:tblGrid>
      <w:tr w:rsidR="008237E8" w:rsidRPr="008237E8" w14:paraId="202DF3DF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bookmarkEnd w:id="0"/>
          <w:p w14:paraId="34D09D27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ADST 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229BED4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68AA6CD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4F043351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F16CFC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Arts 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1EEB126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6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0EE216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7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62B45FB6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F3195A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Career Education 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C46D85F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8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4E7910D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9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5DD23F08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C8A79A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English Language Arts 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8D29AA8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0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284057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1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2C9BDF1B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5C8F477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Français</w:t>
            </w:r>
            <w:proofErr w:type="spellEnd"/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 xml:space="preserve"> langue première 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9575BE9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2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76DDBF3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3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24C6372D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2CAE2E0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Français</w:t>
            </w:r>
            <w:proofErr w:type="spellEnd"/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 xml:space="preserve"> langue </w:t>
            </w:r>
            <w:proofErr w:type="spellStart"/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seconde</w:t>
            </w:r>
            <w:proofErr w:type="spellEnd"/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 xml:space="preserve"> - immersion 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C6EA3EF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4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B93EBB4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5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17B6B8DB" w14:textId="77777777" w:rsidTr="008237E8"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33F8AA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Languages</w:t>
            </w:r>
          </w:p>
        </w:tc>
      </w:tr>
      <w:tr w:rsidR="008237E8" w:rsidRPr="008237E8" w14:paraId="6C64AD1B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7DE6606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                   American Sign Language 5-12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9FCE46D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6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5D3E0D2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7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4105EEC1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51D653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                   Core French 5-12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7980F2E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8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F8B609B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19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65EF5927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BA530CA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                   German 5-12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B4D849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0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7E421BE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1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79DEBEE0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A3C12EC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                   Italian 5-12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DAEB4D6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2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5C4C10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3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255278FF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14D9900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                   Japanese 5-12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8F37821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4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F546FD1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5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65CDE14C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7F8A0D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                   Korean 5-12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83EEF2F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6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16AB5D1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7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7C14BF41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64920AA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                   Mandarin 5-12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E76DD7E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8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11C0C68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29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1F371E84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2FA19C6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                   Punjabi 5-12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FBB8FD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0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9899C1F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1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55689EEF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09A6BD9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                   Spanish 5-12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F2818A8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2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046C10C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3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412E01BE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9A60BCB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Mathematics 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21F43D6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4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47A417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5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03B9195A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05A081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lastRenderedPageBreak/>
              <w:t>Physical and Health Education 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BEB3D77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6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AA1FED0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7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34A2342C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F0E567A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Science 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187CC9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8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A77E53E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39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02FFBA2A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B83BBF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Social Studies K-12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FD8FE5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0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2A1C498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1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</w:tbl>
    <w:p w14:paraId="2795808D" w14:textId="77777777" w:rsidR="008237E8" w:rsidRPr="008237E8" w:rsidRDefault="008237E8" w:rsidP="008237E8">
      <w:pPr>
        <w:shd w:val="clear" w:color="auto" w:fill="B6AE9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n-CA"/>
        </w:rPr>
      </w:pPr>
      <w:r w:rsidRPr="008237E8">
        <w:rPr>
          <w:rFonts w:ascii="Georgia" w:eastAsia="Times New Roman" w:hAnsi="Georgia" w:cs="Times New Roman"/>
          <w:color w:val="000000"/>
          <w:sz w:val="21"/>
          <w:szCs w:val="21"/>
          <w:lang w:eastAsia="en-CA"/>
        </w:rPr>
        <w:t> </w:t>
      </w:r>
    </w:p>
    <w:p w14:paraId="2D7169E8" w14:textId="77777777" w:rsidR="008237E8" w:rsidRPr="008237E8" w:rsidRDefault="008237E8" w:rsidP="008237E8">
      <w:pPr>
        <w:shd w:val="clear" w:color="auto" w:fill="B6AE9F"/>
        <w:spacing w:before="24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CA"/>
        </w:rPr>
      </w:pPr>
      <w:r w:rsidRPr="008237E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n-CA"/>
        </w:rPr>
        <w:t>Cross-Curricular</w:t>
      </w:r>
    </w:p>
    <w:tbl>
      <w:tblPr>
        <w:tblW w:w="5000" w:type="pct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4"/>
        <w:gridCol w:w="870"/>
        <w:gridCol w:w="870"/>
      </w:tblGrid>
      <w:tr w:rsidR="008237E8" w:rsidRPr="008237E8" w14:paraId="53239D61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2F8BB1A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Kindergarten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B2EBBC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2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AE660FC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3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7BE7BC14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859796B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Grade 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B93B5EB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4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CB6CD1E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5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4ECCDD40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42756B6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Grade 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43638F0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6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F335190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7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3BB778DF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450B538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Grade 3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744FE6F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8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E1C10A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49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6981A24A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8A4CD7F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Grade 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56C2361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0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0961A75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1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2B10180E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D3BDC08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Grade 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C74EF01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2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D01D9DF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3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3C0BEED2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37794F9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Grade 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D9ADDAA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4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93687FD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5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365BBB95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0D5B626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Grade 7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1B98AB4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6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60AC607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7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4F0F694F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8381014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Grade 8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9CDBE03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8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4FF3E8D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59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  <w:tr w:rsidR="008237E8" w:rsidRPr="008237E8" w14:paraId="5DBF6CCA" w14:textId="77777777" w:rsidTr="008237E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47DD7C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r w:rsidRPr="008237E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CA"/>
              </w:rPr>
              <w:t>Grade 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9089318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60" w:tgtFrame="_blank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PDF</w:t>
              </w:r>
            </w:hyperlink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8FFF0A4" w14:textId="77777777" w:rsidR="008237E8" w:rsidRPr="008237E8" w:rsidRDefault="008237E8" w:rsidP="008237E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CA"/>
              </w:rPr>
            </w:pPr>
            <w:hyperlink r:id="rId61" w:history="1">
              <w:r w:rsidRPr="008237E8">
                <w:rPr>
                  <w:rFonts w:ascii="Helvetica" w:eastAsia="Times New Roman" w:hAnsi="Helvetica" w:cs="Helvetica"/>
                  <w:color w:val="0070B3"/>
                  <w:sz w:val="18"/>
                  <w:szCs w:val="18"/>
                  <w:lang w:eastAsia="en-CA"/>
                </w:rPr>
                <w:t>DOCX</w:t>
              </w:r>
            </w:hyperlink>
          </w:p>
        </w:tc>
      </w:tr>
    </w:tbl>
    <w:p w14:paraId="0CCCD5D8" w14:textId="77777777" w:rsidR="008237E8" w:rsidRDefault="008237E8"/>
    <w:sectPr w:rsidR="00823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E8"/>
    <w:rsid w:val="008237E8"/>
    <w:rsid w:val="0092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F440"/>
  <w15:chartTrackingRefBased/>
  <w15:docId w15:val="{DE14FC44-748E-4C57-83FA-A3B46B78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37E8"/>
    <w:p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37E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8237E8"/>
    <w:rPr>
      <w:strike w:val="0"/>
      <w:dstrike w:val="0"/>
      <w:color w:val="0070B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237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37E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4234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0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8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7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1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32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urriculum.gov.bc.ca/sites/curriculum.gov.bc.ca/files/curriculum/indigenous-knowledge-and-perspectives/korean-5-12-indigenous-knowledge-and-perspectives.pdf" TargetMode="External"/><Relationship Id="rId21" Type="http://schemas.openxmlformats.org/officeDocument/2006/relationships/hyperlink" Target="https://curriculum.gov.bc.ca/sites/curriculum.gov.bc.ca/files/curriculum/indigenous-knowledge-and-perspectives/german-5-12-indigenous-knowledge-and-perspectives.docx" TargetMode="External"/><Relationship Id="rId34" Type="http://schemas.openxmlformats.org/officeDocument/2006/relationships/hyperlink" Target="https://curriculum.gov.bc.ca/sites/curriculum.gov.bc.ca/files/curriculum/indigenous-knowledge-and-perspectives/math-K-12-indigenous-knowledge-and-perspectives.pdf" TargetMode="External"/><Relationship Id="rId42" Type="http://schemas.openxmlformats.org/officeDocument/2006/relationships/hyperlink" Target="https://curriculum.gov.bc.ca/sites/curriculum.gov.bc.ca/files/curriculum/indigenous-knowledge-and-perspectives/k-cross-curricular-references-indigenous-knowledge-and-perspectives.pdf" TargetMode="External"/><Relationship Id="rId47" Type="http://schemas.openxmlformats.org/officeDocument/2006/relationships/hyperlink" Target="https://curriculum.gov.bc.ca/sites/curriculum.gov.bc.ca/files/curriculum/indigenous-knowledge-and-perspectives/gr-2-cross-curricular-references-indigenous-knowledge-and-perspectives.docx" TargetMode="External"/><Relationship Id="rId50" Type="http://schemas.openxmlformats.org/officeDocument/2006/relationships/hyperlink" Target="https://curriculum.gov.bc.ca/sites/curriculum.gov.bc.ca/files/curriculum/indigenous-knowledge-and-perspectives/gr-4-cross-curricular-references-indigenous-knowledge-and-perspectives.pdf" TargetMode="External"/><Relationship Id="rId55" Type="http://schemas.openxmlformats.org/officeDocument/2006/relationships/hyperlink" Target="https://curriculum.gov.bc.ca/sites/curriculum.gov.bc.ca/files/curriculum/indigenous-knowledge-and-perspectives/gr-6-cross-curricular-references-indigenous-knowledge-and-perspectives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curriculum.gov.bc.ca/sites/curriculum.gov.bc.ca/files/curriculum/indigenous-knowledge-and-perspectives/arts-K-12-indigenous-knowledge-and-perspectives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urriculum.gov.bc.ca/sites/curriculum.gov.bc.ca/files/curriculum/indigenous-knowledge-and-perspectives/asl-5-12-indigenous-knowledge-and-perspectives.pdf" TargetMode="External"/><Relationship Id="rId29" Type="http://schemas.openxmlformats.org/officeDocument/2006/relationships/hyperlink" Target="https://curriculum.gov.bc.ca/sites/curriculum.gov.bc.ca/files/curriculum/indigenous-knowledge-and-perspectives/mandarin-5-12-indigenous-knowledge-and-perspectives.docx" TargetMode="External"/><Relationship Id="rId11" Type="http://schemas.openxmlformats.org/officeDocument/2006/relationships/hyperlink" Target="https://curriculum.gov.bc.ca/sites/curriculum.gov.bc.ca/files/curriculum/indigenous-knowledge-and-perspectives/ela-K-12-indigenous-knowledge-and-perspectives.docx" TargetMode="External"/><Relationship Id="rId24" Type="http://schemas.openxmlformats.org/officeDocument/2006/relationships/hyperlink" Target="https://curriculum.gov.bc.ca/sites/curriculum.gov.bc.ca/files/curriculum/indigenous-knowledge-and-perspectives/japanese-5-12-indigenous-knowledge-and-perspectives.pdf" TargetMode="External"/><Relationship Id="rId32" Type="http://schemas.openxmlformats.org/officeDocument/2006/relationships/hyperlink" Target="https://curriculum.gov.bc.ca/sites/curriculum.gov.bc.ca/files/curriculum/indigenous-knowledge-and-perspectives/spanish-5-12-indigenous-knowledge-and-perspectives.pdf" TargetMode="External"/><Relationship Id="rId37" Type="http://schemas.openxmlformats.org/officeDocument/2006/relationships/hyperlink" Target="https://curriculum.gov.bc.ca/sites/curriculum.gov.bc.ca/files/curriculum/indigenous-knowledge-and-perspectives/phe-K-12-indigenous-knowledge-and-perspectives.docx" TargetMode="External"/><Relationship Id="rId40" Type="http://schemas.openxmlformats.org/officeDocument/2006/relationships/hyperlink" Target="https://curriculum.gov.bc.ca/sites/curriculum.gov.bc.ca/files/curriculum/indigenous-knowledge-and-perspectives/social-studies-K-12-indigenous-knowledge-and-perspectives.pdf" TargetMode="External"/><Relationship Id="rId45" Type="http://schemas.openxmlformats.org/officeDocument/2006/relationships/hyperlink" Target="https://curriculum.gov.bc.ca/sites/curriculum.gov.bc.ca/files/curriculum/indigenous-knowledge-and-perspectives/gr-1-cross-curricular-references-indigenous-knowledge-and-perspectives.docx" TargetMode="External"/><Relationship Id="rId53" Type="http://schemas.openxmlformats.org/officeDocument/2006/relationships/hyperlink" Target="https://curriculum.gov.bc.ca/sites/curriculum.gov.bc.ca/files/curriculum/indigenous-knowledge-and-perspectives/gr-5-cross-curricular-references-indigenous-knowledge-and-perspectives.docx" TargetMode="External"/><Relationship Id="rId58" Type="http://schemas.openxmlformats.org/officeDocument/2006/relationships/hyperlink" Target="https://curriculum.gov.bc.ca/sites/curriculum.gov.bc.ca/files/curriculum/indigenous-knowledge-and-perspectives/gr-8-cross-curricular-references-indigenous-knowledge-and-perspectives.pdf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s://curriculum.gov.bc.ca/sites/curriculum.gov.bc.ca/files/curriculum/indigenous-knowledge-and-perspectives/adst-k-12-indigenous-knowledge-and-perspectives.docx" TargetMode="External"/><Relationship Id="rId61" Type="http://schemas.openxmlformats.org/officeDocument/2006/relationships/hyperlink" Target="https://curriculum.gov.bc.ca/sites/curriculum.gov.bc.ca/files/curriculum/indigenous-knowledge-and-perspectives/gr-9-cross-curricular-references-indigenous-knowledge-and-perspectives.docx" TargetMode="External"/><Relationship Id="rId19" Type="http://schemas.openxmlformats.org/officeDocument/2006/relationships/hyperlink" Target="https://curriculum.gov.bc.ca/sites/curriculum.gov.bc.ca/files/curriculum/indigenous-knowledge-and-perspectives/core-french-5-12-indigenous-knowledge-and-perspectives.docx" TargetMode="External"/><Relationship Id="rId14" Type="http://schemas.openxmlformats.org/officeDocument/2006/relationships/hyperlink" Target="https://curriculum.gov.bc.ca/sites/curriculum.gov.bc.ca/files/curriculum/indigenous-knowledge-and-perspectives/fral-K-12-indigenous-knowledge-and-perspectives.pdf" TargetMode="External"/><Relationship Id="rId22" Type="http://schemas.openxmlformats.org/officeDocument/2006/relationships/hyperlink" Target="https://curriculum.gov.bc.ca/sites/curriculum.gov.bc.ca/files/curriculum/indigenous-knowledge-and-perspectives/italian-5-12-indigenous-knowledge-and-perspectives.pdf" TargetMode="External"/><Relationship Id="rId27" Type="http://schemas.openxmlformats.org/officeDocument/2006/relationships/hyperlink" Target="https://curriculum.gov.bc.ca/sites/curriculum.gov.bc.ca/files/curriculum/indigenous-knowledge-and-perspectives/korean-5-12-indigenous-knowledge-and-perspectives.docx" TargetMode="External"/><Relationship Id="rId30" Type="http://schemas.openxmlformats.org/officeDocument/2006/relationships/hyperlink" Target="https://curriculum.gov.bc.ca/sites/curriculum.gov.bc.ca/files/curriculum/indigenous-knowledge-and-perspectives/punjabi-5-12-indigenous-knowledge-and-perspectives.pdf" TargetMode="External"/><Relationship Id="rId35" Type="http://schemas.openxmlformats.org/officeDocument/2006/relationships/hyperlink" Target="https://curriculum.gov.bc.ca/sites/curriculum.gov.bc.ca/files/curriculum/indigenous-knowledge-and-perspectives/math-K-12-indigenous-knowledge-and-perspectives.docx" TargetMode="External"/><Relationship Id="rId43" Type="http://schemas.openxmlformats.org/officeDocument/2006/relationships/hyperlink" Target="https://curriculum.gov.bc.ca/sites/curriculum.gov.bc.ca/files/curriculum/indigenous-knowledge-and-perspectives/k-cross-curricular-references-indigenous-knowledge-and-perspectives.docx" TargetMode="External"/><Relationship Id="rId48" Type="http://schemas.openxmlformats.org/officeDocument/2006/relationships/hyperlink" Target="https://curriculum.gov.bc.ca/sites/curriculum.gov.bc.ca/files/curriculum/indigenous-knowledge-and-perspectives/gr-3-cross-curricular-references-indigenous-knowledge-and-perspectives.pdf" TargetMode="External"/><Relationship Id="rId56" Type="http://schemas.openxmlformats.org/officeDocument/2006/relationships/hyperlink" Target="https://curriculum.gov.bc.ca/sites/curriculum.gov.bc.ca/files/curriculum/indigenous-knowledge-and-perspectives/gr-7-cross-curricular-references-indigenous-knowledge-and-perspectives.pdf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https://curriculum.gov.bc.ca/sites/curriculum.gov.bc.ca/files/curriculum/indigenous-knowledge-and-perspectives/career-K-12-indigenous-knowledge-and-perspectives.pdf" TargetMode="External"/><Relationship Id="rId51" Type="http://schemas.openxmlformats.org/officeDocument/2006/relationships/hyperlink" Target="https://curriculum.gov.bc.ca/sites/curriculum.gov.bc.ca/files/curriculum/indigenous-knowledge-and-perspectives/gr-4-cross-curricular-references-indigenous-knowledge-and-perspectives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urriculum.gov.bc.ca/sites/curriculum.gov.bc.ca/files/curriculum/indigenous-knowledge-and-perspectives/fralp-K-12-indigenous-knowledge-and-perspectives.pdf" TargetMode="External"/><Relationship Id="rId17" Type="http://schemas.openxmlformats.org/officeDocument/2006/relationships/hyperlink" Target="https://curriculum.gov.bc.ca/sites/curriculum.gov.bc.ca/files/curriculum/indigenous-knowledge-and-perspectives/asl-5-12-indigenous-knowledge-and-perspectives.docx" TargetMode="External"/><Relationship Id="rId25" Type="http://schemas.openxmlformats.org/officeDocument/2006/relationships/hyperlink" Target="https://curriculum.gov.bc.ca/sites/curriculum.gov.bc.ca/files/curriculum/indigenous-knowledge-and-perspectives/japanese-5-12-indigenous-knowledge-and-perspectives.docx" TargetMode="External"/><Relationship Id="rId33" Type="http://schemas.openxmlformats.org/officeDocument/2006/relationships/hyperlink" Target="https://curriculum.gov.bc.ca/sites/curriculum.gov.bc.ca/files/curriculum/indigenous-knowledge-and-perspectives/spanish-5-12-indigenous-knowledge-and-perspectives.docx" TargetMode="External"/><Relationship Id="rId38" Type="http://schemas.openxmlformats.org/officeDocument/2006/relationships/hyperlink" Target="https://curriculum.gov.bc.ca/sites/curriculum.gov.bc.ca/files/curriculum/indigenous-knowledge-and-perspectives/science-k-12-indigenous-knowledge-and-perspectives.pdf" TargetMode="External"/><Relationship Id="rId46" Type="http://schemas.openxmlformats.org/officeDocument/2006/relationships/hyperlink" Target="https://curriculum.gov.bc.ca/sites/curriculum.gov.bc.ca/files/curriculum/indigenous-knowledge-and-perspectives/gr-2-cross-curricular-references-indigenous-knowledge-and-perspectives.pdf" TargetMode="External"/><Relationship Id="rId59" Type="http://schemas.openxmlformats.org/officeDocument/2006/relationships/hyperlink" Target="https://curriculum.gov.bc.ca/sites/curriculum.gov.bc.ca/files/curriculum/indigenous-knowledge-and-perspectives/gr-8-cross-curricular-references-indigenous-knowledge-and-perspectives.docx" TargetMode="External"/><Relationship Id="rId20" Type="http://schemas.openxmlformats.org/officeDocument/2006/relationships/hyperlink" Target="https://curriculum.gov.bc.ca/sites/curriculum.gov.bc.ca/files/curriculum/indigenous-knowledge-and-perspectives/german-5-12-indigenous-knowledge-and-perspectives.pdf" TargetMode="External"/><Relationship Id="rId41" Type="http://schemas.openxmlformats.org/officeDocument/2006/relationships/hyperlink" Target="https://curriculum.gov.bc.ca/sites/curriculum.gov.bc.ca/files/curriculum/indigenous-knowledge-and-perspectives/social-studies-K-12-indigenous-knowledge-and-perspectives.docx" TargetMode="External"/><Relationship Id="rId54" Type="http://schemas.openxmlformats.org/officeDocument/2006/relationships/hyperlink" Target="https://curriculum.gov.bc.ca/sites/curriculum.gov.bc.ca/files/curriculum/indigenous-knowledge-and-perspectives/gr-6-cross-curricular-references-indigenous-knowledge-and-perspectives.pdf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urriculum.gov.bc.ca/sites/curriculum.gov.bc.ca/files/curriculum/indigenous-knowledge-and-perspectives/arts-K-12-indigenous-knowledge-and-perspectives.pdf" TargetMode="External"/><Relationship Id="rId15" Type="http://schemas.openxmlformats.org/officeDocument/2006/relationships/hyperlink" Target="https://curriculum.gov.bc.ca/sites/curriculum.gov.bc.ca/files/curriculum/indigenous-knowledge-and-perspectives/fral-K-12-indigenous-knowledge-and-perspectives.docx" TargetMode="External"/><Relationship Id="rId23" Type="http://schemas.openxmlformats.org/officeDocument/2006/relationships/hyperlink" Target="https://curriculum.gov.bc.ca/sites/curriculum.gov.bc.ca/files/curriculum/indigenous-knowledge-and-perspectives/italian-5-12-indigenous-knowledge-and-perspectives.docx" TargetMode="External"/><Relationship Id="rId28" Type="http://schemas.openxmlformats.org/officeDocument/2006/relationships/hyperlink" Target="https://curriculum.gov.bc.ca/sites/curriculum.gov.bc.ca/files/curriculum/indigenous-knowledge-and-perspectives/mandarin-5-12-indigenous-knowledge-and-perspectives.pdf" TargetMode="External"/><Relationship Id="rId36" Type="http://schemas.openxmlformats.org/officeDocument/2006/relationships/hyperlink" Target="https://curriculum.gov.bc.ca/sites/curriculum.gov.bc.ca/files/curriculum/indigenous-knowledge-and-perspectives/phe-K-12-indigenous-knowledge-and-perspectives.pdf" TargetMode="External"/><Relationship Id="rId49" Type="http://schemas.openxmlformats.org/officeDocument/2006/relationships/hyperlink" Target="https://curriculum.gov.bc.ca/sites/curriculum.gov.bc.ca/files/curriculum/indigenous-knowledge-and-perspectives/gr-3-cross-curricular-references-indigenous-knowledge-and-perspectives.docx" TargetMode="External"/><Relationship Id="rId57" Type="http://schemas.openxmlformats.org/officeDocument/2006/relationships/hyperlink" Target="https://curriculum.gov.bc.ca/sites/curriculum.gov.bc.ca/files/curriculum/indigenous-knowledge-and-perspectives/gr-7-cross-curricular-references-indigenous-knowledge-and-perspectives.docx" TargetMode="External"/><Relationship Id="rId10" Type="http://schemas.openxmlformats.org/officeDocument/2006/relationships/hyperlink" Target="https://curriculum.gov.bc.ca/sites/curriculum.gov.bc.ca/files/curriculum/indigenous-knowledge-and-perspectives/ela-K-12-indigenous-knowledge-and-perspectives.pdf" TargetMode="External"/><Relationship Id="rId31" Type="http://schemas.openxmlformats.org/officeDocument/2006/relationships/hyperlink" Target="https://curriculum.gov.bc.ca/sites/curriculum.gov.bc.ca/files/curriculum/indigenous-knowledge-and-perspectives/punjabi-5-12-indigenous-knowledge-and-perspectives.docx" TargetMode="External"/><Relationship Id="rId44" Type="http://schemas.openxmlformats.org/officeDocument/2006/relationships/hyperlink" Target="https://curriculum.gov.bc.ca/sites/curriculum.gov.bc.ca/files/curriculum/indigenous-knowledge-and-perspectives/gr-1-cross-curricular-references-indigenous-knowledge-and-perspectives.pdf" TargetMode="External"/><Relationship Id="rId52" Type="http://schemas.openxmlformats.org/officeDocument/2006/relationships/hyperlink" Target="https://curriculum.gov.bc.ca/sites/curriculum.gov.bc.ca/files/curriculum/indigenous-knowledge-and-perspectives/gr-5-cross-curricular-references-indigenous-knowledge-and-perspectives.pdf" TargetMode="External"/><Relationship Id="rId60" Type="http://schemas.openxmlformats.org/officeDocument/2006/relationships/hyperlink" Target="https://curriculum.gov.bc.ca/sites/curriculum.gov.bc.ca/files/curriculum/indigenous-knowledge-and-perspectives/gr-9-cross-curricular-references-indigenous-knowledge-and-perspectives.pdf" TargetMode="External"/><Relationship Id="rId65" Type="http://schemas.openxmlformats.org/officeDocument/2006/relationships/customXml" Target="../customXml/item2.xml"/><Relationship Id="rId4" Type="http://schemas.openxmlformats.org/officeDocument/2006/relationships/hyperlink" Target="https://curriculum.gov.bc.ca/sites/curriculum.gov.bc.ca/files/curriculum/indigenous-knowledge-and-perspectives/adst-k-12-indigenous-knowledge-and-perspectives.pdf" TargetMode="External"/><Relationship Id="rId9" Type="http://schemas.openxmlformats.org/officeDocument/2006/relationships/hyperlink" Target="https://curriculum.gov.bc.ca/sites/curriculum.gov.bc.ca/files/curriculum/indigenous-knowledge-and-perspectives/career-K-12-indigenous-knowledge-and-perspectives.docx" TargetMode="External"/><Relationship Id="rId13" Type="http://schemas.openxmlformats.org/officeDocument/2006/relationships/hyperlink" Target="https://curriculum.gov.bc.ca/sites/curriculum.gov.bc.ca/files/curriculum/indigenous-knowledge-and-perspectives/fralp-K-12-indigenous-knowledge-and-perspectives.docx" TargetMode="External"/><Relationship Id="rId18" Type="http://schemas.openxmlformats.org/officeDocument/2006/relationships/hyperlink" Target="https://curriculum.gov.bc.ca/sites/curriculum.gov.bc.ca/files/curriculum/indigenous-knowledge-and-perspectives/core-french-5-12-indigenous-knowledge-and-perspectives.pdf" TargetMode="External"/><Relationship Id="rId39" Type="http://schemas.openxmlformats.org/officeDocument/2006/relationships/hyperlink" Target="https://curriculum.gov.bc.ca/sites/curriculum.gov.bc.ca/files/curriculum/indigenous-knowledge-and-perspectives/science-K-12-indigenous-knowledge-and-perspectiv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C19AD634CBF45BB6EA0142BA33750" ma:contentTypeVersion="2" ma:contentTypeDescription="Create a new document." ma:contentTypeScope="" ma:versionID="22143d13edc170bb85d7fced242a9e21">
  <xsd:schema xmlns:xsd="http://www.w3.org/2001/XMLSchema" xmlns:xs="http://www.w3.org/2001/XMLSchema" xmlns:p="http://schemas.microsoft.com/office/2006/metadata/properties" xmlns:ns1="http://schemas.microsoft.com/sharepoint/v3" xmlns:ns3="fbf1f68c-3eb1-4625-963f-e0f40e3c4489" targetNamespace="http://schemas.microsoft.com/office/2006/metadata/properties" ma:root="true" ma:fieldsID="69788b2b1b045c1fa61ad759397a69b6" ns1:_="" ns3:_="">
    <xsd:import namespace="http://schemas.microsoft.com/sharepoint/v3"/>
    <xsd:import namespace="fbf1f68c-3eb1-4625-963f-e0f40e3c4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ustom_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1f68c-3eb1-4625-963f-e0f40e3c4489" elementFormDefault="qualified">
    <xsd:import namespace="http://schemas.microsoft.com/office/2006/documentManagement/types"/>
    <xsd:import namespace="http://schemas.microsoft.com/office/infopath/2007/PartnerControls"/>
    <xsd:element name="Custom_Sort" ma:index="11" nillable="true" ma:displayName="Custom_Sort" ma:internalName="Custom_Sor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ustom_Sort xmlns="fbf1f68c-3eb1-4625-963f-e0f40e3c4489" xsi:nil="true"/>
  </documentManagement>
</p:properties>
</file>

<file path=customXml/itemProps1.xml><?xml version="1.0" encoding="utf-8"?>
<ds:datastoreItem xmlns:ds="http://schemas.openxmlformats.org/officeDocument/2006/customXml" ds:itemID="{3C3ED092-F428-4D6F-A36B-39C5CAB99B9A}"/>
</file>

<file path=customXml/itemProps2.xml><?xml version="1.0" encoding="utf-8"?>
<ds:datastoreItem xmlns:ds="http://schemas.openxmlformats.org/officeDocument/2006/customXml" ds:itemID="{2C0037C3-681C-4458-A5A9-0DB69CC31AFE}"/>
</file>

<file path=customXml/itemProps3.xml><?xml version="1.0" encoding="utf-8"?>
<ds:datastoreItem xmlns:ds="http://schemas.openxmlformats.org/officeDocument/2006/customXml" ds:itemID="{2E7C581E-ACD8-449D-AE11-FB928A951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1832</Words>
  <Characters>10447</Characters>
  <Application>Microsoft Office Word</Application>
  <DocSecurity>0</DocSecurity>
  <Lines>87</Lines>
  <Paragraphs>24</Paragraphs>
  <ScaleCrop>false</ScaleCrop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Cowie, Rob</dc:creator>
  <cp:keywords/>
  <dc:description/>
  <cp:lastModifiedBy>Cowie, Rob</cp:lastModifiedBy>
  <cp:revision>1</cp:revision>
  <dcterms:created xsi:type="dcterms:W3CDTF">2020-01-28T18:09:00Z</dcterms:created>
  <dcterms:modified xsi:type="dcterms:W3CDTF">2020-01-28T18:12:00Z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0x010100E06C19AD634CBF45BB6EA0142BA33750</vt:lpwstr>
  </property>
</Properties>
</file>