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84" w:rsidRDefault="001924A4" w:rsidP="001924A4">
      <w:pPr>
        <w:jc w:val="center"/>
      </w:pPr>
      <w:r>
        <w:t>Activities and Apps Relating to Bloom’s Taxonomy</w:t>
      </w:r>
    </w:p>
    <w:p w:rsidR="001924A4" w:rsidRDefault="001924A4"/>
    <w:p w:rsidR="001924A4" w:rsidRDefault="001924A4"/>
    <w:p w:rsidR="001924A4" w:rsidRDefault="001924A4"/>
    <w:p w:rsidR="001924A4" w:rsidRDefault="001924A4">
      <w:bookmarkStart w:id="0" w:name="_GoBack"/>
      <w:r>
        <w:rPr>
          <w:noProof/>
          <w:lang w:eastAsia="en-CA"/>
        </w:rPr>
        <w:drawing>
          <wp:inline distT="0" distB="0" distL="0" distR="0">
            <wp:extent cx="5943600" cy="4422257"/>
            <wp:effectExtent l="0" t="0" r="0" b="0"/>
            <wp:docPr id="1" name="Picture 1" descr="http://www.coetail.com/vzimmer/files/2013/02/iPadagogy-Wheel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etail.com/vzimmer/files/2013/02/iPadagogy-Wheel.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2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A4"/>
    <w:rsid w:val="001924A4"/>
    <w:rsid w:val="0022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b62376ca5c3f0257542ce302ea944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FC31-836C-43F0-860A-273A70795DE4}"/>
</file>

<file path=customXml/itemProps2.xml><?xml version="1.0" encoding="utf-8"?>
<ds:datastoreItem xmlns:ds="http://schemas.openxmlformats.org/officeDocument/2006/customXml" ds:itemID="{5A52B3AE-669D-47C4-A4FE-EB94ACC18DBC}"/>
</file>

<file path=customXml/itemProps3.xml><?xml version="1.0" encoding="utf-8"?>
<ds:datastoreItem xmlns:ds="http://schemas.openxmlformats.org/officeDocument/2006/customXml" ds:itemID="{F73CC35C-6363-494E-A3C3-B37A896E3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Ciolfitto, Anthony</dc:creator>
  <cp:lastModifiedBy>Ciolfitto, Anthony</cp:lastModifiedBy>
  <cp:revision>1</cp:revision>
  <dcterms:created xsi:type="dcterms:W3CDTF">2013-05-15T22:25:00Z</dcterms:created>
  <dcterms:modified xsi:type="dcterms:W3CDTF">2013-05-15T22:28:00Z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