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2904" w14:textId="6F4DFECE" w:rsidR="005153A0" w:rsidRPr="005153A0" w:rsidRDefault="005153A0" w:rsidP="005153A0">
      <w:pPr>
        <w:jc w:val="center"/>
        <w:rPr>
          <w:b/>
          <w:bCs/>
          <w:sz w:val="28"/>
          <w:szCs w:val="28"/>
        </w:rPr>
      </w:pPr>
      <w:r w:rsidRPr="005153A0">
        <w:rPr>
          <w:b/>
          <w:bCs/>
          <w:sz w:val="28"/>
          <w:szCs w:val="28"/>
        </w:rPr>
        <w:t>Riverside PAC Elections Notice 202</w:t>
      </w:r>
      <w:r w:rsidRPr="005153A0">
        <w:rPr>
          <w:b/>
          <w:bCs/>
          <w:sz w:val="28"/>
          <w:szCs w:val="28"/>
        </w:rPr>
        <w:t>3-2024</w:t>
      </w:r>
    </w:p>
    <w:p w14:paraId="4593A64D" w14:textId="115E9752" w:rsidR="005153A0" w:rsidRPr="005153A0" w:rsidRDefault="005153A0">
      <w:pPr>
        <w:rPr>
          <w:b/>
          <w:bCs/>
        </w:rPr>
      </w:pPr>
      <w:r w:rsidRPr="005153A0">
        <w:rPr>
          <w:b/>
          <w:bCs/>
        </w:rPr>
        <w:t xml:space="preserve"> On </w:t>
      </w:r>
      <w:r w:rsidRPr="005153A0">
        <w:rPr>
          <w:b/>
          <w:bCs/>
        </w:rPr>
        <w:t>Wednesday</w:t>
      </w:r>
      <w:r w:rsidRPr="005153A0">
        <w:rPr>
          <w:b/>
          <w:bCs/>
        </w:rPr>
        <w:t>, May 1</w:t>
      </w:r>
      <w:r w:rsidRPr="005153A0">
        <w:rPr>
          <w:b/>
          <w:bCs/>
        </w:rPr>
        <w:t>7</w:t>
      </w:r>
      <w:r w:rsidRPr="005153A0">
        <w:rPr>
          <w:b/>
          <w:bCs/>
        </w:rPr>
        <w:t xml:space="preserve">, </w:t>
      </w:r>
      <w:proofErr w:type="gramStart"/>
      <w:r w:rsidRPr="005153A0">
        <w:rPr>
          <w:b/>
          <w:bCs/>
        </w:rPr>
        <w:t>202</w:t>
      </w:r>
      <w:r>
        <w:rPr>
          <w:b/>
          <w:bCs/>
        </w:rPr>
        <w:t>3</w:t>
      </w:r>
      <w:proofErr w:type="gramEnd"/>
      <w:r>
        <w:rPr>
          <w:b/>
          <w:bCs/>
        </w:rPr>
        <w:t xml:space="preserve"> </w:t>
      </w:r>
      <w:r w:rsidRPr="005153A0">
        <w:rPr>
          <w:b/>
          <w:bCs/>
        </w:rPr>
        <w:t xml:space="preserve">at 7:00 p.m. we will be holding our PAC AGM and Elections in the library at Riverside. We would love for you to join us! </w:t>
      </w:r>
    </w:p>
    <w:p w14:paraId="6CF4AF2B" w14:textId="77777777" w:rsidR="005153A0" w:rsidRDefault="005153A0">
      <w:r>
        <w:t>The PAC at Riverside Secondary is a wonderful organization that promotes communication between the school, the staff, and the district; it helps build a sense of community in our school and surrounding area; it raises and allocates funds for our students and school; and offers parent concerns and recommendations regarding different aspects of our children’s education.</w:t>
      </w:r>
    </w:p>
    <w:p w14:paraId="15393113" w14:textId="77777777" w:rsidR="005153A0" w:rsidRDefault="005153A0">
      <w:r>
        <w:t xml:space="preserve"> As a PAC we give an average of $25,000 per year to the school for various extra-curricular items including funding for clubs, guest speakers, competitions, emergency prep equipment, bursaries and so much more. Most of this money comes from the B.C. Community Gaming Grants allocated to our school. Have a say in how these funds are spent for the next school year! </w:t>
      </w:r>
    </w:p>
    <w:p w14:paraId="75658969" w14:textId="01F0FD7C" w:rsidR="005153A0" w:rsidRDefault="005153A0">
      <w:r>
        <w:t xml:space="preserve">Each year, at this time, we accept nominations for our PAC Executive and several committees, for next year’s activities. Please consider the list of these and other PAC positions below to see if you might be interested in getting involved and being nominated. All positions are open to any parent in the school. If you don’t feel you have enough time to give to a PAC position, we would still love to see you at the meeting to give ideas and help us with decision making. Everyone is welcome!  </w:t>
      </w:r>
      <w:r>
        <w:t>T</w:t>
      </w:r>
      <w:r>
        <w:t xml:space="preserve">o submit your nomination information, or if you have any questions or </w:t>
      </w:r>
      <w:proofErr w:type="gramStart"/>
      <w:r>
        <w:t>comments</w:t>
      </w:r>
      <w:proofErr w:type="gramEnd"/>
      <w:r>
        <w:t xml:space="preserve"> please email </w:t>
      </w:r>
      <w:r>
        <w:t>Amanda Cawthra</w:t>
      </w:r>
      <w:r>
        <w:t xml:space="preserve"> at </w:t>
      </w:r>
      <w:hyperlink r:id="rId4" w:history="1">
        <w:r w:rsidRPr="005412D9">
          <w:rPr>
            <w:rStyle w:val="Hyperlink"/>
          </w:rPr>
          <w:t>ecoleriversidepac@gmail.com</w:t>
        </w:r>
      </w:hyperlink>
    </w:p>
    <w:p w14:paraId="3296C667" w14:textId="77777777" w:rsidR="005153A0" w:rsidRPr="005153A0" w:rsidRDefault="005153A0">
      <w:pPr>
        <w:rPr>
          <w:b/>
          <w:bCs/>
        </w:rPr>
      </w:pPr>
      <w:r>
        <w:t xml:space="preserve"> </w:t>
      </w:r>
      <w:r w:rsidRPr="005153A0">
        <w:rPr>
          <w:b/>
          <w:bCs/>
        </w:rPr>
        <w:t xml:space="preserve">PAC Executive: </w:t>
      </w:r>
    </w:p>
    <w:p w14:paraId="69EAEED6" w14:textId="77777777" w:rsidR="005153A0" w:rsidRDefault="005153A0">
      <w:r w:rsidRPr="005153A0">
        <w:rPr>
          <w:b/>
          <w:bCs/>
        </w:rPr>
        <w:t>President</w:t>
      </w:r>
      <w:r>
        <w:t xml:space="preserve"> – convenes and presides at all meetings; oversees activities by PAC Executive and coordinators; liaises with Riverside Secondary School administration and staff.</w:t>
      </w:r>
    </w:p>
    <w:p w14:paraId="554A42BA" w14:textId="77777777" w:rsidR="005153A0" w:rsidRDefault="005153A0">
      <w:r w:rsidRPr="005153A0">
        <w:rPr>
          <w:b/>
          <w:bCs/>
        </w:rPr>
        <w:t xml:space="preserve"> Vice President</w:t>
      </w:r>
      <w:r>
        <w:t xml:space="preserve"> – takes over for the President if he/she is unable to fulfill commitments and aids the President when asked. </w:t>
      </w:r>
    </w:p>
    <w:p w14:paraId="0E6AFD8B" w14:textId="77777777" w:rsidR="005153A0" w:rsidRDefault="005153A0">
      <w:r w:rsidRPr="005153A0">
        <w:rPr>
          <w:b/>
          <w:bCs/>
        </w:rPr>
        <w:t>Treasurer</w:t>
      </w:r>
      <w:r>
        <w:t xml:space="preserve"> – is responsible for and reports monthly on the accounts of the PAC. </w:t>
      </w:r>
    </w:p>
    <w:p w14:paraId="00342927" w14:textId="77777777" w:rsidR="005153A0" w:rsidRDefault="005153A0">
      <w:r w:rsidRPr="005153A0">
        <w:rPr>
          <w:b/>
          <w:bCs/>
        </w:rPr>
        <w:t>Secretary</w:t>
      </w:r>
      <w:r>
        <w:t xml:space="preserve"> – records and distributes minutes from PAC meetings.</w:t>
      </w:r>
    </w:p>
    <w:p w14:paraId="745E345F" w14:textId="77777777" w:rsidR="005153A0" w:rsidRDefault="005153A0">
      <w:r>
        <w:t xml:space="preserve"> </w:t>
      </w:r>
      <w:r w:rsidRPr="005153A0">
        <w:rPr>
          <w:b/>
          <w:bCs/>
        </w:rPr>
        <w:t>District Parent Advisory Council Representative (DPAC Rep)</w:t>
      </w:r>
      <w:r>
        <w:t xml:space="preserve"> - attends monthly DPAC meetings (usually last Wednesday of the month) and reports info back to the PAC. DPAC agendas, meeting minutes and educational materials can be viewed on the DPAC website. This is a very important position that keeps the PAC informed on bigger, broader changes to our education system. </w:t>
      </w:r>
    </w:p>
    <w:p w14:paraId="742F0FF2" w14:textId="77777777" w:rsidR="005153A0" w:rsidRPr="005153A0" w:rsidRDefault="005153A0">
      <w:pPr>
        <w:rPr>
          <w:b/>
          <w:bCs/>
        </w:rPr>
      </w:pPr>
      <w:r w:rsidRPr="005153A0">
        <w:rPr>
          <w:b/>
          <w:bCs/>
        </w:rPr>
        <w:t>Coordinators/Committees:</w:t>
      </w:r>
    </w:p>
    <w:p w14:paraId="747A8932" w14:textId="77777777" w:rsidR="005153A0" w:rsidRDefault="005153A0">
      <w:r>
        <w:t xml:space="preserve"> </w:t>
      </w:r>
      <w:r w:rsidRPr="005153A0">
        <w:rPr>
          <w:b/>
          <w:bCs/>
        </w:rPr>
        <w:t>Canadian Parents for French (CPF) Representative</w:t>
      </w:r>
      <w:r>
        <w:t xml:space="preserve"> – Attends CPF meetings and reports back to the PAC. </w:t>
      </w:r>
    </w:p>
    <w:p w14:paraId="1F2AF86E" w14:textId="77777777" w:rsidR="005153A0" w:rsidRDefault="005153A0"/>
    <w:p w14:paraId="1664759F" w14:textId="0BB0C540" w:rsidR="00965E69" w:rsidRPr="005153A0" w:rsidRDefault="005153A0" w:rsidP="005153A0">
      <w:pPr>
        <w:jc w:val="center"/>
        <w:rPr>
          <w:b/>
          <w:bCs/>
          <w:sz w:val="28"/>
          <w:szCs w:val="28"/>
        </w:rPr>
      </w:pPr>
      <w:r w:rsidRPr="005153A0">
        <w:rPr>
          <w:b/>
          <w:bCs/>
          <w:sz w:val="28"/>
          <w:szCs w:val="28"/>
        </w:rPr>
        <w:t xml:space="preserve">Please join our meeting and vote on </w:t>
      </w:r>
      <w:r>
        <w:rPr>
          <w:b/>
          <w:bCs/>
          <w:sz w:val="28"/>
          <w:szCs w:val="28"/>
        </w:rPr>
        <w:t>Wednesday</w:t>
      </w:r>
      <w:r w:rsidRPr="005153A0">
        <w:rPr>
          <w:b/>
          <w:bCs/>
          <w:sz w:val="28"/>
          <w:szCs w:val="28"/>
        </w:rPr>
        <w:t>, May 1</w:t>
      </w:r>
      <w:r>
        <w:rPr>
          <w:b/>
          <w:bCs/>
          <w:sz w:val="28"/>
          <w:szCs w:val="28"/>
        </w:rPr>
        <w:t>7</w:t>
      </w:r>
      <w:proofErr w:type="gramStart"/>
      <w:r w:rsidRPr="005153A0">
        <w:rPr>
          <w:b/>
          <w:bCs/>
          <w:sz w:val="28"/>
          <w:szCs w:val="28"/>
        </w:rPr>
        <w:t>th ,</w:t>
      </w:r>
      <w:proofErr w:type="gramEnd"/>
      <w:r w:rsidRPr="005153A0">
        <w:rPr>
          <w:b/>
          <w:bCs/>
          <w:sz w:val="28"/>
          <w:szCs w:val="28"/>
        </w:rPr>
        <w:t xml:space="preserve"> 202</w:t>
      </w:r>
      <w:r>
        <w:rPr>
          <w:b/>
          <w:bCs/>
          <w:sz w:val="28"/>
          <w:szCs w:val="28"/>
        </w:rPr>
        <w:t>3!</w:t>
      </w:r>
    </w:p>
    <w:sectPr w:rsidR="00965E69" w:rsidRPr="005153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A0"/>
    <w:rsid w:val="005153A0"/>
    <w:rsid w:val="00965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BDC2"/>
  <w15:chartTrackingRefBased/>
  <w15:docId w15:val="{DFA72F70-21CB-4B6B-BB5D-E7CD29FD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3A0"/>
    <w:rPr>
      <w:color w:val="0563C1" w:themeColor="hyperlink"/>
      <w:u w:val="single"/>
    </w:rPr>
  </w:style>
  <w:style w:type="character" w:styleId="UnresolvedMention">
    <w:name w:val="Unresolved Mention"/>
    <w:basedOn w:val="DefaultParagraphFont"/>
    <w:uiPriority w:val="99"/>
    <w:semiHidden/>
    <w:unhideWhenUsed/>
    <w:rsid w:val="00515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oleriversidepac@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A06394CEBB054FA9C684994F96437D" ma:contentTypeVersion="1" ma:contentTypeDescription="Create a new document." ma:contentTypeScope="" ma:versionID="b26257fc6c9c3338b17f2736bf40264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DCFF7-225F-49BC-B9BD-E84E71982DEA}"/>
</file>

<file path=customXml/itemProps2.xml><?xml version="1.0" encoding="utf-8"?>
<ds:datastoreItem xmlns:ds="http://schemas.openxmlformats.org/officeDocument/2006/customXml" ds:itemID="{C4B6BAB7-1898-4D09-BFB9-648706E42B44}"/>
</file>

<file path=customXml/itemProps3.xml><?xml version="1.0" encoding="utf-8"?>
<ds:datastoreItem xmlns:ds="http://schemas.openxmlformats.org/officeDocument/2006/customXml" ds:itemID="{40F93BA8-4CAF-473D-AA3A-DA93CB2589AB}"/>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Cawthra</dc:creator>
  <cp:keywords/>
  <dc:description/>
  <cp:lastModifiedBy>Amanda Cawthra</cp:lastModifiedBy>
  <cp:revision>1</cp:revision>
  <dcterms:created xsi:type="dcterms:W3CDTF">2023-05-07T00:42:00Z</dcterms:created>
  <dcterms:modified xsi:type="dcterms:W3CDTF">2023-05-07T00:49:00Z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0x01010029A06394CEBB054FA9C684994F96437D</vt:lpwstr>
  </property>
</Properties>
</file>