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C" w:rsidRPr="008F287F" w:rsidRDefault="00F05D97">
      <w:pPr>
        <w:rPr>
          <w:rFonts w:asciiTheme="majorHAnsi" w:hAnsiTheme="majorHAnsi"/>
          <w:b/>
          <w:color w:val="4F81BD" w:themeColor="accent1"/>
        </w:rPr>
      </w:pPr>
      <w:r w:rsidRPr="008F287F">
        <w:rPr>
          <w:rFonts w:asciiTheme="majorHAnsi" w:hAnsiTheme="majorHAnsi"/>
          <w:b/>
          <w:color w:val="4F81BD" w:themeColor="accent1"/>
        </w:rPr>
        <w:t xml:space="preserve">                                  MUNDY ROAD ELEMENTARY SCHOOL EXECUTIVE PAC MEETING</w:t>
      </w:r>
    </w:p>
    <w:p w:rsidR="00F05D97" w:rsidRDefault="00F05D97">
      <w:r>
        <w:t xml:space="preserve">                             </w:t>
      </w:r>
      <w:r w:rsidR="00652D28">
        <w:t xml:space="preserve">  </w:t>
      </w:r>
      <w:r>
        <w:t xml:space="preserve">     </w:t>
      </w:r>
      <w:r w:rsidR="008F287F">
        <w:t xml:space="preserve">      </w:t>
      </w:r>
      <w:r>
        <w:t xml:space="preserve">   Wednesday, June 19</w:t>
      </w:r>
      <w:r w:rsidRPr="00F05D97">
        <w:rPr>
          <w:vertAlign w:val="superscript"/>
        </w:rPr>
        <w:t>th</w:t>
      </w:r>
      <w:r w:rsidR="00B60636">
        <w:t xml:space="preserve">, 2013 </w:t>
      </w:r>
      <w:r>
        <w:t>@700 pm   Classroom 104</w:t>
      </w:r>
    </w:p>
    <w:p w:rsidR="00652D28" w:rsidRDefault="00652D28">
      <w:r>
        <w:t xml:space="preserve">                                                                 </w:t>
      </w:r>
      <w:hyperlink r:id="rId5" w:history="1">
        <w:r w:rsidRPr="00BE0969">
          <w:rPr>
            <w:rStyle w:val="Hyperlink"/>
          </w:rPr>
          <w:t>www.mundyroad.ca</w:t>
        </w:r>
      </w:hyperlink>
      <w:r>
        <w:t xml:space="preserve"> </w:t>
      </w:r>
    </w:p>
    <w:p w:rsidR="00F05D97" w:rsidRDefault="00F05D97">
      <w:r w:rsidRPr="00694011">
        <w:rPr>
          <w:u w:val="single"/>
        </w:rPr>
        <w:t>Attendance</w:t>
      </w:r>
      <w:r>
        <w:t>:  Gurj Parmar, Jennifer McKinnon, Joyce Watts, Marcy Baverstock,</w:t>
      </w:r>
      <w:r w:rsidR="00694011">
        <w:t xml:space="preserve">                                      </w:t>
      </w:r>
      <w:r>
        <w:t xml:space="preserve"> </w:t>
      </w:r>
      <w:r w:rsidR="00694011">
        <w:t xml:space="preserve"> </w:t>
      </w:r>
      <w:r>
        <w:t>Sarah MacDonald,   Ursula Elliot, Christine Friend</w:t>
      </w:r>
    </w:p>
    <w:p w:rsidR="00F05D97" w:rsidRPr="00F94DE7" w:rsidRDefault="00F05D97">
      <w:pPr>
        <w:rPr>
          <w:b/>
        </w:rPr>
      </w:pPr>
      <w:r w:rsidRPr="00F94DE7">
        <w:rPr>
          <w:b/>
        </w:rPr>
        <w:t>Welcome &amp; Introductions</w:t>
      </w:r>
    </w:p>
    <w:p w:rsidR="00F05D97" w:rsidRPr="00F94DE7" w:rsidRDefault="00F05D97">
      <w:pPr>
        <w:rPr>
          <w:b/>
        </w:rPr>
      </w:pPr>
      <w:r w:rsidRPr="00F94DE7">
        <w:rPr>
          <w:b/>
        </w:rPr>
        <w:t xml:space="preserve">Old Business    </w:t>
      </w:r>
    </w:p>
    <w:p w:rsidR="00F05D97" w:rsidRDefault="00F94DE7" w:rsidP="00F94DE7">
      <w:r>
        <w:t>-Review copy of Contact list;</w:t>
      </w:r>
      <w:r w:rsidR="00F05D97">
        <w:t xml:space="preserve"> let Joyce Watts know of any changes.</w:t>
      </w:r>
    </w:p>
    <w:p w:rsidR="00F05D97" w:rsidRDefault="00F94DE7">
      <w:r>
        <w:t>-</w:t>
      </w:r>
      <w:r w:rsidR="00F05D97">
        <w:t xml:space="preserve">Exchange of Information completed, look up on website for PAC agendas and minutes, PAC constitution. </w:t>
      </w:r>
      <w:hyperlink r:id="rId6" w:history="1">
        <w:r w:rsidR="00F05D97" w:rsidRPr="00BE0969">
          <w:rPr>
            <w:rStyle w:val="Hyperlink"/>
          </w:rPr>
          <w:t>www.mundyroad.ca</w:t>
        </w:r>
      </w:hyperlink>
      <w:r w:rsidR="002F170B">
        <w:t xml:space="preserve"> under</w:t>
      </w:r>
      <w:r>
        <w:t>-</w:t>
      </w:r>
      <w:r w:rsidR="002F170B">
        <w:t xml:space="preserve">PARENTS tab. </w:t>
      </w:r>
    </w:p>
    <w:p w:rsidR="00F94DE7" w:rsidRDefault="00F94DE7">
      <w:r>
        <w:t xml:space="preserve">-Treasurer’s Exchange </w:t>
      </w:r>
      <w:r w:rsidR="00B60636">
        <w:t>-</w:t>
      </w:r>
      <w:r w:rsidRPr="004757C3">
        <w:rPr>
          <w:b/>
        </w:rPr>
        <w:t>ACTION</w:t>
      </w:r>
      <w:r>
        <w:t xml:space="preserve">:  </w:t>
      </w:r>
      <w:r w:rsidR="004757C3">
        <w:t>Ursula to s</w:t>
      </w:r>
      <w:r>
        <w:t xml:space="preserve">et up an email </w:t>
      </w:r>
      <w:r w:rsidR="006936D6">
        <w:t xml:space="preserve">with Teresa Battista to </w:t>
      </w:r>
      <w:r>
        <w:t>set up an appointment with b</w:t>
      </w:r>
      <w:r w:rsidR="004757C3">
        <w:t>ank for Ursula,</w:t>
      </w:r>
      <w:r>
        <w:t xml:space="preserve"> Gurj and Teresa to set up signing authority.</w:t>
      </w:r>
    </w:p>
    <w:p w:rsidR="00F94DE7" w:rsidRDefault="00F94DE7" w:rsidP="00F94DE7">
      <w:pPr>
        <w:rPr>
          <w:b/>
        </w:rPr>
      </w:pPr>
      <w:r w:rsidRPr="00F94DE7">
        <w:rPr>
          <w:b/>
        </w:rPr>
        <w:t>New Busines</w:t>
      </w:r>
      <w:r>
        <w:rPr>
          <w:b/>
        </w:rPr>
        <w:t>s</w:t>
      </w:r>
    </w:p>
    <w:p w:rsidR="00F94DE7" w:rsidRDefault="00A34E43" w:rsidP="00F94DE7">
      <w:r>
        <w:t>-</w:t>
      </w:r>
      <w:r w:rsidR="00B60636">
        <w:t xml:space="preserve">We agreed the </w:t>
      </w:r>
      <w:r w:rsidR="00B60636" w:rsidRPr="0053684C">
        <w:rPr>
          <w:u w:val="single"/>
        </w:rPr>
        <w:t>first</w:t>
      </w:r>
      <w:r w:rsidR="00F94DE7" w:rsidRPr="0053684C">
        <w:rPr>
          <w:u w:val="single"/>
        </w:rPr>
        <w:t xml:space="preserve"> General PAC meeting</w:t>
      </w:r>
      <w:r w:rsidR="00F94DE7">
        <w:t xml:space="preserve"> will be on </w:t>
      </w:r>
      <w:r w:rsidR="00F94DE7" w:rsidRPr="00A34E43">
        <w:rPr>
          <w:b/>
        </w:rPr>
        <w:t>Thursday, September 12/13</w:t>
      </w:r>
      <w:r w:rsidR="00F94DE7">
        <w:t xml:space="preserve"> at 700 pm at Mundy Road School.  </w:t>
      </w:r>
      <w:r w:rsidR="00F94DE7" w:rsidRPr="004757C3">
        <w:rPr>
          <w:b/>
        </w:rPr>
        <w:t>ACTION</w:t>
      </w:r>
      <w:r w:rsidR="00F94DE7">
        <w:t xml:space="preserve">:  Joyce to set up with Kelly </w:t>
      </w:r>
      <w:r>
        <w:t xml:space="preserve">Zimmer </w:t>
      </w:r>
      <w:r w:rsidR="00F94DE7">
        <w:t xml:space="preserve">and Sandy Hein. </w:t>
      </w:r>
    </w:p>
    <w:p w:rsidR="00A34E43" w:rsidRDefault="00A34E43" w:rsidP="00F94DE7">
      <w:r>
        <w:t>-</w:t>
      </w:r>
      <w:r w:rsidRPr="0053684C">
        <w:rPr>
          <w:u w:val="single"/>
        </w:rPr>
        <w:t>First Day of School</w:t>
      </w:r>
      <w:r>
        <w:t xml:space="preserve"> “Welcome Back”</w:t>
      </w:r>
      <w:r w:rsidR="00B60636">
        <w:t xml:space="preserve"> </w:t>
      </w:r>
      <w:r>
        <w:t xml:space="preserve">on September </w:t>
      </w:r>
      <w:r w:rsidR="006936D6">
        <w:t>0</w:t>
      </w:r>
      <w:r w:rsidR="00F70243">
        <w:t xml:space="preserve">3/13 </w:t>
      </w:r>
      <w:r>
        <w:t>@845 -1000</w:t>
      </w:r>
      <w:r w:rsidR="00B60636">
        <w:t>am</w:t>
      </w:r>
      <w:r w:rsidR="00B60636" w:rsidRPr="004757C3">
        <w:rPr>
          <w:b/>
        </w:rPr>
        <w:t>. ACTION</w:t>
      </w:r>
      <w:r w:rsidR="00B60636">
        <w:t xml:space="preserve">:  Jennifer McKinnon </w:t>
      </w:r>
      <w:r>
        <w:t xml:space="preserve">to set up coffee- treat table for parents </w:t>
      </w:r>
      <w:r w:rsidR="00B60636">
        <w:t>-</w:t>
      </w:r>
      <w:r>
        <w:t xml:space="preserve">Christine Friend to help.  </w:t>
      </w:r>
      <w:r w:rsidR="0053684C">
        <w:t>PAC to</w:t>
      </w:r>
      <w:r w:rsidR="008F287F">
        <w:t xml:space="preserve"> wear same colour to brand PAC </w:t>
      </w:r>
      <w:r w:rsidR="0053684C">
        <w:t xml:space="preserve">to show identity. </w:t>
      </w:r>
    </w:p>
    <w:p w:rsidR="00E246DF" w:rsidRDefault="00A34E43" w:rsidP="00F94DE7">
      <w:r>
        <w:t>-</w:t>
      </w:r>
      <w:r w:rsidRPr="0053684C">
        <w:rPr>
          <w:u w:val="single"/>
        </w:rPr>
        <w:t>Sports Day</w:t>
      </w:r>
      <w:r w:rsidRPr="0053684C">
        <w:rPr>
          <w:b/>
        </w:rPr>
        <w:t xml:space="preserve"> </w:t>
      </w:r>
      <w:r>
        <w:t>on Friday, September 27</w:t>
      </w:r>
      <w:r w:rsidRPr="00A34E43">
        <w:rPr>
          <w:vertAlign w:val="superscript"/>
        </w:rPr>
        <w:t>th</w:t>
      </w:r>
      <w:r>
        <w:t xml:space="preserve">. - PAC to set up Concession booth.  </w:t>
      </w:r>
      <w:r w:rsidRPr="004757C3">
        <w:rPr>
          <w:b/>
        </w:rPr>
        <w:t>ACTION</w:t>
      </w:r>
      <w:r>
        <w:t>:  Sarah MacDonald to organize and ask</w:t>
      </w:r>
      <w:r w:rsidR="00B60636">
        <w:t xml:space="preserve"> for help from </w:t>
      </w:r>
      <w:r>
        <w:t>Michaela Kelly about details on what is</w:t>
      </w:r>
      <w:r w:rsidR="00B60636">
        <w:t xml:space="preserve"> required to set up concession. </w:t>
      </w:r>
      <w:r w:rsidR="00B60636" w:rsidRPr="004757C3">
        <w:rPr>
          <w:b/>
        </w:rPr>
        <w:t>ACTION:</w:t>
      </w:r>
      <w:r w:rsidR="00B60636">
        <w:t xml:space="preserve"> Marcy  Baverstock to help  organize Hot Lunch and  ask Nicole Schenato about details on what is required to set up Pizza Hot lunch.  </w:t>
      </w:r>
      <w:r>
        <w:t xml:space="preserve"> </w:t>
      </w:r>
      <w:r w:rsidR="00B60636" w:rsidRPr="004757C3">
        <w:rPr>
          <w:b/>
        </w:rPr>
        <w:t>ACTION</w:t>
      </w:r>
      <w:r w:rsidR="00B60636">
        <w:t>: Marcy to send out email through class liaisons to ask for parent help for concession stand and hot lunch delivery for September 27</w:t>
      </w:r>
      <w:r w:rsidR="00B60636" w:rsidRPr="00B60636">
        <w:rPr>
          <w:vertAlign w:val="superscript"/>
        </w:rPr>
        <w:t>th</w:t>
      </w:r>
      <w:r w:rsidR="00B60636">
        <w:t>. Order forms for Hot Lunch need to</w:t>
      </w:r>
      <w:r w:rsidR="00E246DF">
        <w:t xml:space="preserve"> be</w:t>
      </w:r>
      <w:r w:rsidR="00B60636">
        <w:t xml:space="preserve"> sent out in September. </w:t>
      </w:r>
      <w:r w:rsidR="00E246DF">
        <w:t>Suggestion made for PAC team t</w:t>
      </w:r>
      <w:r w:rsidR="006936D6">
        <w:t xml:space="preserve">o wear same colour like YELLOW </w:t>
      </w:r>
      <w:r w:rsidR="00F70243">
        <w:t xml:space="preserve">to create identity </w:t>
      </w:r>
      <w:r w:rsidR="00E246DF">
        <w:t xml:space="preserve">and spirit.    </w:t>
      </w:r>
      <w:r w:rsidR="00B60636">
        <w:t xml:space="preserve"> More details ta</w:t>
      </w:r>
      <w:r w:rsidR="00E246DF">
        <w:t>bled for September PAC meeting</w:t>
      </w:r>
      <w:r w:rsidR="00E246DF" w:rsidRPr="0053684C">
        <w:rPr>
          <w:b/>
        </w:rPr>
        <w:t xml:space="preserve">. </w:t>
      </w:r>
      <w:r w:rsidR="0053684C" w:rsidRPr="0053684C">
        <w:rPr>
          <w:b/>
        </w:rPr>
        <w:t xml:space="preserve"> ACTION</w:t>
      </w:r>
      <w:r w:rsidR="0053684C">
        <w:t>: Jennifer</w:t>
      </w:r>
      <w:r w:rsidR="00694011">
        <w:t xml:space="preserve">, our Communications Coordinator, </w:t>
      </w:r>
      <w:r w:rsidR="0053684C">
        <w:t xml:space="preserve">to put in our first newsletter. </w:t>
      </w:r>
    </w:p>
    <w:p w:rsidR="00A34E43" w:rsidRDefault="00E246DF" w:rsidP="00F94DE7">
      <w:r>
        <w:t xml:space="preserve">- </w:t>
      </w:r>
      <w:r w:rsidRPr="0053684C">
        <w:rPr>
          <w:u w:val="single"/>
        </w:rPr>
        <w:t>Lending out Popcorn</w:t>
      </w:r>
      <w:r>
        <w:t xml:space="preserve"> popper to Ms Stephanie </w:t>
      </w:r>
      <w:r w:rsidR="006936D6">
        <w:t xml:space="preserve">Leaman.  </w:t>
      </w:r>
      <w:r w:rsidR="006936D6" w:rsidRPr="004757C3">
        <w:rPr>
          <w:b/>
        </w:rPr>
        <w:t>ACTION</w:t>
      </w:r>
      <w:r w:rsidR="006936D6">
        <w:t xml:space="preserve">: Gurj to reply </w:t>
      </w:r>
      <w:r>
        <w:t>back to Ms</w:t>
      </w:r>
      <w:r w:rsidR="006936D6">
        <w:t>.</w:t>
      </w:r>
      <w:r>
        <w:t xml:space="preserve"> Leaman about PAC response.    </w:t>
      </w:r>
      <w:r w:rsidRPr="004757C3">
        <w:rPr>
          <w:b/>
        </w:rPr>
        <w:t>ACTION</w:t>
      </w:r>
      <w:r>
        <w:t>: To write a PAC policy about PAC assets and lendi</w:t>
      </w:r>
      <w:r w:rsidR="006936D6">
        <w:t xml:space="preserve">ng out property, details about damage deposits and condition of returning property. We have to set </w:t>
      </w:r>
      <w:r w:rsidR="00692A14">
        <w:t>precedence</w:t>
      </w:r>
      <w:r w:rsidR="006936D6">
        <w:t xml:space="preserve">. Revisit in September meeting. </w:t>
      </w:r>
    </w:p>
    <w:p w:rsidR="006936D6" w:rsidRDefault="006936D6" w:rsidP="00F94DE7">
      <w:r>
        <w:t>-</w:t>
      </w:r>
      <w:r w:rsidRPr="0053684C">
        <w:rPr>
          <w:u w:val="single"/>
        </w:rPr>
        <w:t>Emergency Preparedness Coordinator</w:t>
      </w:r>
      <w:r>
        <w:t xml:space="preserve"> is currently vacant. Interested parent would like position. </w:t>
      </w:r>
      <w:r w:rsidRPr="004757C3">
        <w:rPr>
          <w:b/>
        </w:rPr>
        <w:t>ACTION</w:t>
      </w:r>
      <w:r>
        <w:t>:  Joyce Watts will reply to email and invite to September</w:t>
      </w:r>
      <w:r w:rsidR="00694011">
        <w:t xml:space="preserve"> 12/13</w:t>
      </w:r>
      <w:r>
        <w:t xml:space="preserve"> PAC meeting to vote in. </w:t>
      </w:r>
    </w:p>
    <w:p w:rsidR="00652D28" w:rsidRDefault="00652D28" w:rsidP="00F94DE7"/>
    <w:p w:rsidR="006936D6" w:rsidRDefault="006936D6" w:rsidP="00F94DE7">
      <w:r>
        <w:t>-</w:t>
      </w:r>
      <w:r w:rsidRPr="0053684C">
        <w:rPr>
          <w:u w:val="single"/>
        </w:rPr>
        <w:t>MAD SCIENCE</w:t>
      </w:r>
      <w:r>
        <w:t xml:space="preserve"> Afterschool Program - Elizabeth Hrynew wanted to know if PAC interested in setting up for FALL session. Discussion and agreed. </w:t>
      </w:r>
      <w:r w:rsidRPr="004757C3">
        <w:rPr>
          <w:b/>
        </w:rPr>
        <w:t>ACTION</w:t>
      </w:r>
      <w:r>
        <w:t xml:space="preserve">:  Elizabeth to set </w:t>
      </w:r>
      <w:r w:rsidR="00C354ED">
        <w:t xml:space="preserve">up with MAD SCIENCE and Kelly Zimmer the dates and </w:t>
      </w:r>
      <w:r>
        <w:t xml:space="preserve">send information to </w:t>
      </w:r>
      <w:r w:rsidR="00694011">
        <w:t xml:space="preserve">Jennifer </w:t>
      </w:r>
      <w:r>
        <w:t>for newsletter</w:t>
      </w:r>
      <w:r w:rsidR="00C354ED">
        <w:t xml:space="preserve">. </w:t>
      </w:r>
    </w:p>
    <w:p w:rsidR="00C354ED" w:rsidRDefault="00C82616" w:rsidP="00F94DE7">
      <w:r>
        <w:t>-</w:t>
      </w:r>
      <w:r w:rsidRPr="0053684C">
        <w:rPr>
          <w:u w:val="single"/>
        </w:rPr>
        <w:t>Procedures</w:t>
      </w:r>
      <w:r w:rsidR="00692A14">
        <w:rPr>
          <w:u w:val="single"/>
        </w:rPr>
        <w:t xml:space="preserve"> with </w:t>
      </w:r>
      <w:r w:rsidR="00C354ED" w:rsidRPr="0053684C">
        <w:rPr>
          <w:u w:val="single"/>
        </w:rPr>
        <w:t>Chair</w:t>
      </w:r>
      <w:r w:rsidR="00692A14">
        <w:t xml:space="preserve">- Gurj to meet with Kelly Zimmer. </w:t>
      </w:r>
    </w:p>
    <w:p w:rsidR="00C354ED" w:rsidRDefault="00C82616" w:rsidP="00F94DE7">
      <w:r>
        <w:t xml:space="preserve">- </w:t>
      </w:r>
      <w:r w:rsidRPr="0053684C">
        <w:rPr>
          <w:u w:val="single"/>
        </w:rPr>
        <w:t xml:space="preserve">Procedures with </w:t>
      </w:r>
      <w:r w:rsidR="00C354ED" w:rsidRPr="0053684C">
        <w:rPr>
          <w:u w:val="single"/>
        </w:rPr>
        <w:t>Treasurer</w:t>
      </w:r>
      <w:r w:rsidR="00C354ED">
        <w:t xml:space="preserve"> – Ursu</w:t>
      </w:r>
      <w:r w:rsidR="001F6079">
        <w:t>la to meet with Teresa Battista</w:t>
      </w:r>
      <w:r w:rsidR="00C354ED">
        <w:t xml:space="preserve">. </w:t>
      </w:r>
      <w:r w:rsidR="00FB1826">
        <w:t xml:space="preserve"> Treasurer has mailbox in School office.  PLEASE be very clear about money in sealed envelopes and CLEARLY labele</w:t>
      </w:r>
      <w:r w:rsidR="001F6079">
        <w:t>d for which fundraiser: i.e</w:t>
      </w:r>
      <w:r w:rsidR="00692A14">
        <w:t>.</w:t>
      </w:r>
      <w:r w:rsidR="001F6079">
        <w:t xml:space="preserve"> Hot Lunch </w:t>
      </w:r>
      <w:r w:rsidR="00692A14">
        <w:t>vs.</w:t>
      </w:r>
      <w:r w:rsidR="001F6079">
        <w:t xml:space="preserve">  Scholastic Book Orders, etc.  </w:t>
      </w:r>
    </w:p>
    <w:p w:rsidR="00C82616" w:rsidRDefault="00F70243" w:rsidP="00F94DE7">
      <w:r>
        <w:t>-</w:t>
      </w:r>
      <w:r w:rsidRPr="0053684C">
        <w:rPr>
          <w:u w:val="single"/>
        </w:rPr>
        <w:t>Fundraising</w:t>
      </w:r>
      <w:r w:rsidR="00C82616">
        <w:t xml:space="preserve">- Lenore Clemens unable to attend meeting, however is getting set up with lots of ideas and will go through in September about organizing and processing fundraising projects.  Fundraising has a mailbox in School office.  Any ideas can be given to Lenore through mailbox. </w:t>
      </w:r>
    </w:p>
    <w:p w:rsidR="00F70243" w:rsidRDefault="00C82616" w:rsidP="00F94DE7">
      <w:r>
        <w:t xml:space="preserve">    </w:t>
      </w:r>
      <w:r w:rsidR="004757C3" w:rsidRPr="004757C3">
        <w:rPr>
          <w:b/>
        </w:rPr>
        <w:t>ACTION</w:t>
      </w:r>
      <w:r w:rsidR="004757C3">
        <w:t xml:space="preserve">: </w:t>
      </w:r>
      <w:r w:rsidR="00692A14">
        <w:t>Christine Friend -volunteering</w:t>
      </w:r>
      <w:r>
        <w:t xml:space="preserve"> to organize a </w:t>
      </w:r>
      <w:r w:rsidRPr="0053684C">
        <w:rPr>
          <w:u w:val="single"/>
        </w:rPr>
        <w:t>Pub Night in November</w:t>
      </w:r>
      <w:r>
        <w:t xml:space="preserve">. </w:t>
      </w:r>
      <w:r w:rsidR="004757C3">
        <w:t>-More d</w:t>
      </w:r>
      <w:r>
        <w:t xml:space="preserve">etails to come on </w:t>
      </w:r>
      <w:r w:rsidR="004757C3">
        <w:t xml:space="preserve">when and where, plus </w:t>
      </w:r>
      <w:r w:rsidR="00692A14">
        <w:t>plans for a Silent Auction, 50/50, Toonie toss</w:t>
      </w:r>
      <w:r w:rsidR="0053684C">
        <w:t xml:space="preserve">- at </w:t>
      </w:r>
      <w:r w:rsidR="004757C3">
        <w:t xml:space="preserve">the </w:t>
      </w:r>
      <w:r>
        <w:t xml:space="preserve">September General meeting. </w:t>
      </w:r>
      <w:r w:rsidR="00694011">
        <w:t xml:space="preserve">Christine will inform Lenore Clemens.  </w:t>
      </w:r>
      <w:r w:rsidR="00692A14">
        <w:t xml:space="preserve"> </w:t>
      </w:r>
      <w:r w:rsidR="00692A14" w:rsidRPr="00692A14">
        <w:rPr>
          <w:b/>
        </w:rPr>
        <w:t>ACTION</w:t>
      </w:r>
      <w:r w:rsidR="00692A14">
        <w:t xml:space="preserve">:  Looking for donations for Silent Auction, Jennifer to put add in our newsletter. </w:t>
      </w:r>
    </w:p>
    <w:p w:rsidR="00C354ED" w:rsidRDefault="00C354ED" w:rsidP="00F94DE7">
      <w:r>
        <w:t>-</w:t>
      </w:r>
      <w:r w:rsidRPr="001F6079">
        <w:rPr>
          <w:u w:val="single"/>
        </w:rPr>
        <w:t>Procedures with Communications</w:t>
      </w:r>
      <w:r>
        <w:t xml:space="preserve"> – Jennifer updating school website, creating</w:t>
      </w:r>
      <w:r w:rsidR="00F70243">
        <w:t xml:space="preserve"> our</w:t>
      </w:r>
      <w:r w:rsidR="001F6079">
        <w:t xml:space="preserve"> </w:t>
      </w:r>
      <w:r w:rsidR="001F6079" w:rsidRPr="001F6079">
        <w:rPr>
          <w:u w:val="single"/>
        </w:rPr>
        <w:t>Newsletter</w:t>
      </w:r>
      <w:r w:rsidR="001F6079">
        <w:t xml:space="preserve"> to </w:t>
      </w:r>
      <w:r w:rsidR="004757C3">
        <w:t>include</w:t>
      </w:r>
      <w:r>
        <w:t xml:space="preserve"> the </w:t>
      </w:r>
      <w:r w:rsidR="004757C3">
        <w:t xml:space="preserve">PAC agenda aiming </w:t>
      </w:r>
      <w:r w:rsidR="00F70243">
        <w:t xml:space="preserve">for the first week of </w:t>
      </w:r>
      <w:r w:rsidR="004757C3">
        <w:t>each</w:t>
      </w:r>
      <w:r w:rsidR="00F70243">
        <w:t xml:space="preserve"> month.  </w:t>
      </w:r>
      <w:r>
        <w:t xml:space="preserve">  All our information on PAC newsletters needs to channel through Jennifer.   </w:t>
      </w:r>
      <w:r w:rsidRPr="00C82616">
        <w:rPr>
          <w:b/>
        </w:rPr>
        <w:t>ACTION</w:t>
      </w:r>
      <w:r w:rsidR="00694011">
        <w:t xml:space="preserve">:  </w:t>
      </w:r>
      <w:r w:rsidR="00F70243">
        <w:t>Jennifer is going to feat</w:t>
      </w:r>
      <w:r w:rsidR="004757C3">
        <w:t xml:space="preserve">ure the PAC executive </w:t>
      </w:r>
      <w:r w:rsidR="00F70243">
        <w:t xml:space="preserve">in the </w:t>
      </w:r>
      <w:r w:rsidR="004757C3">
        <w:t xml:space="preserve">first </w:t>
      </w:r>
      <w:r w:rsidR="00F70243">
        <w:t>newsletter.</w:t>
      </w:r>
      <w:r w:rsidR="00EB5F06" w:rsidRPr="00EB5F06">
        <w:t xml:space="preserve"> </w:t>
      </w:r>
      <w:r w:rsidR="00EB5F06">
        <w:t xml:space="preserve">Please forward a photo and include five fun facts about yourself. </w:t>
      </w:r>
      <w:r w:rsidR="00F70243">
        <w:t xml:space="preserve"> Please do this by </w:t>
      </w:r>
      <w:r w:rsidR="00F70243" w:rsidRPr="00F70243">
        <w:rPr>
          <w:b/>
        </w:rPr>
        <w:t>August 2</w:t>
      </w:r>
      <w:r w:rsidR="00F70243">
        <w:rPr>
          <w:b/>
        </w:rPr>
        <w:t>6/13</w:t>
      </w:r>
      <w:r w:rsidR="00F70243">
        <w:t xml:space="preserve"> to meet her deadline.  We are aiming at sending PAC newsletter for the first week of September.     Jennifer McKinnon’s email is </w:t>
      </w:r>
      <w:hyperlink r:id="rId7" w:history="1">
        <w:r w:rsidR="00F70243" w:rsidRPr="00BE0969">
          <w:rPr>
            <w:rStyle w:val="Hyperlink"/>
          </w:rPr>
          <w:t>jmckinnon@redrobincanada.com</w:t>
        </w:r>
      </w:hyperlink>
      <w:r w:rsidR="00F70243">
        <w:t xml:space="preserve"> </w:t>
      </w:r>
    </w:p>
    <w:p w:rsidR="004757C3" w:rsidRDefault="001F6079" w:rsidP="00F94DE7">
      <w:r>
        <w:t xml:space="preserve">Communication Board- </w:t>
      </w:r>
      <w:r w:rsidR="004757C3">
        <w:t>We have</w:t>
      </w:r>
      <w:r w:rsidR="008F287F">
        <w:t xml:space="preserve"> </w:t>
      </w:r>
      <w:r>
        <w:t xml:space="preserve">one. It’s by the front door. </w:t>
      </w:r>
      <w:r w:rsidR="00FB1826">
        <w:t xml:space="preserve"> </w:t>
      </w:r>
      <w:r>
        <w:t>Stuff will be posted if you don’</w:t>
      </w:r>
      <w:r w:rsidR="004757C3">
        <w:t xml:space="preserve">t have e-mail. </w:t>
      </w:r>
    </w:p>
    <w:p w:rsidR="00FB1826" w:rsidRPr="00FB1826" w:rsidRDefault="00FB1826" w:rsidP="00F94DE7">
      <w:pPr>
        <w:rPr>
          <w:b/>
        </w:rPr>
      </w:pPr>
      <w:r w:rsidRPr="00FB1826">
        <w:rPr>
          <w:b/>
        </w:rPr>
        <w:t>Open Discussion</w:t>
      </w:r>
    </w:p>
    <w:p w:rsidR="004757C3" w:rsidRDefault="00FB1826" w:rsidP="00F94DE7">
      <w:r>
        <w:t xml:space="preserve">Meeting Adjourned at 830pm </w:t>
      </w:r>
    </w:p>
    <w:p w:rsidR="00652D28" w:rsidRDefault="00652D28" w:rsidP="00F94DE7"/>
    <w:p w:rsidR="00907CC2" w:rsidRDefault="00907CC2" w:rsidP="00F94DE7"/>
    <w:p w:rsidR="00907CC2" w:rsidRDefault="00907CC2" w:rsidP="00F94DE7"/>
    <w:p w:rsidR="00652D28" w:rsidRDefault="00652D28" w:rsidP="00F94DE7"/>
    <w:p w:rsidR="00652D28" w:rsidRDefault="00FB1826" w:rsidP="00F94DE7">
      <w:pPr>
        <w:rPr>
          <w:b/>
        </w:rPr>
      </w:pPr>
      <w:r w:rsidRPr="00FB1826">
        <w:rPr>
          <w:b/>
        </w:rPr>
        <w:t>NEXT MEETING - Thur</w:t>
      </w:r>
      <w:r w:rsidR="008F287F">
        <w:rPr>
          <w:b/>
        </w:rPr>
        <w:t>sday, September 12, 2013</w:t>
      </w:r>
      <w:r w:rsidR="001F6079">
        <w:rPr>
          <w:b/>
        </w:rPr>
        <w:t xml:space="preserve"> @</w:t>
      </w:r>
      <w:r w:rsidR="008F287F">
        <w:rPr>
          <w:b/>
        </w:rPr>
        <w:t xml:space="preserve"> 700 pm</w:t>
      </w:r>
      <w:r w:rsidRPr="00FB1826">
        <w:rPr>
          <w:b/>
        </w:rPr>
        <w:t xml:space="preserve"> Mundy Road School Library</w:t>
      </w:r>
    </w:p>
    <w:p w:rsidR="00FB1826" w:rsidRPr="00FB1826" w:rsidRDefault="001F6079" w:rsidP="00F94DE7">
      <w:pPr>
        <w:rPr>
          <w:b/>
        </w:rPr>
      </w:pPr>
      <w:r>
        <w:rPr>
          <w:b/>
        </w:rPr>
        <w:t xml:space="preserve">                                          *** </w:t>
      </w:r>
      <w:r w:rsidR="00FB1826" w:rsidRPr="00FB1826">
        <w:rPr>
          <w:b/>
        </w:rPr>
        <w:t xml:space="preserve">Everyone is invited to attend. </w:t>
      </w:r>
      <w:r>
        <w:rPr>
          <w:b/>
        </w:rPr>
        <w:t>***</w:t>
      </w:r>
    </w:p>
    <w:p w:rsidR="00F94DE7" w:rsidRDefault="00F94DE7"/>
    <w:sectPr w:rsidR="00F94DE7" w:rsidSect="006D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D57"/>
    <w:multiLevelType w:val="hybridMultilevel"/>
    <w:tmpl w:val="D062D7B8"/>
    <w:lvl w:ilvl="0" w:tplc="5D3A0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7024"/>
    <w:multiLevelType w:val="hybridMultilevel"/>
    <w:tmpl w:val="265CF2A8"/>
    <w:lvl w:ilvl="0" w:tplc="BB22B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5D97"/>
    <w:rsid w:val="001F6079"/>
    <w:rsid w:val="0020644E"/>
    <w:rsid w:val="002F170B"/>
    <w:rsid w:val="004757C3"/>
    <w:rsid w:val="0053684C"/>
    <w:rsid w:val="00652D28"/>
    <w:rsid w:val="00692A14"/>
    <w:rsid w:val="006936D6"/>
    <w:rsid w:val="00694011"/>
    <w:rsid w:val="006D5D0C"/>
    <w:rsid w:val="00784D1B"/>
    <w:rsid w:val="00855322"/>
    <w:rsid w:val="008F287F"/>
    <w:rsid w:val="00907CC2"/>
    <w:rsid w:val="00A34E43"/>
    <w:rsid w:val="00B60636"/>
    <w:rsid w:val="00C354ED"/>
    <w:rsid w:val="00C82616"/>
    <w:rsid w:val="00E246DF"/>
    <w:rsid w:val="00EB5F06"/>
    <w:rsid w:val="00F05D97"/>
    <w:rsid w:val="00F70243"/>
    <w:rsid w:val="00F94DE7"/>
    <w:rsid w:val="00FB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D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kinnon@redrobincanada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dyroad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undyroad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085B49-9892-409A-BBD2-A15CFA61B058}"/>
</file>

<file path=customXml/itemProps2.xml><?xml version="1.0" encoding="utf-8"?>
<ds:datastoreItem xmlns:ds="http://schemas.openxmlformats.org/officeDocument/2006/customXml" ds:itemID="{F8FBF446-FDCE-41C6-982D-04E4BFC793F8}"/>
</file>

<file path=customXml/itemProps3.xml><?xml version="1.0" encoding="utf-8"?>
<ds:datastoreItem xmlns:ds="http://schemas.openxmlformats.org/officeDocument/2006/customXml" ds:itemID="{5291E5D6-039E-4B98-8F18-D7E0D33E5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2013-06-20T03:52:00Z</dcterms:created>
  <dcterms:modified xsi:type="dcterms:W3CDTF">2013-06-20T19:03:00Z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