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5124C" w14:textId="77777777" w:rsidR="00BF14D6" w:rsidRDefault="00160EE6">
      <w:pPr>
        <w:jc w:val="center"/>
      </w:pPr>
      <w:r>
        <w:t>Mountain Meadows Elementary</w:t>
      </w:r>
    </w:p>
    <w:p w14:paraId="3C2BD9E2" w14:textId="77777777" w:rsidR="00BF14D6" w:rsidRDefault="00160EE6">
      <w:pPr>
        <w:jc w:val="center"/>
      </w:pPr>
      <w:r>
        <w:t>PAC Meeting Minutes</w:t>
      </w:r>
    </w:p>
    <w:p w14:paraId="795278A2" w14:textId="77777777" w:rsidR="00BF14D6" w:rsidRDefault="00160EE6">
      <w:pPr>
        <w:jc w:val="center"/>
      </w:pPr>
      <w:r>
        <w:t>Monday February 20, 2017</w:t>
      </w:r>
    </w:p>
    <w:p w14:paraId="6BEACE45" w14:textId="77777777" w:rsidR="00BF14D6" w:rsidRDefault="00BF14D6">
      <w:pPr>
        <w:jc w:val="center"/>
        <w:rPr>
          <w:b/>
        </w:rPr>
      </w:pPr>
    </w:p>
    <w:p w14:paraId="29F80ACE" w14:textId="77777777" w:rsidR="00BF14D6" w:rsidRDefault="00160EE6">
      <w:r>
        <w:rPr>
          <w:b/>
        </w:rPr>
        <w:t>Attendance</w:t>
      </w:r>
      <w:r>
        <w:t xml:space="preserve">: Robin Funk, </w:t>
      </w:r>
      <w:proofErr w:type="spellStart"/>
      <w:r>
        <w:t>Terai</w:t>
      </w:r>
      <w:proofErr w:type="spellEnd"/>
      <w:r>
        <w:t xml:space="preserve"> </w:t>
      </w:r>
      <w:proofErr w:type="spellStart"/>
      <w:r>
        <w:t>Hicik</w:t>
      </w:r>
      <w:proofErr w:type="spellEnd"/>
      <w:r>
        <w:t xml:space="preserve">, Zoe </w:t>
      </w:r>
      <w:proofErr w:type="spellStart"/>
      <w:r>
        <w:t>Furby</w:t>
      </w:r>
      <w:proofErr w:type="spellEnd"/>
      <w:r>
        <w:t xml:space="preserve">, Kate McMeiken, Billy </w:t>
      </w:r>
      <w:proofErr w:type="spellStart"/>
      <w:r>
        <w:t>Niven</w:t>
      </w:r>
      <w:proofErr w:type="spellEnd"/>
      <w:r>
        <w:t xml:space="preserve">, Paul Caldwell, Brooke Young, Shannon Oliver, Mark Robins, </w:t>
      </w:r>
      <w:proofErr w:type="spellStart"/>
      <w:r>
        <w:t>Justina</w:t>
      </w:r>
      <w:proofErr w:type="spellEnd"/>
      <w:r>
        <w:t xml:space="preserve"> </w:t>
      </w:r>
      <w:proofErr w:type="spellStart"/>
      <w:r>
        <w:t>Halmrast</w:t>
      </w:r>
      <w:proofErr w:type="spellEnd"/>
    </w:p>
    <w:p w14:paraId="2BC33D4E" w14:textId="77777777" w:rsidR="00BF14D6" w:rsidRDefault="00BF14D6">
      <w:pPr>
        <w:rPr>
          <w:b/>
        </w:rPr>
      </w:pPr>
    </w:p>
    <w:p w14:paraId="7C13A336" w14:textId="77777777" w:rsidR="00BF14D6" w:rsidRDefault="00160EE6">
      <w:r>
        <w:rPr>
          <w:b/>
        </w:rPr>
        <w:t>Recorde</w:t>
      </w:r>
      <w:r>
        <w:t>r: Justina</w:t>
      </w:r>
    </w:p>
    <w:p w14:paraId="18695292" w14:textId="77777777" w:rsidR="00BF14D6" w:rsidRDefault="00BF14D6"/>
    <w:p w14:paraId="1B915992" w14:textId="77777777" w:rsidR="00BF14D6" w:rsidRDefault="00160EE6">
      <w:r>
        <w:t>1.</w:t>
      </w:r>
      <w:r>
        <w:tab/>
      </w:r>
      <w:r>
        <w:rPr>
          <w:b/>
        </w:rPr>
        <w:t>Approval of Previous Meeting Minutes</w:t>
      </w:r>
      <w:r>
        <w:t>: Motion to approve, Shannon. Zoe seconded, passed.</w:t>
      </w:r>
    </w:p>
    <w:p w14:paraId="32260829" w14:textId="77777777" w:rsidR="00BF14D6" w:rsidRDefault="00BF14D6"/>
    <w:p w14:paraId="7813E9BA" w14:textId="77777777" w:rsidR="00BF14D6" w:rsidRDefault="00160EE6">
      <w:r>
        <w:t>2.</w:t>
      </w:r>
      <w:r>
        <w:tab/>
      </w:r>
      <w:r>
        <w:rPr>
          <w:b/>
        </w:rPr>
        <w:t>Principal’s Message</w:t>
      </w:r>
      <w:r>
        <w:t xml:space="preserve">: </w:t>
      </w:r>
    </w:p>
    <w:p w14:paraId="2EFA86CC" w14:textId="77777777" w:rsidR="00BF14D6" w:rsidRDefault="00160EE6">
      <w:pPr>
        <w:numPr>
          <w:ilvl w:val="0"/>
          <w:numId w:val="4"/>
        </w:numPr>
        <w:ind w:hanging="360"/>
        <w:contextualSpacing/>
      </w:pPr>
      <w:r>
        <w:t>Enrollment is at 217, 3 more students to come soon. Cross catchment almost finished for the 2017/2018 year. Still deciding on the 10th enrolling division, awaiting news from Provincial court case.</w:t>
      </w:r>
    </w:p>
    <w:p w14:paraId="5C120E42" w14:textId="77777777" w:rsidR="00BF14D6" w:rsidRDefault="00160EE6">
      <w:pPr>
        <w:numPr>
          <w:ilvl w:val="0"/>
          <w:numId w:val="4"/>
        </w:numPr>
        <w:ind w:hanging="360"/>
        <w:contextualSpacing/>
      </w:pPr>
      <w:r>
        <w:t xml:space="preserve">Mural project going well. Parents </w:t>
      </w:r>
      <w:proofErr w:type="spellStart"/>
      <w:r>
        <w:t>etc</w:t>
      </w:r>
      <w:proofErr w:type="spellEnd"/>
      <w:r>
        <w:t xml:space="preserve"> welcome to contribute. Due to be wrapped up in the next week.</w:t>
      </w:r>
    </w:p>
    <w:p w14:paraId="3BB9E520" w14:textId="77777777" w:rsidR="00BF14D6" w:rsidRDefault="00160EE6">
      <w:pPr>
        <w:numPr>
          <w:ilvl w:val="0"/>
          <w:numId w:val="4"/>
        </w:numPr>
        <w:ind w:hanging="360"/>
        <w:contextualSpacing/>
      </w:pPr>
      <w:r>
        <w:t>Pro D Feb 24.</w:t>
      </w:r>
    </w:p>
    <w:p w14:paraId="6597CCB9" w14:textId="77777777" w:rsidR="00BF14D6" w:rsidRDefault="00160EE6">
      <w:pPr>
        <w:numPr>
          <w:ilvl w:val="0"/>
          <w:numId w:val="4"/>
        </w:numPr>
        <w:ind w:hanging="360"/>
        <w:contextualSpacing/>
      </w:pPr>
      <w:proofErr w:type="spellStart"/>
      <w:r>
        <w:t>Saleema</w:t>
      </w:r>
      <w:proofErr w:type="spellEnd"/>
      <w:r>
        <w:t xml:space="preserve"> Noon Parent night is Feb 22.</w:t>
      </w:r>
    </w:p>
    <w:p w14:paraId="0B95B5B8" w14:textId="77777777" w:rsidR="00BF14D6" w:rsidRDefault="00160EE6">
      <w:pPr>
        <w:numPr>
          <w:ilvl w:val="0"/>
          <w:numId w:val="4"/>
        </w:numPr>
        <w:ind w:hanging="360"/>
        <w:contextualSpacing/>
      </w:pPr>
      <w:r>
        <w:t>Thank you to the PAC for music event today ( history of rock)</w:t>
      </w:r>
    </w:p>
    <w:p w14:paraId="09690586" w14:textId="77777777" w:rsidR="00BF14D6" w:rsidRDefault="00160EE6">
      <w:pPr>
        <w:numPr>
          <w:ilvl w:val="0"/>
          <w:numId w:val="4"/>
        </w:numPr>
        <w:ind w:hanging="360"/>
        <w:contextualSpacing/>
      </w:pPr>
      <w:r>
        <w:t>Student Led conferences soon- March</w:t>
      </w:r>
    </w:p>
    <w:p w14:paraId="1D05A991" w14:textId="77777777" w:rsidR="00BF14D6" w:rsidRDefault="00160EE6">
      <w:pPr>
        <w:numPr>
          <w:ilvl w:val="0"/>
          <w:numId w:val="4"/>
        </w:numPr>
        <w:ind w:hanging="360"/>
        <w:contextualSpacing/>
      </w:pPr>
      <w:proofErr w:type="spellStart"/>
      <w:r>
        <w:t>Lot’s</w:t>
      </w:r>
      <w:proofErr w:type="spellEnd"/>
      <w:r>
        <w:t xml:space="preserve"> of events coming up soon.</w:t>
      </w:r>
    </w:p>
    <w:p w14:paraId="7D46E8E1" w14:textId="77777777" w:rsidR="00BF14D6" w:rsidRDefault="00160EE6">
      <w:pPr>
        <w:numPr>
          <w:ilvl w:val="0"/>
          <w:numId w:val="4"/>
        </w:numPr>
        <w:ind w:hanging="360"/>
        <w:contextualSpacing/>
      </w:pPr>
      <w:r>
        <w:t>Staff appreciation days well received and appreciated by the staff.</w:t>
      </w:r>
    </w:p>
    <w:p w14:paraId="2460EB56" w14:textId="77777777" w:rsidR="00BF14D6" w:rsidRPr="008051BB" w:rsidRDefault="00160EE6">
      <w:pPr>
        <w:numPr>
          <w:ilvl w:val="0"/>
          <w:numId w:val="4"/>
        </w:numPr>
        <w:ind w:hanging="360"/>
        <w:contextualSpacing/>
      </w:pPr>
      <w:r w:rsidRPr="008051BB">
        <w:rPr>
          <w:u w:val="single"/>
        </w:rPr>
        <w:t xml:space="preserve">Discussion held about converting the Sport Court in the Community Garden. Angela Blackall has been working on grants and has set up the </w:t>
      </w:r>
      <w:hyperlink r:id="rId6">
        <w:r w:rsidRPr="008051B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https://myclassneeds.ca/en/project/10470/</w:t>
        </w:r>
      </w:hyperlink>
      <w:r w:rsidRPr="008051BB">
        <w:rPr>
          <w:u w:val="single"/>
        </w:rPr>
        <w:t xml:space="preserve"> website to procure donations.</w:t>
      </w:r>
    </w:p>
    <w:p w14:paraId="353115CA" w14:textId="77777777" w:rsidR="00BF14D6" w:rsidRDefault="00BF14D6">
      <w:pPr>
        <w:rPr>
          <w:b/>
        </w:rPr>
      </w:pPr>
    </w:p>
    <w:p w14:paraId="371DAE2A" w14:textId="77777777" w:rsidR="00BF14D6" w:rsidRDefault="00160EE6">
      <w:r>
        <w:rPr>
          <w:b/>
        </w:rPr>
        <w:t>3</w:t>
      </w:r>
      <w:r>
        <w:rPr>
          <w:b/>
        </w:rPr>
        <w:tab/>
        <w:t>DPAC:</w:t>
      </w:r>
      <w:r>
        <w:t xml:space="preserve"> </w:t>
      </w:r>
    </w:p>
    <w:p w14:paraId="08AF5B8D" w14:textId="77777777" w:rsidR="00BF14D6" w:rsidRDefault="00160EE6">
      <w:pPr>
        <w:numPr>
          <w:ilvl w:val="0"/>
          <w:numId w:val="6"/>
        </w:numPr>
        <w:ind w:hanging="360"/>
        <w:contextualSpacing/>
      </w:pPr>
      <w:r>
        <w:t xml:space="preserve">Update from Paul: theme of the last DPAC </w:t>
      </w:r>
      <w:proofErr w:type="spellStart"/>
      <w:r>
        <w:t>mtg</w:t>
      </w:r>
      <w:proofErr w:type="spellEnd"/>
      <w:r>
        <w:t xml:space="preserve"> was ‘Tech in the classroom’.</w:t>
      </w:r>
    </w:p>
    <w:p w14:paraId="4A57DEFA" w14:textId="77777777" w:rsidR="00BF14D6" w:rsidRDefault="00160EE6">
      <w:pPr>
        <w:numPr>
          <w:ilvl w:val="0"/>
          <w:numId w:val="6"/>
        </w:numPr>
        <w:ind w:hanging="360"/>
        <w:contextualSpacing/>
      </w:pPr>
      <w:r>
        <w:t>Goals for schools</w:t>
      </w:r>
    </w:p>
    <w:p w14:paraId="281203D9" w14:textId="77777777" w:rsidR="00BF14D6" w:rsidRDefault="00160EE6">
      <w:pPr>
        <w:numPr>
          <w:ilvl w:val="0"/>
          <w:numId w:val="6"/>
        </w:numPr>
        <w:ind w:hanging="360"/>
        <w:contextualSpacing/>
      </w:pPr>
      <w:r>
        <w:t>Discussion about tech and what PAC pays for at the different schools, for example smart boards, FM systems, APPS. Smart boards cost approx. $5000 each.</w:t>
      </w:r>
    </w:p>
    <w:p w14:paraId="562A6C4E" w14:textId="77777777" w:rsidR="00BF14D6" w:rsidRDefault="00BF14D6">
      <w:pPr>
        <w:rPr>
          <w:b/>
        </w:rPr>
      </w:pPr>
    </w:p>
    <w:p w14:paraId="3489C953" w14:textId="77777777" w:rsidR="00BF14D6" w:rsidRDefault="00160EE6">
      <w:r>
        <w:rPr>
          <w:b/>
        </w:rPr>
        <w:t>4.</w:t>
      </w:r>
      <w:r>
        <w:rPr>
          <w:b/>
        </w:rPr>
        <w:tab/>
        <w:t>Newsletter</w:t>
      </w:r>
      <w:r>
        <w:t>:</w:t>
      </w:r>
    </w:p>
    <w:p w14:paraId="24FD3897" w14:textId="77777777" w:rsidR="00BF14D6" w:rsidRDefault="00160EE6">
      <w:pPr>
        <w:numPr>
          <w:ilvl w:val="0"/>
          <w:numId w:val="5"/>
        </w:numPr>
        <w:ind w:hanging="360"/>
        <w:contextualSpacing/>
      </w:pPr>
      <w:r>
        <w:t>3rd issue coming out Feb 20 by Dawn.</w:t>
      </w:r>
    </w:p>
    <w:p w14:paraId="2170BE9E" w14:textId="77777777" w:rsidR="00BF14D6" w:rsidRDefault="00160EE6">
      <w:pPr>
        <w:numPr>
          <w:ilvl w:val="0"/>
          <w:numId w:val="5"/>
        </w:numPr>
        <w:ind w:hanging="360"/>
        <w:contextualSpacing/>
      </w:pPr>
      <w:r>
        <w:t>Cut off for submissions is the 12th of each month.</w:t>
      </w:r>
    </w:p>
    <w:p w14:paraId="7D4D6AFE" w14:textId="77777777" w:rsidR="00BF14D6" w:rsidRDefault="00BF14D6"/>
    <w:p w14:paraId="1E0E89F0" w14:textId="77777777" w:rsidR="00BF14D6" w:rsidRDefault="00160EE6">
      <w:r>
        <w:t>5.</w:t>
      </w:r>
      <w:r>
        <w:tab/>
      </w:r>
      <w:r>
        <w:rPr>
          <w:b/>
        </w:rPr>
        <w:t>Upcoming/Ongoing and Fundraising Updates</w:t>
      </w:r>
      <w:r>
        <w:t>:</w:t>
      </w:r>
    </w:p>
    <w:p w14:paraId="2ECE72D0" w14:textId="77777777" w:rsidR="00BF14D6" w:rsidRDefault="00160EE6">
      <w:pPr>
        <w:numPr>
          <w:ilvl w:val="0"/>
          <w:numId w:val="1"/>
        </w:numPr>
        <w:ind w:hanging="360"/>
        <w:contextualSpacing/>
      </w:pPr>
      <w:r>
        <w:t>Hot Lunch Mar 3 - McDonalds</w:t>
      </w:r>
    </w:p>
    <w:p w14:paraId="41175900" w14:textId="77777777" w:rsidR="00BF14D6" w:rsidRDefault="00160EE6">
      <w:pPr>
        <w:numPr>
          <w:ilvl w:val="0"/>
          <w:numId w:val="1"/>
        </w:numPr>
        <w:ind w:hanging="360"/>
        <w:contextualSpacing/>
      </w:pPr>
      <w:r>
        <w:t>Jog a long - April - ribbons for now as we have lots. Bracelets possibility in the future.</w:t>
      </w:r>
    </w:p>
    <w:p w14:paraId="37BE1AC2" w14:textId="77777777" w:rsidR="00BF14D6" w:rsidRDefault="00160EE6">
      <w:pPr>
        <w:numPr>
          <w:ilvl w:val="0"/>
          <w:numId w:val="1"/>
        </w:numPr>
        <w:ind w:hanging="360"/>
        <w:contextualSpacing/>
      </w:pPr>
      <w:r>
        <w:t xml:space="preserve">Just Dance - to be held April 28. Baskets - Heather and Robin. Cecelia and Brenda - Concession. Angela and Zoe - help. Motion to approve $500 for upfront costs: Zoe. Mark seconded, </w:t>
      </w:r>
      <w:r>
        <w:rPr>
          <w:b/>
        </w:rPr>
        <w:t>passed.</w:t>
      </w:r>
    </w:p>
    <w:p w14:paraId="13156271" w14:textId="77777777" w:rsidR="00BF14D6" w:rsidRDefault="00160EE6">
      <w:r>
        <w:rPr>
          <w:b/>
        </w:rPr>
        <w:lastRenderedPageBreak/>
        <w:t>A</w:t>
      </w:r>
      <w:r>
        <w:t>: Gabriella needs to apply for casino license. Basket monies separate.</w:t>
      </w:r>
    </w:p>
    <w:p w14:paraId="366E33FC" w14:textId="77777777" w:rsidR="00BF14D6" w:rsidRDefault="00160EE6">
      <w:pPr>
        <w:numPr>
          <w:ilvl w:val="0"/>
          <w:numId w:val="2"/>
        </w:numPr>
        <w:ind w:hanging="360"/>
        <w:contextualSpacing/>
      </w:pPr>
      <w:r>
        <w:t>Shannon/Brooke motioned to have community garden as a goal.</w:t>
      </w:r>
    </w:p>
    <w:p w14:paraId="3CCD2775" w14:textId="77777777" w:rsidR="00BF14D6" w:rsidRDefault="00160EE6">
      <w:pPr>
        <w:numPr>
          <w:ilvl w:val="0"/>
          <w:numId w:val="2"/>
        </w:numPr>
        <w:ind w:hanging="360"/>
        <w:contextualSpacing/>
      </w:pPr>
      <w:r>
        <w:t xml:space="preserve">Wine basket raffle at the dance was discussed. Will find out from gaming </w:t>
      </w:r>
      <w:proofErr w:type="spellStart"/>
      <w:r>
        <w:t>commision</w:t>
      </w:r>
      <w:proofErr w:type="spellEnd"/>
      <w:r>
        <w:t xml:space="preserve"> if its allowed and what the rules are.</w:t>
      </w:r>
    </w:p>
    <w:p w14:paraId="256F9656" w14:textId="77777777" w:rsidR="00BF14D6" w:rsidRDefault="00BF14D6"/>
    <w:p w14:paraId="44E72B1F" w14:textId="77777777" w:rsidR="00BF14D6" w:rsidRDefault="00160EE6">
      <w:r>
        <w:t>6.</w:t>
      </w:r>
      <w:r>
        <w:tab/>
      </w:r>
      <w:r>
        <w:rPr>
          <w:b/>
        </w:rPr>
        <w:t>Emergency Bunker update</w:t>
      </w:r>
      <w:r>
        <w:t xml:space="preserve">: </w:t>
      </w:r>
    </w:p>
    <w:p w14:paraId="736E21D8" w14:textId="77777777" w:rsidR="00BF14D6" w:rsidRDefault="00160EE6">
      <w:pPr>
        <w:numPr>
          <w:ilvl w:val="0"/>
          <w:numId w:val="8"/>
        </w:numPr>
        <w:ind w:hanging="360"/>
        <w:contextualSpacing/>
      </w:pPr>
      <w:r>
        <w:t>Bunker still needs a bike</w:t>
      </w:r>
    </w:p>
    <w:p w14:paraId="631556A6" w14:textId="77777777" w:rsidR="00BF14D6" w:rsidRDefault="00160EE6">
      <w:pPr>
        <w:numPr>
          <w:ilvl w:val="0"/>
          <w:numId w:val="8"/>
        </w:numPr>
        <w:ind w:hanging="360"/>
        <w:contextualSpacing/>
      </w:pPr>
      <w:r>
        <w:t>Peter is in the process of changing the salts and water. He is in the process of getting a quote regarding army food rations. Right now it is stocked with expired ravioli.</w:t>
      </w:r>
    </w:p>
    <w:p w14:paraId="44AA0FD2" w14:textId="77777777" w:rsidR="00BF14D6" w:rsidRDefault="00160EE6">
      <w:pPr>
        <w:numPr>
          <w:ilvl w:val="0"/>
          <w:numId w:val="8"/>
        </w:numPr>
        <w:ind w:hanging="360"/>
        <w:contextualSpacing/>
      </w:pPr>
      <w:r>
        <w:t>Adult ration bars can be divided into 3 kid portions.</w:t>
      </w:r>
    </w:p>
    <w:p w14:paraId="4B2DCC3F" w14:textId="77777777" w:rsidR="00BF14D6" w:rsidRDefault="00160EE6">
      <w:pPr>
        <w:numPr>
          <w:ilvl w:val="0"/>
          <w:numId w:val="8"/>
        </w:numPr>
        <w:ind w:hanging="360"/>
        <w:contextualSpacing/>
      </w:pPr>
      <w:r>
        <w:t>Quote would be for 244 bars ( 219 kids plus 25 adults) - approx. $2000</w:t>
      </w:r>
    </w:p>
    <w:p w14:paraId="37016860" w14:textId="77777777" w:rsidR="00BF14D6" w:rsidRDefault="00BF14D6"/>
    <w:p w14:paraId="4C0DFC66" w14:textId="77777777" w:rsidR="00BF14D6" w:rsidRDefault="00160EE6">
      <w:r>
        <w:t>7.</w:t>
      </w:r>
      <w:r>
        <w:tab/>
      </w:r>
      <w:r>
        <w:rPr>
          <w:b/>
        </w:rPr>
        <w:t>Budget report</w:t>
      </w:r>
      <w:r>
        <w:t>:</w:t>
      </w:r>
    </w:p>
    <w:p w14:paraId="4F98A082" w14:textId="77777777" w:rsidR="00BF14D6" w:rsidRDefault="00160EE6">
      <w:pPr>
        <w:numPr>
          <w:ilvl w:val="0"/>
          <w:numId w:val="9"/>
        </w:numPr>
        <w:ind w:hanging="360"/>
        <w:contextualSpacing/>
      </w:pPr>
      <w:r>
        <w:t>See budget sheets for updates</w:t>
      </w:r>
    </w:p>
    <w:p w14:paraId="2D5271B2" w14:textId="77777777" w:rsidR="00BF14D6" w:rsidRDefault="00BF14D6"/>
    <w:p w14:paraId="4EE084AB" w14:textId="77777777" w:rsidR="00BF14D6" w:rsidRDefault="00160EE6">
      <w:r>
        <w:t>8.</w:t>
      </w:r>
      <w:r>
        <w:tab/>
      </w:r>
      <w:r>
        <w:rPr>
          <w:b/>
        </w:rPr>
        <w:t>Traffic Coordinator update</w:t>
      </w:r>
      <w:r>
        <w:t>:</w:t>
      </w:r>
    </w:p>
    <w:p w14:paraId="164E6725" w14:textId="77777777" w:rsidR="00BF14D6" w:rsidRDefault="00160EE6">
      <w:pPr>
        <w:numPr>
          <w:ilvl w:val="0"/>
          <w:numId w:val="10"/>
        </w:numPr>
        <w:ind w:hanging="360"/>
        <w:contextualSpacing/>
      </w:pPr>
      <w:r>
        <w:t xml:space="preserve">Big thank you to the custodians for clearing the snow from the sidewalks to make it safer for all to walk </w:t>
      </w:r>
    </w:p>
    <w:p w14:paraId="58D7B3CE" w14:textId="77777777" w:rsidR="00BF14D6" w:rsidRDefault="00160EE6">
      <w:pPr>
        <w:numPr>
          <w:ilvl w:val="0"/>
          <w:numId w:val="10"/>
        </w:numPr>
        <w:ind w:hanging="360"/>
        <w:contextualSpacing/>
      </w:pPr>
      <w:r>
        <w:t>Speed reader--still in the works</w:t>
      </w:r>
    </w:p>
    <w:p w14:paraId="6619DCF8" w14:textId="77777777" w:rsidR="00BF14D6" w:rsidRDefault="00160EE6">
      <w:pPr>
        <w:numPr>
          <w:ilvl w:val="0"/>
          <w:numId w:val="10"/>
        </w:numPr>
        <w:ind w:hanging="360"/>
        <w:contextualSpacing/>
      </w:pPr>
      <w:r>
        <w:t>Volunteers are always welcome</w:t>
      </w:r>
    </w:p>
    <w:p w14:paraId="093F0EF5" w14:textId="77777777" w:rsidR="00BF14D6" w:rsidRDefault="00160EE6">
      <w:pPr>
        <w:numPr>
          <w:ilvl w:val="0"/>
          <w:numId w:val="10"/>
        </w:numPr>
        <w:ind w:hanging="360"/>
        <w:contextualSpacing/>
      </w:pPr>
      <w:r>
        <w:t xml:space="preserve">Suggestion put forth to put a post on our MME Facebook page: use crosswalks, </w:t>
      </w:r>
      <w:r>
        <w:rPr>
          <w:b/>
        </w:rPr>
        <w:t>drive safe, and stop at the 3 way stop!</w:t>
      </w:r>
    </w:p>
    <w:p w14:paraId="532D7FF4" w14:textId="77777777" w:rsidR="00BF14D6" w:rsidRDefault="00BF14D6">
      <w:pPr>
        <w:rPr>
          <w:b/>
        </w:rPr>
      </w:pPr>
    </w:p>
    <w:p w14:paraId="1392A144" w14:textId="77777777" w:rsidR="00BF14D6" w:rsidRDefault="00160EE6">
      <w:pPr>
        <w:rPr>
          <w:b/>
        </w:rPr>
      </w:pPr>
      <w:r>
        <w:rPr>
          <w:b/>
        </w:rPr>
        <w:t>9.</w:t>
      </w:r>
      <w:r>
        <w:rPr>
          <w:b/>
        </w:rPr>
        <w:tab/>
        <w:t>Grade 5 grad:</w:t>
      </w:r>
    </w:p>
    <w:p w14:paraId="7B415736" w14:textId="77777777" w:rsidR="00BF14D6" w:rsidRDefault="00160EE6">
      <w:pPr>
        <w:numPr>
          <w:ilvl w:val="0"/>
          <w:numId w:val="7"/>
        </w:numPr>
        <w:ind w:hanging="360"/>
        <w:contextualSpacing/>
      </w:pPr>
      <w:r>
        <w:t>Update from Robin, meeting at the Milestones tomorrow night. Discussing fundraising and Camp Jubilee. Baby photos and a video yearbook?</w:t>
      </w:r>
    </w:p>
    <w:p w14:paraId="14BBA496" w14:textId="77777777" w:rsidR="00BF14D6" w:rsidRDefault="00BF14D6"/>
    <w:p w14:paraId="7DA5CC9B" w14:textId="77777777" w:rsidR="00BF14D6" w:rsidRDefault="00160EE6">
      <w:r>
        <w:t>10.</w:t>
      </w:r>
      <w:r>
        <w:tab/>
      </w:r>
      <w:r>
        <w:rPr>
          <w:b/>
        </w:rPr>
        <w:t xml:space="preserve">New Business; </w:t>
      </w:r>
    </w:p>
    <w:p w14:paraId="5CA74666" w14:textId="77777777" w:rsidR="00BF14D6" w:rsidRDefault="00160EE6">
      <w:pPr>
        <w:numPr>
          <w:ilvl w:val="0"/>
          <w:numId w:val="3"/>
        </w:numPr>
        <w:ind w:hanging="360"/>
        <w:contextualSpacing/>
      </w:pPr>
      <w:r>
        <w:t>After School liaison needs a few volunteers to help get kids to their afterschool programs held at the school. So far there has been little response.</w:t>
      </w:r>
    </w:p>
    <w:p w14:paraId="1844AD12" w14:textId="77777777" w:rsidR="00BF14D6" w:rsidRDefault="00160EE6">
      <w:pPr>
        <w:numPr>
          <w:ilvl w:val="0"/>
          <w:numId w:val="3"/>
        </w:numPr>
        <w:ind w:hanging="360"/>
        <w:contextualSpacing/>
      </w:pPr>
      <w:r>
        <w:t>Spring Fundraiser...any volunteers?</w:t>
      </w:r>
    </w:p>
    <w:p w14:paraId="1DB0423D" w14:textId="77777777" w:rsidR="00BF14D6" w:rsidRDefault="00160EE6">
      <w:pPr>
        <w:numPr>
          <w:ilvl w:val="0"/>
          <w:numId w:val="3"/>
        </w:numPr>
        <w:ind w:hanging="360"/>
        <w:contextualSpacing/>
      </w:pPr>
      <w:r>
        <w:t>Lifetouch offers a photo fundraiser, for example families and pets. Kate will email Terai the details.</w:t>
      </w:r>
    </w:p>
    <w:p w14:paraId="0DE9E891" w14:textId="77777777" w:rsidR="00BF14D6" w:rsidRDefault="00160EE6">
      <w:pPr>
        <w:numPr>
          <w:ilvl w:val="0"/>
          <w:numId w:val="3"/>
        </w:numPr>
        <w:ind w:hanging="360"/>
        <w:contextualSpacing/>
      </w:pPr>
      <w:r>
        <w:t xml:space="preserve">FM systems: should we take a vote? They are $1200 each. Shannon will research more information. Information to be circulated re: fundraising the </w:t>
      </w:r>
      <w:proofErr w:type="spellStart"/>
      <w:r>
        <w:t>the</w:t>
      </w:r>
      <w:proofErr w:type="spellEnd"/>
      <w:r>
        <w:t xml:space="preserve"> FM systems on posters and a message will be put out at the dance that that is what our fundraising goal is.</w:t>
      </w:r>
    </w:p>
    <w:p w14:paraId="618BC450" w14:textId="77777777" w:rsidR="00BF14D6" w:rsidRDefault="00160EE6">
      <w:pPr>
        <w:numPr>
          <w:ilvl w:val="0"/>
          <w:numId w:val="3"/>
        </w:numPr>
        <w:ind w:hanging="360"/>
        <w:contextualSpacing/>
      </w:pPr>
      <w:r>
        <w:t xml:space="preserve">The Sandwich Board is broken and in rough shape in general! Robin has obtained a quote from </w:t>
      </w:r>
      <w:proofErr w:type="spellStart"/>
      <w:r>
        <w:t>Simpo</w:t>
      </w:r>
      <w:proofErr w:type="spellEnd"/>
      <w:r>
        <w:t xml:space="preserve"> signs that includes the board, letters, our logo for the top of the sign and dry erase. The quote is for $459 plus tax. Brooke motioned that we approve the funds to purchase this new sign, Paul seconded and the motion passed.</w:t>
      </w:r>
    </w:p>
    <w:p w14:paraId="49F70F66" w14:textId="77777777" w:rsidR="00BF14D6" w:rsidRDefault="00BF14D6"/>
    <w:p w14:paraId="261689D5" w14:textId="77777777" w:rsidR="00BF14D6" w:rsidRDefault="00160EE6">
      <w:r>
        <w:t>Meeting adjourned at 815pm</w:t>
      </w:r>
    </w:p>
    <w:p w14:paraId="49B278AF" w14:textId="77777777" w:rsidR="00BF14D6" w:rsidRDefault="00160EE6">
      <w:r>
        <w:lastRenderedPageBreak/>
        <w:t>Next meeting will be April 10/17</w:t>
      </w:r>
    </w:p>
    <w:p w14:paraId="5ECCB647" w14:textId="77777777" w:rsidR="00BF14D6" w:rsidRDefault="00BF14D6"/>
    <w:p w14:paraId="6E79A06D" w14:textId="77777777" w:rsidR="00BF14D6" w:rsidRDefault="00BF14D6"/>
    <w:p w14:paraId="4B0C5F3F" w14:textId="77777777" w:rsidR="00BF14D6" w:rsidRDefault="00BF14D6">
      <w:bookmarkStart w:id="0" w:name="_GoBack"/>
      <w:bookmarkEnd w:id="0"/>
    </w:p>
    <w:sectPr w:rsidR="00BF14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0FB"/>
    <w:multiLevelType w:val="multilevel"/>
    <w:tmpl w:val="29E4783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26F7AC1"/>
    <w:multiLevelType w:val="multilevel"/>
    <w:tmpl w:val="4470D67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">
    <w:nsid w:val="0E504095"/>
    <w:multiLevelType w:val="multilevel"/>
    <w:tmpl w:val="94B437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3333FEC"/>
    <w:multiLevelType w:val="multilevel"/>
    <w:tmpl w:val="173A51C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">
    <w:nsid w:val="3E4E6DC2"/>
    <w:multiLevelType w:val="multilevel"/>
    <w:tmpl w:val="DEAA98D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3F556842"/>
    <w:multiLevelType w:val="multilevel"/>
    <w:tmpl w:val="EA0208C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46352728"/>
    <w:multiLevelType w:val="multilevel"/>
    <w:tmpl w:val="C86E984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">
    <w:nsid w:val="4AED23E8"/>
    <w:multiLevelType w:val="multilevel"/>
    <w:tmpl w:val="5AAABB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8">
    <w:nsid w:val="67F57F11"/>
    <w:multiLevelType w:val="multilevel"/>
    <w:tmpl w:val="05E442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778B62C1"/>
    <w:multiLevelType w:val="multilevel"/>
    <w:tmpl w:val="B310DAF2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14D6"/>
    <w:rsid w:val="00160EE6"/>
    <w:rsid w:val="008051BB"/>
    <w:rsid w:val="00B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A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lassneeds.ca/en/project/10470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CC3D9479F2D4995004B22CE243406" ma:contentTypeVersion="1" ma:contentTypeDescription="Create a new document." ma:contentTypeScope="" ma:versionID="d6813bdc33d23e8d8bd65ff4a17042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A6AF1-E601-4363-87A1-152F85061615}"/>
</file>

<file path=customXml/itemProps2.xml><?xml version="1.0" encoding="utf-8"?>
<ds:datastoreItem xmlns:ds="http://schemas.openxmlformats.org/officeDocument/2006/customXml" ds:itemID="{7FA751E2-9181-4A19-A3A7-BA69536A0839}"/>
</file>

<file path=customXml/itemProps3.xml><?xml version="1.0" encoding="utf-8"?>
<ds:datastoreItem xmlns:ds="http://schemas.openxmlformats.org/officeDocument/2006/customXml" ds:itemID="{1E4FBCC0-4EB4-464F-97A9-394B54039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McMeiken, Kate</dc:creator>
  <cp:lastModifiedBy>McMeiken, Kate</cp:lastModifiedBy>
  <cp:revision>2</cp:revision>
  <cp:lastPrinted>2017-05-12T23:18:00Z</cp:lastPrinted>
  <dcterms:created xsi:type="dcterms:W3CDTF">2017-05-12T23:18:00Z</dcterms:created>
  <dcterms:modified xsi:type="dcterms:W3CDTF">2017-05-12T23:18:00Z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0x010100497CC3D9479F2D4995004B22CE243406</vt:lpwstr>
  </property>
</Properties>
</file>