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5B0C" w14:textId="77777777" w:rsidR="00FA4BD2" w:rsidRDefault="00FA4BD2" w:rsidP="00FA4BD2">
      <w:r>
        <w:rPr>
          <w:noProof/>
        </w:rPr>
        <w:drawing>
          <wp:inline distT="0" distB="0" distL="0" distR="0" wp14:anchorId="65A9D471" wp14:editId="3F47E145">
            <wp:extent cx="5543550" cy="1409700"/>
            <wp:effectExtent l="0" t="0" r="0" b="0"/>
            <wp:docPr id="1385512356" name="Picture 138551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5123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F29A" w14:textId="139C373D" w:rsidR="00BE7138" w:rsidRPr="00FA4BD2" w:rsidRDefault="00E26961" w:rsidP="00FA4BD2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August 28, 202</w:t>
      </w:r>
      <w:r w:rsidR="005F77E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76D5AA13" w14:textId="26720484" w:rsidR="00BE7138" w:rsidRPr="00932445" w:rsidRDefault="00B104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Dear Parents</w:t>
      </w:r>
      <w:r w:rsidR="004B46A9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F77E0">
        <w:rPr>
          <w:rFonts w:ascii="Times New Roman" w:hAnsi="Times New Roman" w:cs="Times New Roman"/>
          <w:sz w:val="24"/>
          <w:szCs w:val="24"/>
          <w:lang w:val="en-US"/>
        </w:rPr>
        <w:t xml:space="preserve">Kilmer Elementary </w:t>
      </w:r>
      <w:r w:rsidR="004B46A9" w:rsidRPr="00932445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FE34556" w14:textId="45C6E793" w:rsidR="000B1E79" w:rsidRPr="00932445" w:rsidRDefault="00B10485" w:rsidP="6AAF57CA">
      <w:pPr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Our school is getting ready to welcome students back to school in a safe</w:t>
      </w:r>
      <w:r w:rsidR="78A676EC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controlled manner.  </w:t>
      </w:r>
      <w:r w:rsidR="00DD318C" w:rsidRPr="00932445">
        <w:rPr>
          <w:rFonts w:ascii="Times New Roman" w:hAnsi="Times New Roman" w:cs="Times New Roman"/>
          <w:sz w:val="24"/>
          <w:szCs w:val="24"/>
          <w:lang w:val="en-US"/>
        </w:rPr>
        <w:t>The Ministry of Education announced that BC schools will open in Stage 2</w:t>
      </w:r>
      <w:r w:rsidR="00412B6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where students </w:t>
      </w:r>
      <w:r w:rsidR="0031095B" w:rsidRPr="00932445">
        <w:rPr>
          <w:rFonts w:ascii="Times New Roman" w:hAnsi="Times New Roman" w:cs="Times New Roman"/>
          <w:sz w:val="24"/>
          <w:szCs w:val="24"/>
          <w:lang w:val="en-US"/>
        </w:rPr>
        <w:t>are e</w:t>
      </w:r>
      <w:r w:rsidR="5EEAF3A3" w:rsidRPr="00932445">
        <w:rPr>
          <w:rFonts w:ascii="Times New Roman" w:hAnsi="Times New Roman" w:cs="Times New Roman"/>
          <w:sz w:val="24"/>
          <w:szCs w:val="24"/>
          <w:lang w:val="en-US"/>
        </w:rPr>
        <w:t>ncouraged</w:t>
      </w:r>
      <w:r w:rsidR="0031095B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12B6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attend </w:t>
      </w:r>
      <w:r w:rsidR="23605216" w:rsidRPr="00932445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737ADA30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as schools will not be able to provide </w:t>
      </w:r>
      <w:r w:rsidR="79F4A5FF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737ADA30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remote learning options </w:t>
      </w:r>
      <w:r w:rsidR="00AF71EB" w:rsidRPr="004E341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F7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737ADA30" w:rsidRPr="00932445">
        <w:rPr>
          <w:rFonts w:ascii="Times New Roman" w:hAnsi="Times New Roman" w:cs="Times New Roman"/>
          <w:sz w:val="24"/>
          <w:szCs w:val="24"/>
          <w:lang w:val="en-US"/>
        </w:rPr>
        <w:t>we did in June</w:t>
      </w:r>
      <w:r w:rsidR="23605216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6A9F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F243B47" w14:textId="77777777" w:rsidR="00932445" w:rsidRPr="00932445" w:rsidRDefault="000B1E79" w:rsidP="6AAF57CA">
      <w:pPr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On Tuesday, September 8</w:t>
      </w:r>
      <w:r w:rsidRPr="00932445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vertAlign w:val="superscript"/>
          <w:lang w:val="en-US"/>
        </w:rPr>
        <w:t>th</w:t>
      </w:r>
      <w:r w:rsidRPr="00932445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 and Wednesday, September 9</w:t>
      </w:r>
      <w:r w:rsidRPr="00932445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vertAlign w:val="superscript"/>
          <w:lang w:val="en-US"/>
        </w:rPr>
        <w:t>th</w:t>
      </w:r>
      <w:r w:rsidRPr="00932445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, staff will be reviewing and implementing safety procedures within the school. </w:t>
      </w:r>
      <w:r w:rsidR="009D752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The first day of school </w:t>
      </w:r>
      <w:r w:rsidR="3462AD4E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for students </w:t>
      </w:r>
      <w:r w:rsidR="009D752A" w:rsidRPr="00932445">
        <w:rPr>
          <w:rFonts w:ascii="Times New Roman" w:hAnsi="Times New Roman" w:cs="Times New Roman"/>
          <w:sz w:val="24"/>
          <w:szCs w:val="24"/>
          <w:lang w:val="en-US"/>
        </w:rPr>
        <w:t>is Thursday, September 10</w:t>
      </w:r>
      <w:r w:rsidR="009D752A" w:rsidRPr="009324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D752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32445" w:rsidRPr="00932445">
        <w:rPr>
          <w:rFonts w:ascii="Times New Roman" w:hAnsi="Times New Roman" w:cs="Times New Roman"/>
          <w:sz w:val="24"/>
          <w:szCs w:val="24"/>
          <w:lang w:val="en-US"/>
        </w:rPr>
        <w:t>I am providing you with the link to the Ministry of Education Restart Plan</w:t>
      </w:r>
      <w:r w:rsidR="008C7D3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14:paraId="538BED73" w14:textId="1C02D7BB" w:rsidR="00B10485" w:rsidRPr="007C339F" w:rsidRDefault="00135A50" w:rsidP="6AAF57CA">
      <w:pPr>
        <w:spacing w:after="120" w:line="264" w:lineRule="auto"/>
        <w:rPr>
          <w:rFonts w:ascii="Times New Roman" w:eastAsia="Calibri" w:hAnsi="Times New Roman" w:cs="Times New Roman"/>
          <w:color w:val="0070C0"/>
          <w:sz w:val="24"/>
          <w:szCs w:val="24"/>
          <w:lang w:val="en-US"/>
        </w:rPr>
      </w:pPr>
      <w:hyperlink r:id="rId11">
        <w:r w:rsidR="008C7D36" w:rsidRPr="007C339F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https://www2.gov.bc.ca/assets/gov/education/administration/kindergarten-to-grade-12/safe-caring-orderly/k-12-education-restart-plan.pdf</w:t>
        </w:r>
      </w:hyperlink>
      <w:r w:rsidR="2D8F770B" w:rsidRPr="007C339F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</w:p>
    <w:p w14:paraId="6F7B6F3A" w14:textId="59892539" w:rsidR="000008DA" w:rsidRPr="00932445" w:rsidRDefault="00F64E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The Ministry also has a site with information for parents: </w:t>
      </w:r>
      <w:hyperlink r:id="rId12" w:history="1">
        <w:r w:rsidRPr="009324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https://www2.gov.bc.ca/gov/content/education-training/k-12/covid-19-return-to-school</w:t>
        </w:r>
      </w:hyperlink>
    </w:p>
    <w:p w14:paraId="0775C032" w14:textId="22B415AA" w:rsidR="00B10485" w:rsidRPr="00932445" w:rsidRDefault="009324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We are ready to welcome your child back to school.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U</w:t>
      </w:r>
      <w:r w:rsidR="0054687C" w:rsidRPr="00932445">
        <w:rPr>
          <w:rFonts w:ascii="Times New Roman" w:hAnsi="Times New Roman" w:cs="Times New Roman"/>
          <w:sz w:val="24"/>
          <w:szCs w:val="24"/>
          <w:lang w:val="en-US"/>
        </w:rPr>
        <w:t>nder</w:t>
      </w:r>
      <w:r w:rsidR="00B10485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the guidance of public health authorities</w:t>
      </w:r>
      <w:r w:rsidR="00435E3E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and the Ministry of Education</w:t>
      </w:r>
      <w:r>
        <w:rPr>
          <w:rFonts w:ascii="Times New Roman" w:hAnsi="Times New Roman" w:cs="Times New Roman"/>
          <w:sz w:val="24"/>
          <w:szCs w:val="24"/>
          <w:lang w:val="en-US"/>
        </w:rPr>
        <w:t>, we developed a plan so</w:t>
      </w:r>
      <w:r w:rsidR="00B10485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that students and staff can </w:t>
      </w:r>
      <w:r w:rsidR="001B33DD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learn and </w:t>
      </w:r>
      <w:r w:rsidR="00B10485" w:rsidRPr="00932445">
        <w:rPr>
          <w:rFonts w:ascii="Times New Roman" w:hAnsi="Times New Roman" w:cs="Times New Roman"/>
          <w:sz w:val="24"/>
          <w:szCs w:val="24"/>
          <w:lang w:val="en-US"/>
        </w:rPr>
        <w:t>work together safely.</w:t>
      </w:r>
      <w:r w:rsidR="00B0791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7C07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26A9F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BE7C07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strive to keep learning </w:t>
      </w:r>
      <w:r w:rsidR="00057684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as the </w:t>
      </w:r>
      <w:r w:rsidR="00B166D1" w:rsidRPr="00932445">
        <w:rPr>
          <w:rFonts w:ascii="Times New Roman" w:hAnsi="Times New Roman" w:cs="Times New Roman"/>
          <w:sz w:val="24"/>
          <w:szCs w:val="24"/>
          <w:lang w:val="en-US"/>
        </w:rPr>
        <w:t>focus,</w:t>
      </w:r>
      <w:r w:rsidR="00BE7C07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DD318C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="00BE7C07" w:rsidRPr="00932445">
        <w:rPr>
          <w:rFonts w:ascii="Times New Roman" w:hAnsi="Times New Roman" w:cs="Times New Roman"/>
          <w:iCs/>
          <w:sz w:val="24"/>
          <w:szCs w:val="24"/>
          <w:lang w:val="en-US"/>
        </w:rPr>
        <w:t>will</w:t>
      </w:r>
      <w:r w:rsidR="00BE7C07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look different</w:t>
      </w:r>
      <w:r w:rsidR="003F6FFC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as health and safety are </w:t>
      </w:r>
      <w:r w:rsidR="00B166D1" w:rsidRPr="00932445">
        <w:rPr>
          <w:rFonts w:ascii="Times New Roman" w:hAnsi="Times New Roman" w:cs="Times New Roman"/>
          <w:sz w:val="24"/>
          <w:szCs w:val="24"/>
          <w:lang w:val="en-US"/>
        </w:rPr>
        <w:t>critical factors in our planning</w:t>
      </w:r>
      <w:r w:rsidR="00BE7C07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17B5DD98" w14:textId="483601F7" w:rsidR="00FA4BD2" w:rsidRPr="00932445" w:rsidRDefault="00FA4BD2" w:rsidP="00FA4BD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ome of the actions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taken to safely restart school this September</w:t>
      </w:r>
      <w:r w:rsidR="00454C2A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7C1160" w14:textId="2FF87048" w:rsidR="00B10485" w:rsidRPr="00932445" w:rsidRDefault="00B104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b/>
          <w:sz w:val="24"/>
          <w:szCs w:val="24"/>
          <w:lang w:val="en-US"/>
        </w:rPr>
        <w:t>Health and Safety</w:t>
      </w:r>
    </w:p>
    <w:p w14:paraId="1B492E65" w14:textId="37D40937" w:rsidR="00A1254C" w:rsidRPr="00932445" w:rsidRDefault="00A1254C" w:rsidP="00A12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Daily health screening </w:t>
      </w:r>
      <w:r w:rsidR="008B14C5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for students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>by parents before arriving at school</w:t>
      </w:r>
      <w:r w:rsidR="000D14A4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staff.</w:t>
      </w:r>
    </w:p>
    <w:p w14:paraId="08A3C7EF" w14:textId="035F5601" w:rsidR="007F1E1B" w:rsidRPr="00932445" w:rsidRDefault="007F1E1B" w:rsidP="003E4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Students who are ill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A1FCD" w:rsidRPr="00932445">
        <w:rPr>
          <w:rFonts w:ascii="Times New Roman" w:hAnsi="Times New Roman" w:cs="Times New Roman"/>
          <w:sz w:val="24"/>
          <w:szCs w:val="24"/>
          <w:lang w:val="en-US"/>
        </w:rPr>
        <w:t>cold, flu</w:t>
      </w:r>
      <w:r w:rsidR="00302DAC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hyperlink r:id="rId13" w:history="1">
        <w:r w:rsidR="009134D7" w:rsidRPr="009324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showing </w:t>
        </w:r>
        <w:r w:rsidR="00302DAC" w:rsidRPr="009324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Covid-19 symptoms</w:t>
        </w:r>
      </w:hyperlink>
      <w:r w:rsidR="004666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2DAC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3DD" w:rsidRPr="00932445">
        <w:rPr>
          <w:rFonts w:ascii="Times New Roman" w:hAnsi="Times New Roman" w:cs="Times New Roman"/>
          <w:sz w:val="24"/>
          <w:szCs w:val="24"/>
          <w:lang w:val="en-US"/>
        </w:rPr>
        <w:t>must stay home.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6B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If a child becomes ill during the school day, they will be isolated from the</w:t>
      </w:r>
      <w:r w:rsidR="00BC0055" w:rsidRPr="0093244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E006B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F90" w:rsidRPr="00932445">
        <w:rPr>
          <w:rFonts w:ascii="Times New Roman" w:hAnsi="Times New Roman" w:cs="Times New Roman"/>
          <w:sz w:val="24"/>
          <w:szCs w:val="24"/>
          <w:lang w:val="en-US"/>
        </w:rPr>
        <w:t>Learning Group</w:t>
      </w:r>
      <w:r w:rsidR="00BC0055" w:rsidRPr="00932445">
        <w:rPr>
          <w:rFonts w:ascii="Times New Roman" w:hAnsi="Times New Roman" w:cs="Times New Roman"/>
          <w:sz w:val="24"/>
          <w:szCs w:val="24"/>
          <w:lang w:val="en-US"/>
        </w:rPr>
        <w:t>/class</w:t>
      </w:r>
      <w:r w:rsidR="00E006B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and the parents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E006B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contacted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and asked </w:t>
      </w:r>
      <w:r w:rsidR="00E006B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to come and pick up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their child </w:t>
      </w:r>
      <w:r w:rsidR="00E006BA" w:rsidRPr="00932445">
        <w:rPr>
          <w:rFonts w:ascii="Times New Roman" w:hAnsi="Times New Roman" w:cs="Times New Roman"/>
          <w:sz w:val="24"/>
          <w:szCs w:val="24"/>
          <w:lang w:val="en-US"/>
        </w:rPr>
        <w:t>as soon as possible.</w:t>
      </w:r>
    </w:p>
    <w:p w14:paraId="30B77E38" w14:textId="2CAB1657" w:rsidR="00435E3E" w:rsidRPr="00932445" w:rsidRDefault="00435E3E" w:rsidP="003E4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Families arriving from outside of Canada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>will be required to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self-isolate for 14 days before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 coming to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school.</w:t>
      </w:r>
    </w:p>
    <w:p w14:paraId="315A70C1" w14:textId="69898130" w:rsidR="00B10485" w:rsidRPr="00932445" w:rsidRDefault="001B33DD" w:rsidP="003E4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There will be e</w:t>
      </w:r>
      <w:r w:rsidR="00B10485" w:rsidRPr="00932445">
        <w:rPr>
          <w:rFonts w:ascii="Times New Roman" w:hAnsi="Times New Roman" w:cs="Times New Roman"/>
          <w:sz w:val="24"/>
          <w:szCs w:val="24"/>
          <w:lang w:val="en-US"/>
        </w:rPr>
        <w:t>nhanced cleaning protocols</w:t>
      </w:r>
      <w:r w:rsidR="00A1254C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especiall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y focused on high touch points such as </w:t>
      </w:r>
      <w:r w:rsidR="00A1254C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doorknobs, faucets,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>and railings.</w:t>
      </w:r>
    </w:p>
    <w:p w14:paraId="1F723685" w14:textId="63F45D80" w:rsidR="003E4CAB" w:rsidRPr="00932445" w:rsidRDefault="00AD1894" w:rsidP="003E4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lastRenderedPageBreak/>
        <w:t>Teachers will be encouraged to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 frequently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take their class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outside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8D6D05" w14:textId="3D9F314B" w:rsidR="0050689B" w:rsidRPr="0007242F" w:rsidRDefault="35DDD797" w:rsidP="00506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1D7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7313A" w:rsidRPr="00932445">
        <w:rPr>
          <w:rFonts w:ascii="Times New Roman" w:hAnsi="Times New Roman" w:cs="Times New Roman"/>
          <w:sz w:val="24"/>
          <w:szCs w:val="24"/>
          <w:lang w:val="en-US"/>
        </w:rPr>
        <w:t>taggered schedule</w:t>
      </w:r>
      <w:r w:rsidR="00CB1D7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may need </w:t>
      </w:r>
      <w:r w:rsidR="00CB1D7A" w:rsidRPr="0093244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7851C0E2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B1D7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adopt</w:t>
      </w:r>
      <w:r w:rsidR="534C3422" w:rsidRPr="0093244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7313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to promote physical distancing </w:t>
      </w:r>
      <w:r w:rsidR="00400802" w:rsidRPr="0093244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7313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drop off/pick up; and recess and lunch</w:t>
      </w:r>
      <w:r w:rsidR="00400802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times</w:t>
      </w:r>
      <w:r w:rsidR="0097313A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89B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8FD" w:rsidRPr="0007242F">
        <w:rPr>
          <w:rFonts w:ascii="Times New Roman" w:hAnsi="Times New Roman" w:cs="Times New Roman"/>
          <w:b/>
          <w:bCs/>
          <w:sz w:val="24"/>
          <w:szCs w:val="24"/>
          <w:lang w:val="en-US"/>
        </w:rPr>
        <w:t>KILMER ELEMENTARY DOES NOT RQUIRE STAGGERED ENTRIES</w:t>
      </w:r>
    </w:p>
    <w:p w14:paraId="0FF73EFE" w14:textId="3FB3D0BF" w:rsidR="00EC63DE" w:rsidRPr="00932445" w:rsidRDefault="00EC63DE" w:rsidP="00506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There will be no large gatherings 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such as assemblies or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special events</w:t>
      </w:r>
      <w:r w:rsidR="00BA7438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5339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65024EF" w14:textId="4684877D" w:rsidR="00EB3B8A" w:rsidRPr="00932445" w:rsidRDefault="009D6BA5" w:rsidP="00EB3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Elementary students are welcome to wear </w:t>
      </w:r>
      <w:r w:rsidR="000F0C9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mask</w:t>
      </w:r>
      <w:r w:rsidR="2C0C786F" w:rsidRPr="009324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0C9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2F7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but it is not mandatory </w:t>
      </w:r>
      <w:proofErr w:type="gramStart"/>
      <w:r w:rsidR="005622F7" w:rsidRPr="00932445">
        <w:rPr>
          <w:rFonts w:ascii="Times New Roman" w:hAnsi="Times New Roman" w:cs="Times New Roman"/>
          <w:sz w:val="24"/>
          <w:szCs w:val="24"/>
          <w:lang w:val="en-US"/>
        </w:rPr>
        <w:t>at this time</w:t>
      </w:r>
      <w:proofErr w:type="gramEnd"/>
      <w:r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3B8A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B9BEBF" w14:textId="37EF7055" w:rsidR="00EB3B8A" w:rsidRPr="00932445" w:rsidRDefault="0046665F" w:rsidP="00EB3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will be n</w:t>
      </w:r>
      <w:r w:rsidR="00EB3B8A" w:rsidRPr="00932445">
        <w:rPr>
          <w:rFonts w:ascii="Times New Roman" w:hAnsi="Times New Roman" w:cs="Times New Roman"/>
          <w:sz w:val="24"/>
          <w:szCs w:val="24"/>
          <w:lang w:val="en-US"/>
        </w:rPr>
        <w:t>o sharing of food</w:t>
      </w:r>
      <w:r w:rsidR="001512D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or drink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215E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2592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0D97AEA" w14:textId="77777777" w:rsidR="00416CF4" w:rsidRDefault="005F566D" w:rsidP="005F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There will be limited access to the b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>uilding by parents and visitors and</w:t>
      </w:r>
      <w:r w:rsidR="00416CF4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46665F">
        <w:rPr>
          <w:rFonts w:ascii="Times New Roman" w:hAnsi="Times New Roman" w:cs="Times New Roman"/>
          <w:sz w:val="24"/>
          <w:szCs w:val="24"/>
          <w:lang w:val="en-US"/>
        </w:rPr>
        <w:t xml:space="preserve"> must make an appointment to meet with staff.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6CF4" w:rsidRPr="00932445">
        <w:rPr>
          <w:rFonts w:ascii="Times New Roman" w:hAnsi="Times New Roman" w:cs="Times New Roman"/>
          <w:sz w:val="24"/>
          <w:szCs w:val="24"/>
          <w:lang w:val="en-US"/>
        </w:rPr>
        <w:t>Virtual meetings will be an option for staff and parents.</w:t>
      </w:r>
    </w:p>
    <w:p w14:paraId="7A0B60CB" w14:textId="324D107E" w:rsidR="005F566D" w:rsidRPr="00932445" w:rsidRDefault="005F566D" w:rsidP="005F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All visitors must sign in for the purpose of contact tracing.  </w:t>
      </w:r>
    </w:p>
    <w:p w14:paraId="2E560ED4" w14:textId="77777777" w:rsidR="00BE7138" w:rsidRDefault="005F566D" w:rsidP="005F5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We ask parents to practice physical distancing </w:t>
      </w:r>
      <w:r w:rsidR="00416CF4">
        <w:rPr>
          <w:rFonts w:ascii="Times New Roman" w:hAnsi="Times New Roman" w:cs="Times New Roman"/>
          <w:sz w:val="24"/>
          <w:szCs w:val="24"/>
          <w:lang w:val="en-US"/>
        </w:rPr>
        <w:t>by staying 2 meters away from others</w:t>
      </w:r>
      <w:r w:rsidR="00531607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when on school grounds.  This is for your safety</w:t>
      </w:r>
      <w:r w:rsidR="00E27AE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16CF4">
        <w:rPr>
          <w:rFonts w:ascii="Times New Roman" w:hAnsi="Times New Roman" w:cs="Times New Roman"/>
          <w:sz w:val="24"/>
          <w:szCs w:val="24"/>
          <w:lang w:val="en-US"/>
        </w:rPr>
        <w:t xml:space="preserve"> it is</w:t>
      </w:r>
      <w:r w:rsidR="00E27AE6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good modeling for </w:t>
      </w:r>
      <w:r w:rsidR="00E27AE6" w:rsidRPr="00932445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AE6" w:rsidRPr="00932445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EF6195" w14:textId="1D4885EF" w:rsidR="00BE7138" w:rsidRPr="00BE7138" w:rsidRDefault="00BE7138" w:rsidP="00BE7138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7138">
        <w:rPr>
          <w:rFonts w:ascii="Times New Roman" w:eastAsia="Calibri" w:hAnsi="Times New Roman" w:cs="Times New Roman"/>
          <w:sz w:val="24"/>
          <w:szCs w:val="24"/>
          <w:lang w:val="en-US"/>
        </w:rPr>
        <w:t>Please find attached a document for your review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</w:t>
      </w:r>
      <w:r w:rsidRPr="00BE7138">
        <w:rPr>
          <w:rFonts w:ascii="Times New Roman" w:eastAsia="Calibri" w:hAnsi="Times New Roman" w:cs="Times New Roman"/>
          <w:sz w:val="24"/>
          <w:szCs w:val="24"/>
          <w:lang w:val="en-US"/>
        </w:rPr>
        <w:t>titled ‘</w:t>
      </w:r>
      <w:r w:rsidRPr="00BE7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Stage 2 Health and Safety Protocols: K-12 – Parents’</w:t>
      </w:r>
      <w:r w:rsidRPr="00BE713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1E72BF1" w14:textId="297D8297" w:rsidR="0097313A" w:rsidRPr="00932445" w:rsidRDefault="0097313A" w:rsidP="00546AF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AE4C991" w14:textId="77777777" w:rsidR="009D5859" w:rsidRPr="00416CF4" w:rsidRDefault="009D5859" w:rsidP="009D585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6CF4">
        <w:rPr>
          <w:rFonts w:ascii="Times New Roman" w:hAnsi="Times New Roman" w:cs="Times New Roman"/>
          <w:b/>
          <w:sz w:val="24"/>
          <w:szCs w:val="24"/>
          <w:lang w:val="en-US"/>
        </w:rPr>
        <w:t>Learning Groups</w:t>
      </w:r>
    </w:p>
    <w:p w14:paraId="2E26C282" w14:textId="4818EBF7" w:rsidR="008C6132" w:rsidRPr="00416CF4" w:rsidRDefault="009D5859" w:rsidP="00416CF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16CF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hyperlink r:id="rId14" w:anchor="learning-group">
        <w:r w:rsidRPr="00416C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Learning Group</w:t>
        </w:r>
      </w:hyperlink>
      <w:r w:rsidRPr="00416CF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1D323DCF" w:rsidRPr="00416CF4">
        <w:rPr>
          <w:rFonts w:ascii="Times New Roman" w:hAnsi="Times New Roman" w:cs="Times New Roman"/>
          <w:sz w:val="24"/>
          <w:szCs w:val="24"/>
          <w:lang w:val="en-US"/>
        </w:rPr>
        <w:t xml:space="preserve"> defined as a group of students and staff who rem</w:t>
      </w:r>
      <w:r w:rsidR="001B79D7" w:rsidRPr="00416CF4">
        <w:rPr>
          <w:rFonts w:ascii="Times New Roman" w:hAnsi="Times New Roman" w:cs="Times New Roman"/>
          <w:sz w:val="24"/>
          <w:szCs w:val="24"/>
          <w:lang w:val="en-US"/>
        </w:rPr>
        <w:t>ain</w:t>
      </w:r>
      <w:r w:rsidR="1D323DCF" w:rsidRPr="00416CF4">
        <w:rPr>
          <w:rFonts w:ascii="Times New Roman" w:hAnsi="Times New Roman" w:cs="Times New Roman"/>
          <w:sz w:val="24"/>
          <w:szCs w:val="24"/>
          <w:lang w:val="en-US"/>
        </w:rPr>
        <w:t xml:space="preserve"> together for an extended period of time and who interact primarily with each other.</w:t>
      </w:r>
      <w:r w:rsidRPr="00416C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46D3B64" w14:textId="1B658AEA" w:rsidR="00D123E7" w:rsidRPr="007A66D1" w:rsidRDefault="009D5859" w:rsidP="007A66D1">
      <w:pPr>
        <w:pStyle w:val="ListParagraph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A456E" w:rsidRPr="007A66D1">
        <w:rPr>
          <w:rFonts w:ascii="Times New Roman" w:hAnsi="Times New Roman" w:cs="Times New Roman"/>
          <w:sz w:val="24"/>
          <w:szCs w:val="24"/>
          <w:lang w:val="en-US"/>
        </w:rPr>
        <w:t>the Coquitlam School District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, the Learning Group will </w:t>
      </w:r>
      <w:r w:rsidR="2CB21503" w:rsidRPr="007A66D1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your child’s class</w:t>
      </w:r>
      <w:r w:rsidR="005622F7" w:rsidRPr="007A66D1">
        <w:rPr>
          <w:rFonts w:ascii="Times New Roman" w:hAnsi="Times New Roman" w:cs="Times New Roman"/>
          <w:sz w:val="24"/>
          <w:szCs w:val="24"/>
          <w:lang w:val="en-US"/>
        </w:rPr>
        <w:t>mates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and any </w:t>
      </w:r>
      <w:r w:rsidR="004A456E" w:rsidRPr="007A66D1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assigned to work with the </w:t>
      </w:r>
      <w:r w:rsidR="004E6686" w:rsidRPr="007A66D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416CF4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in the class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on a regular basis.  </w:t>
      </w:r>
    </w:p>
    <w:p w14:paraId="30D1D5AD" w14:textId="3BB46910" w:rsidR="00D123E7" w:rsidRPr="007A66D1" w:rsidRDefault="00005C29" w:rsidP="007A66D1">
      <w:pPr>
        <w:pStyle w:val="ListParagraph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Within the learning group, </w:t>
      </w:r>
      <w:r w:rsidR="000722BB" w:rsidRPr="007A66D1">
        <w:rPr>
          <w:rFonts w:ascii="Times New Roman" w:hAnsi="Times New Roman" w:cs="Times New Roman"/>
          <w:sz w:val="24"/>
          <w:szCs w:val="24"/>
          <w:lang w:val="en-US"/>
        </w:rPr>
        <w:t>while there will be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less </w:t>
      </w:r>
      <w:r w:rsidR="000722BB" w:rsidRPr="007A66D1">
        <w:rPr>
          <w:rFonts w:ascii="Times New Roman" w:hAnsi="Times New Roman" w:cs="Times New Roman"/>
          <w:sz w:val="24"/>
          <w:szCs w:val="24"/>
          <w:lang w:val="en-US"/>
        </w:rPr>
        <w:t>opportunit</w:t>
      </w:r>
      <w:r w:rsidR="007A66D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722BB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0722BB" w:rsidRPr="007A66D1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distanc</w:t>
      </w:r>
      <w:r w:rsidR="000722BB" w:rsidRPr="007A66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2742E468" w:rsidRPr="007A6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5E93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physical contact </w:t>
      </w:r>
      <w:r w:rsidR="000722BB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905E93" w:rsidRPr="007A66D1">
        <w:rPr>
          <w:rFonts w:ascii="Times New Roman" w:hAnsi="Times New Roman" w:cs="Times New Roman"/>
          <w:sz w:val="24"/>
          <w:szCs w:val="24"/>
          <w:lang w:val="en-US"/>
        </w:rPr>
        <w:t>discouraged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62F024A0" w14:textId="32757EC2" w:rsidR="00D123E7" w:rsidRPr="007A66D1" w:rsidRDefault="00FD78AB" w:rsidP="007A66D1">
      <w:pPr>
        <w:pStyle w:val="ListParagraph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A66D1">
        <w:rPr>
          <w:rFonts w:ascii="Times New Roman" w:hAnsi="Times New Roman" w:cs="Times New Roman"/>
          <w:sz w:val="24"/>
          <w:szCs w:val="24"/>
          <w:lang w:val="en-US"/>
        </w:rPr>
        <w:t>The learning group will stay together</w:t>
      </w:r>
      <w:r w:rsidR="0A46B372" w:rsidRPr="007A6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5BBA00F0" w:rsidRPr="007A66D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will learn, eat and play together.</w:t>
      </w:r>
    </w:p>
    <w:p w14:paraId="2F99B024" w14:textId="3C19981A" w:rsidR="00653251" w:rsidRPr="007A66D1" w:rsidRDefault="005622F7" w:rsidP="007A66D1">
      <w:pPr>
        <w:pStyle w:val="ListParagraph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A66D1">
        <w:rPr>
          <w:rFonts w:ascii="Times New Roman" w:hAnsi="Times New Roman" w:cs="Times New Roman"/>
          <w:sz w:val="24"/>
          <w:szCs w:val="24"/>
          <w:lang w:val="en-US"/>
        </w:rPr>
        <w:t>Class size limits have not changed</w:t>
      </w:r>
      <w:r w:rsidR="2CAFB575" w:rsidRPr="007A6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6317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therefore a </w:t>
      </w:r>
      <w:r w:rsidR="00B30E2B" w:rsidRPr="007A66D1">
        <w:rPr>
          <w:rFonts w:ascii="Times New Roman" w:hAnsi="Times New Roman" w:cs="Times New Roman"/>
          <w:sz w:val="24"/>
          <w:szCs w:val="24"/>
          <w:lang w:val="en-US"/>
        </w:rPr>
        <w:t>kindergarten</w:t>
      </w:r>
      <w:r w:rsidR="00506317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class will have no more than 2</w:t>
      </w:r>
      <w:r w:rsidR="2C18087E" w:rsidRPr="007A66D1">
        <w:rPr>
          <w:rFonts w:ascii="Times New Roman" w:hAnsi="Times New Roman" w:cs="Times New Roman"/>
          <w:sz w:val="24"/>
          <w:szCs w:val="24"/>
          <w:lang w:val="en-US"/>
        </w:rPr>
        <w:t>2 st</w:t>
      </w:r>
      <w:r w:rsidR="00506317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udents </w:t>
      </w:r>
      <w:r w:rsidR="007A66D1" w:rsidRPr="007A66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06317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the staff who work regularly with </w:t>
      </w:r>
      <w:r w:rsidR="00FD78AB" w:rsidRPr="007A66D1">
        <w:rPr>
          <w:rFonts w:ascii="Times New Roman" w:hAnsi="Times New Roman" w:cs="Times New Roman"/>
          <w:sz w:val="24"/>
          <w:szCs w:val="24"/>
          <w:lang w:val="en-US"/>
        </w:rPr>
        <w:t>the classroom</w:t>
      </w:r>
      <w:r w:rsidR="00B30E2B" w:rsidRPr="007A66D1">
        <w:rPr>
          <w:rFonts w:ascii="Times New Roman" w:hAnsi="Times New Roman" w:cs="Times New Roman"/>
          <w:sz w:val="24"/>
          <w:szCs w:val="24"/>
          <w:lang w:val="en-US"/>
        </w:rPr>
        <w:t>; a primary class with no more than 2</w:t>
      </w:r>
      <w:r w:rsidR="28FE9FE0" w:rsidRPr="007A66D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14CE5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30E2B" w:rsidRPr="007A66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56FBA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an intermediate class </w:t>
      </w:r>
      <w:r w:rsidR="00A14CE5" w:rsidRPr="007A66D1">
        <w:rPr>
          <w:rFonts w:ascii="Times New Roman" w:hAnsi="Times New Roman" w:cs="Times New Roman"/>
          <w:sz w:val="24"/>
          <w:szCs w:val="24"/>
          <w:lang w:val="en-US"/>
        </w:rPr>
        <w:t>with no more</w:t>
      </w:r>
      <w:r w:rsidR="00B56FBA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than 30 students in the group</w:t>
      </w:r>
      <w:r w:rsidR="00005C29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D5859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CEA373B" w14:textId="212F01DD" w:rsidR="009D5859" w:rsidRDefault="00665F84" w:rsidP="007A66D1">
      <w:pPr>
        <w:pStyle w:val="ListParagraph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The Ministry of Education has stated that </w:t>
      </w:r>
      <w:r w:rsidR="007A66D1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in an elementary school, a </w:t>
      </w:r>
      <w:r w:rsidR="009D5859" w:rsidRPr="007A66D1">
        <w:rPr>
          <w:rFonts w:ascii="Times New Roman" w:hAnsi="Times New Roman" w:cs="Times New Roman"/>
          <w:sz w:val="24"/>
          <w:szCs w:val="24"/>
          <w:lang w:val="en-US"/>
        </w:rPr>
        <w:t>Learning Group cannot exceed 60 people</w:t>
      </w:r>
      <w:r w:rsidR="007A66D1" w:rsidRPr="007A6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5859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6D1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9D5859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ur </w:t>
      </w:r>
      <w:r w:rsidR="0031095B" w:rsidRPr="007A66D1">
        <w:rPr>
          <w:rFonts w:ascii="Times New Roman" w:hAnsi="Times New Roman" w:cs="Times New Roman"/>
          <w:sz w:val="24"/>
          <w:szCs w:val="24"/>
          <w:lang w:val="en-US"/>
        </w:rPr>
        <w:t>Learning Group</w:t>
      </w:r>
      <w:r w:rsidR="009D5859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sizes are well under the </w:t>
      </w:r>
      <w:r w:rsidR="001D418F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provincial </w:t>
      </w:r>
      <w:r w:rsidR="009D5859" w:rsidRPr="007A66D1">
        <w:rPr>
          <w:rFonts w:ascii="Times New Roman" w:hAnsi="Times New Roman" w:cs="Times New Roman"/>
          <w:sz w:val="24"/>
          <w:szCs w:val="24"/>
          <w:lang w:val="en-US"/>
        </w:rPr>
        <w:t>limits</w:t>
      </w:r>
      <w:r w:rsidR="001D418F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5C29" w:rsidRPr="007A66D1">
        <w:rPr>
          <w:rFonts w:ascii="Times New Roman" w:hAnsi="Times New Roman" w:cs="Times New Roman"/>
          <w:sz w:val="24"/>
          <w:szCs w:val="24"/>
          <w:lang w:val="en-US"/>
        </w:rPr>
        <w:t>outlined in</w:t>
      </w:r>
      <w:r w:rsidR="001D418F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 Stage 2</w:t>
      </w:r>
      <w:r w:rsidR="007A66D1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and in </w:t>
      </w:r>
      <w:r w:rsidR="1878AD1E" w:rsidRPr="007A66D1">
        <w:rPr>
          <w:rFonts w:ascii="Times New Roman" w:hAnsi="Times New Roman" w:cs="Times New Roman"/>
          <w:sz w:val="24"/>
          <w:szCs w:val="24"/>
          <w:lang w:val="en-US"/>
        </w:rPr>
        <w:t>most cases will be kept well below 60.</w:t>
      </w:r>
    </w:p>
    <w:p w14:paraId="50BFFEE8" w14:textId="2DB69A9C" w:rsidR="00886A6F" w:rsidRPr="00932445" w:rsidRDefault="00886A6F" w:rsidP="009D5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Morning, recess, lunch and afterschool </w:t>
      </w:r>
      <w:r w:rsidR="00B11BD3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schedules and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routines will be adjusted to keep Learning Groups apart as much as possible</w:t>
      </w:r>
      <w:r w:rsidR="00264BE1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EA768C" w14:textId="77777777" w:rsidR="00E1027B" w:rsidRDefault="009D5859" w:rsidP="009D5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If children interact with students or staff from other learning groups, they </w:t>
      </w:r>
      <w:r w:rsidR="5294DE57" w:rsidRPr="00932445">
        <w:rPr>
          <w:rFonts w:ascii="Times New Roman" w:hAnsi="Times New Roman" w:cs="Times New Roman"/>
          <w:sz w:val="24"/>
          <w:szCs w:val="24"/>
          <w:lang w:val="en-US"/>
        </w:rPr>
        <w:t>will be expected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to practice physical distancing</w:t>
      </w:r>
      <w:r w:rsidR="5DFECBDF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and not engage in physical contact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6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1541FF" w14:textId="3946AAEB" w:rsidR="004E6686" w:rsidRPr="00932445" w:rsidRDefault="00E1027B" w:rsidP="009D5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4118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pecialist teachers who work with children from different learning groups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provide additional support such as learning assistance, English language </w:t>
      </w:r>
      <w:r w:rsidR="00784F2A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>or counselling,</w:t>
      </w:r>
      <w:r w:rsidR="00394118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C84AE1A" w:rsidRPr="0093244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394118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wear a mask if physical distancing</w:t>
      </w:r>
      <w:r w:rsidR="1D6A89AF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is challenging</w:t>
      </w:r>
      <w:r w:rsidR="00394118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9EFB68" w14:textId="227C078B" w:rsidR="00784F2A" w:rsidRPr="008861D0" w:rsidRDefault="00145A9F" w:rsidP="00886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F2A">
        <w:rPr>
          <w:rFonts w:ascii="Times New Roman" w:hAnsi="Times New Roman" w:cs="Times New Roman"/>
          <w:sz w:val="24"/>
          <w:szCs w:val="24"/>
          <w:lang w:val="en-US"/>
        </w:rPr>
        <w:lastRenderedPageBreak/>
        <w:t>Parent</w:t>
      </w:r>
      <w:r w:rsidR="00784F2A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s and students will be informed about </w:t>
      </w:r>
      <w:r w:rsidR="00AD4B2F" w:rsidRPr="004E3417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D4B2F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 child’s teacher </w:t>
      </w:r>
      <w:r w:rsidR="00784F2A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and class placement </w:t>
      </w:r>
      <w:r w:rsidR="000D3437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784F2A" w:rsidRPr="00784F2A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="008861D0">
        <w:rPr>
          <w:rFonts w:ascii="Times New Roman" w:hAnsi="Times New Roman" w:cs="Times New Roman"/>
          <w:sz w:val="24"/>
          <w:szCs w:val="24"/>
          <w:lang w:val="en-US"/>
        </w:rPr>
        <w:t>ning</w:t>
      </w:r>
      <w:r w:rsidR="00784F2A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 full time attendance on</w:t>
      </w:r>
      <w:r w:rsidR="000F0329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3437" w:rsidRPr="00784F2A">
        <w:rPr>
          <w:rFonts w:ascii="Times New Roman" w:hAnsi="Times New Roman" w:cs="Times New Roman"/>
          <w:sz w:val="24"/>
          <w:szCs w:val="24"/>
          <w:lang w:val="en-US"/>
        </w:rPr>
        <w:t>Monday, September 14</w:t>
      </w:r>
      <w:r w:rsidR="000D3437" w:rsidRPr="00784F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D3437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AD4B2F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34F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Learning Groups </w:t>
      </w:r>
      <w:r w:rsidR="00784F2A" w:rsidRPr="00784F2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64634F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0D3437" w:rsidRPr="00784F2A">
        <w:rPr>
          <w:rFonts w:ascii="Times New Roman" w:hAnsi="Times New Roman" w:cs="Times New Roman"/>
          <w:sz w:val="24"/>
          <w:szCs w:val="24"/>
          <w:lang w:val="en-US"/>
        </w:rPr>
        <w:t>finalized</w:t>
      </w:r>
      <w:r w:rsidR="0064634F" w:rsidRPr="00784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F2A">
        <w:rPr>
          <w:rFonts w:ascii="Times New Roman" w:hAnsi="Times New Roman" w:cs="Times New Roman"/>
          <w:sz w:val="24"/>
          <w:szCs w:val="24"/>
          <w:lang w:val="en-US"/>
        </w:rPr>
        <w:t>by this date.</w:t>
      </w:r>
    </w:p>
    <w:p w14:paraId="63B1D509" w14:textId="66E9E264" w:rsidR="00B07916" w:rsidRPr="00FA4BD2" w:rsidRDefault="00B07916" w:rsidP="00FA4B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BD2">
        <w:rPr>
          <w:rFonts w:ascii="Times New Roman" w:hAnsi="Times New Roman" w:cs="Times New Roman"/>
          <w:b/>
          <w:sz w:val="24"/>
          <w:szCs w:val="24"/>
          <w:lang w:val="en-US"/>
        </w:rPr>
        <w:t>Educational Programming</w:t>
      </w:r>
    </w:p>
    <w:p w14:paraId="30734345" w14:textId="21F9D232" w:rsidR="767D2B6B" w:rsidRPr="00932445" w:rsidRDefault="767D2B6B" w:rsidP="3F31DC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Our school will be focused </w:t>
      </w:r>
      <w:r w:rsidR="009B5A5F">
        <w:rPr>
          <w:rFonts w:ascii="Times New Roman" w:hAnsi="Times New Roman" w:cs="Times New Roman"/>
          <w:sz w:val="24"/>
          <w:szCs w:val="24"/>
          <w:lang w:val="en-US"/>
        </w:rPr>
        <w:t>on in-class instruction during S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tage 2.</w:t>
      </w:r>
    </w:p>
    <w:p w14:paraId="68458C31" w14:textId="3EABABD4" w:rsidR="00CC6F34" w:rsidRPr="00932445" w:rsidRDefault="00CC6F34" w:rsidP="3F31DC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en-US"/>
        </w:rPr>
        <w:t>Students will spend most of their educational time in their classroom</w:t>
      </w:r>
      <w:r w:rsidR="00E1027B"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Pr="00932445"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there will be reduced movement of students </w:t>
      </w:r>
      <w:r w:rsidR="009B5A5F"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en-US"/>
        </w:rPr>
        <w:t>among</w:t>
      </w:r>
      <w:r w:rsidRPr="00932445"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learning spaces.</w:t>
      </w:r>
      <w:r w:rsidRPr="0093244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F37596" w14:textId="0700039D" w:rsidR="00D07B5F" w:rsidRPr="00932445" w:rsidRDefault="00D07B5F" w:rsidP="00D07B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Student well-being will be guiding educators in 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planning 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support the successful return of students to school.</w:t>
      </w:r>
    </w:p>
    <w:p w14:paraId="22E7F2EC" w14:textId="27F9D881" w:rsidR="00452067" w:rsidRPr="00932445" w:rsidRDefault="00452067" w:rsidP="00546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A32015" w:rsidRPr="00932445">
        <w:rPr>
          <w:rFonts w:ascii="Times New Roman" w:hAnsi="Times New Roman" w:cs="Times New Roman"/>
          <w:sz w:val="24"/>
          <w:szCs w:val="24"/>
          <w:lang w:val="en-US"/>
        </w:rPr>
        <w:t>with di</w:t>
      </w:r>
      <w:r w:rsidR="009B5A5F">
        <w:rPr>
          <w:rFonts w:ascii="Times New Roman" w:hAnsi="Times New Roman" w:cs="Times New Roman"/>
          <w:sz w:val="24"/>
          <w:szCs w:val="24"/>
          <w:lang w:val="en-US"/>
        </w:rPr>
        <w:t xml:space="preserve">sabilities or </w:t>
      </w:r>
      <w:r w:rsidR="00027EC4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diverse abilities will continue to be </w:t>
      </w:r>
      <w:r w:rsidR="003B7B83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supported by </w:t>
      </w:r>
      <w:r w:rsidR="00A532FE" w:rsidRPr="00932445">
        <w:rPr>
          <w:rFonts w:ascii="Times New Roman" w:hAnsi="Times New Roman" w:cs="Times New Roman"/>
          <w:sz w:val="24"/>
          <w:szCs w:val="24"/>
          <w:lang w:val="en-US"/>
        </w:rPr>
        <w:t>the goals outlined in their I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 xml:space="preserve">ndividual </w:t>
      </w:r>
      <w:r w:rsidR="00A532FE" w:rsidRPr="009324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 xml:space="preserve">ducation </w:t>
      </w:r>
      <w:r w:rsidR="00A532FE" w:rsidRPr="009324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="00D07B5F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03B8BF" w14:textId="2378758F" w:rsidR="00D52075" w:rsidRPr="00932445" w:rsidRDefault="00116C5B" w:rsidP="00D52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Regular h</w:t>
      </w:r>
      <w:r w:rsidR="009B5A5F">
        <w:rPr>
          <w:rFonts w:ascii="Times New Roman" w:hAnsi="Times New Roman" w:cs="Times New Roman"/>
          <w:sz w:val="24"/>
          <w:szCs w:val="24"/>
          <w:lang w:val="en-US"/>
        </w:rPr>
        <w:t xml:space="preserve">ealth and safety practices such as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frequent </w:t>
      </w:r>
      <w:r w:rsidR="009B5A5F">
        <w:rPr>
          <w:rFonts w:ascii="Times New Roman" w:hAnsi="Times New Roman" w:cs="Times New Roman"/>
          <w:sz w:val="24"/>
          <w:szCs w:val="24"/>
          <w:lang w:val="en-US"/>
        </w:rPr>
        <w:t xml:space="preserve">hand washing and teacher supervision while students eat lunch, </w:t>
      </w:r>
      <w:r w:rsidR="000421C3" w:rsidRPr="00932445">
        <w:rPr>
          <w:rFonts w:ascii="Times New Roman" w:hAnsi="Times New Roman" w:cs="Times New Roman"/>
          <w:sz w:val="24"/>
          <w:szCs w:val="24"/>
          <w:lang w:val="en-US"/>
        </w:rPr>
        <w:t>will take up some instructional time</w:t>
      </w:r>
      <w:r w:rsidR="003624C0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2075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A1C956" w14:textId="577C30D6" w:rsidR="00D52075" w:rsidRPr="00932445" w:rsidRDefault="00D52075" w:rsidP="00D52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There will be an adjusted </w:t>
      </w:r>
      <w:r w:rsidR="003C2032">
        <w:rPr>
          <w:rFonts w:ascii="Times New Roman" w:hAnsi="Times New Roman" w:cs="Times New Roman"/>
          <w:sz w:val="24"/>
          <w:szCs w:val="24"/>
          <w:lang w:val="en-US"/>
        </w:rPr>
        <w:t xml:space="preserve">Welcome to </w:t>
      </w:r>
      <w:r w:rsidR="00B314D9">
        <w:rPr>
          <w:rFonts w:ascii="Times New Roman" w:hAnsi="Times New Roman" w:cs="Times New Roman"/>
          <w:sz w:val="24"/>
          <w:szCs w:val="24"/>
          <w:lang w:val="en-US"/>
        </w:rPr>
        <w:t xml:space="preserve">Kindergarten / 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 xml:space="preserve">Gradual Entry schedule sent out </w:t>
      </w:r>
      <w:r w:rsidR="008B36C8">
        <w:rPr>
          <w:rFonts w:ascii="Times New Roman" w:hAnsi="Times New Roman" w:cs="Times New Roman"/>
          <w:sz w:val="24"/>
          <w:szCs w:val="24"/>
          <w:lang w:val="en-US"/>
        </w:rPr>
        <w:t xml:space="preserve">to you 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 xml:space="preserve">soon. </w:t>
      </w:r>
    </w:p>
    <w:p w14:paraId="19DDAAF2" w14:textId="77777777" w:rsidR="005B133C" w:rsidRPr="00932445" w:rsidRDefault="00D52075" w:rsidP="00342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Students will continue to receive report cards.</w:t>
      </w:r>
    </w:p>
    <w:p w14:paraId="5B72289B" w14:textId="4C1EB9CF" w:rsidR="005B133C" w:rsidRPr="00932445" w:rsidRDefault="002B2F2B" w:rsidP="00342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Parents of children who are</w:t>
      </w:r>
      <w:r w:rsidR="00197B6E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DA6" w:rsidRPr="00932445">
        <w:rPr>
          <w:rFonts w:ascii="Times New Roman" w:hAnsi="Times New Roman" w:cs="Times New Roman"/>
          <w:sz w:val="24"/>
          <w:szCs w:val="24"/>
          <w:lang w:val="en-US"/>
        </w:rPr>
        <w:t>medically</w:t>
      </w:r>
      <w:r w:rsidR="0057086E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B6E" w:rsidRPr="00932445">
        <w:rPr>
          <w:rFonts w:ascii="Times New Roman" w:hAnsi="Times New Roman" w:cs="Times New Roman"/>
          <w:sz w:val="24"/>
          <w:szCs w:val="24"/>
          <w:lang w:val="en-US"/>
        </w:rPr>
        <w:t>diagnosed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511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immunocompromised </w:t>
      </w:r>
      <w:r w:rsidR="008A7511" w:rsidRPr="0093244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97B6E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A7511" w:rsidRPr="00932445">
        <w:rPr>
          <w:rFonts w:ascii="Times New Roman" w:hAnsi="Times New Roman" w:cs="Times New Roman"/>
          <w:sz w:val="24"/>
          <w:szCs w:val="24"/>
          <w:lang w:val="en-US"/>
        </w:rPr>
        <w:t>physician</w:t>
      </w:r>
      <w:r w:rsidR="00197B6E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1D4F1F" w:rsidRPr="00932445">
        <w:rPr>
          <w:rFonts w:ascii="Times New Roman" w:hAnsi="Times New Roman" w:cs="Times New Roman"/>
          <w:sz w:val="24"/>
          <w:szCs w:val="24"/>
          <w:lang w:val="en-US"/>
        </w:rPr>
        <w:t>contact me by Tuesday, September 1</w:t>
      </w:r>
      <w:r w:rsidR="001D4F1F" w:rsidRPr="009324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1D4F1F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133C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r w:rsidR="005B133C" w:rsidRPr="00932445">
        <w:rPr>
          <w:rFonts w:ascii="Times New Roman" w:hAnsi="Times New Roman" w:cs="Times New Roman"/>
          <w:color w:val="000000"/>
          <w:sz w:val="24"/>
          <w:szCs w:val="24"/>
        </w:rPr>
        <w:t>he following links are provided for your reference:</w:t>
      </w:r>
    </w:p>
    <w:p w14:paraId="27B5AA8A" w14:textId="4D152A60" w:rsidR="00FD08AB" w:rsidRPr="00932445" w:rsidRDefault="00135A50" w:rsidP="005B133C">
      <w:pPr>
        <w:pStyle w:val="NormalWeb"/>
        <w:ind w:left="360"/>
        <w:rPr>
          <w:color w:val="000000"/>
        </w:rPr>
      </w:pPr>
      <w:hyperlink r:id="rId15" w:history="1">
        <w:r w:rsidR="00FD08AB" w:rsidRPr="00932445">
          <w:rPr>
            <w:rStyle w:val="Hyperlink"/>
          </w:rPr>
          <w:t>http://www.bccdc.ca/Health-Info-Site/Documents/COVID-19-IS-Children-FAQ-BCCH.pdf</w:t>
        </w:r>
      </w:hyperlink>
      <w:r w:rsidR="00FD08AB" w:rsidRPr="00932445">
        <w:rPr>
          <w:color w:val="000000"/>
        </w:rPr>
        <w:t xml:space="preserve"> </w:t>
      </w:r>
    </w:p>
    <w:p w14:paraId="56422ED5" w14:textId="71586836" w:rsidR="00FD08AB" w:rsidRPr="00932445" w:rsidRDefault="00135A50" w:rsidP="005B133C">
      <w:pPr>
        <w:pStyle w:val="NormalWeb"/>
        <w:ind w:left="360"/>
        <w:rPr>
          <w:color w:val="000000"/>
        </w:rPr>
      </w:pPr>
      <w:hyperlink r:id="rId16" w:history="1">
        <w:r w:rsidR="00FD08AB" w:rsidRPr="00932445">
          <w:rPr>
            <w:rStyle w:val="Hyperlink"/>
          </w:rPr>
          <w:t>http://www.bccdc.ca/Health-Professionals-Site/Documents/COVID19-easing-social-distrancing-IS-children.pdf</w:t>
        </w:r>
      </w:hyperlink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7794B" w:rsidRPr="00932445" w14:paraId="1A3C298A" w14:textId="77777777" w:rsidTr="002B2F2B">
        <w:tc>
          <w:tcPr>
            <w:tcW w:w="8630" w:type="dxa"/>
          </w:tcPr>
          <w:p w14:paraId="0602DE82" w14:textId="09206030" w:rsidR="00D7794B" w:rsidRDefault="004E3417" w:rsidP="00D77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Kilmer </w:t>
            </w:r>
            <w:r w:rsidR="007C339F" w:rsidRPr="002A3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Bell Schedule</w:t>
            </w:r>
          </w:p>
          <w:p w14:paraId="660A9D34" w14:textId="77777777" w:rsidR="0007242F" w:rsidRPr="0007242F" w:rsidRDefault="0007242F" w:rsidP="0007242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7242F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KILMER ELEMENTARY DOES NOT RQUIRE STAGGERED ENTRIES</w:t>
            </w:r>
          </w:p>
          <w:p w14:paraId="119CA0D2" w14:textId="77777777" w:rsidR="00FD0536" w:rsidRPr="002A3417" w:rsidRDefault="00FD0536" w:rsidP="00B53E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1BF00CA" w14:textId="68FCE6DA" w:rsidR="002A3417" w:rsidRDefault="00155423" w:rsidP="002A3417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3417" w:rsidRPr="00155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</w:t>
            </w:r>
            <w:r w:rsidR="00EA334A" w:rsidRPr="00155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A3417" w:rsidRPr="00155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a</w:t>
            </w:r>
            <w:r w:rsidR="002A3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                                   Instruction begins</w:t>
            </w:r>
          </w:p>
          <w:p w14:paraId="178DE4EE" w14:textId="7FF0DA6F" w:rsidR="002A3417" w:rsidRDefault="002A3417" w:rsidP="002A3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</w:t>
            </w:r>
            <w:r w:rsidR="00EA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10:</w:t>
            </w:r>
            <w:r w:rsidR="00EA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am                      Recess</w:t>
            </w:r>
          </w:p>
          <w:p w14:paraId="133E7A05" w14:textId="2AE95A1D" w:rsidR="002A3417" w:rsidRDefault="002A3417" w:rsidP="002A3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3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63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– 12:</w:t>
            </w:r>
            <w:r w:rsidR="005B0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                </w:t>
            </w:r>
            <w:r w:rsidR="008D0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eat lunch under teacher supervision</w:t>
            </w:r>
          </w:p>
          <w:p w14:paraId="4098B12F" w14:textId="38F6C3FF" w:rsidR="002A3417" w:rsidRDefault="002A3417" w:rsidP="002A3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</w:t>
            </w:r>
            <w:r w:rsidR="00BB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BB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12:4</w:t>
            </w:r>
            <w:r w:rsidR="00155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                </w:t>
            </w:r>
            <w:r w:rsidR="00040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play 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31E1A77C" w14:textId="379EFA81" w:rsidR="002A3417" w:rsidRDefault="002A3417" w:rsidP="002A3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12:4</w:t>
            </w:r>
            <w:r w:rsidR="00155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2:</w:t>
            </w:r>
            <w:r w:rsidR="00E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pm                 </w:t>
            </w:r>
            <w:r w:rsidR="005D5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Instructional time</w:t>
            </w:r>
          </w:p>
          <w:p w14:paraId="5E6C72FA" w14:textId="77777777" w:rsidR="00FD0536" w:rsidRDefault="00FD0536" w:rsidP="002A3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0A1A4D" w14:textId="0DAE2DAD" w:rsidR="002A3417" w:rsidRDefault="002A3417" w:rsidP="002A3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students will follow the same bell schedule.  Students will join their </w:t>
            </w:r>
            <w:r w:rsidR="00072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outside the school and </w:t>
            </w:r>
            <w:r w:rsidR="00FD0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class will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and exit the school from different access points.  Students will wash their hands:</w:t>
            </w:r>
          </w:p>
          <w:p w14:paraId="38E31A56" w14:textId="017E3C57" w:rsidR="002A3417" w:rsidRDefault="002A3417" w:rsidP="002A34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immediately upon entering the school</w:t>
            </w:r>
          </w:p>
          <w:p w14:paraId="2E3A3E66" w14:textId="77777777" w:rsidR="002A3417" w:rsidRDefault="002A3417" w:rsidP="002A34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exiting the school</w:t>
            </w:r>
          </w:p>
          <w:p w14:paraId="0B78AC58" w14:textId="77777777" w:rsidR="002A3417" w:rsidRDefault="002A3417" w:rsidP="002A34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eating</w:t>
            </w:r>
          </w:p>
          <w:p w14:paraId="38C440A5" w14:textId="41D107A1" w:rsidR="002A3417" w:rsidRPr="002A3417" w:rsidRDefault="002A3417" w:rsidP="002A34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using the washroom</w:t>
            </w:r>
          </w:p>
          <w:p w14:paraId="229A730B" w14:textId="77777777" w:rsidR="00D7794B" w:rsidRPr="00932445" w:rsidRDefault="00D7794B" w:rsidP="007C3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67AB230" w14:textId="77777777" w:rsidR="00D7794B" w:rsidRPr="00932445" w:rsidRDefault="00D7794B" w:rsidP="00546AF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A7CD5DF" w14:textId="1E60B132" w:rsidR="00114B83" w:rsidRPr="00932445" w:rsidRDefault="00114B83" w:rsidP="00114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lastRenderedPageBreak/>
        <w:t>We look forward to welcoming students back to school on Thursday, September 10</w:t>
      </w:r>
      <w:r w:rsidRPr="009324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A66D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district plan </w:t>
      </w:r>
      <w:r w:rsidR="007A66D1">
        <w:rPr>
          <w:rFonts w:ascii="Times New Roman" w:hAnsi="Times New Roman" w:cs="Times New Roman"/>
          <w:sz w:val="24"/>
          <w:szCs w:val="24"/>
          <w:lang w:val="en-US"/>
        </w:rPr>
        <w:t xml:space="preserve">provides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94316" w:rsidRPr="00932445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students </w:t>
      </w:r>
      <w:r w:rsidR="007A66D1">
        <w:rPr>
          <w:rFonts w:ascii="Times New Roman" w:hAnsi="Times New Roman" w:cs="Times New Roman"/>
          <w:sz w:val="24"/>
          <w:szCs w:val="24"/>
          <w:lang w:val="en-US"/>
        </w:rPr>
        <w:t xml:space="preserve">to attend school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on Thursday, September 10</w:t>
      </w:r>
      <w:r w:rsidRPr="009324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and Friday, September 11</w:t>
      </w:r>
      <w:r w:rsidRPr="009324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62EFE" w:rsidRPr="009324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2258196" w14:textId="323F1DDD" w:rsidR="00114B83" w:rsidRPr="00932445" w:rsidRDefault="00114B83" w:rsidP="00114B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Thursday, September 10</w:t>
      </w:r>
      <w:r w:rsidRPr="009324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:  Students attend school for a welcome and enrolment count.  Duration:  </w:t>
      </w:r>
      <w:r w:rsidR="2DE5E3C6" w:rsidRPr="0093244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  <w:r w:rsidR="007D6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359" w:rsidRPr="00A75A8E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TO FOLLOW</w:t>
      </w:r>
    </w:p>
    <w:p w14:paraId="617C72A2" w14:textId="77777777" w:rsidR="007A66D1" w:rsidRDefault="00114B83" w:rsidP="007A66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Friday, September 11</w:t>
      </w:r>
      <w:r w:rsidRPr="009324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:  Students will attend</w:t>
      </w:r>
      <w:r w:rsidR="007A6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safety orientation sessions.  </w:t>
      </w:r>
    </w:p>
    <w:p w14:paraId="6A5E62E0" w14:textId="414F4384" w:rsidR="007A66D1" w:rsidRDefault="007A66D1" w:rsidP="00D261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4B83" w:rsidRPr="007A66D1">
        <w:rPr>
          <w:rFonts w:ascii="Times New Roman" w:hAnsi="Times New Roman" w:cs="Times New Roman"/>
          <w:sz w:val="24"/>
          <w:szCs w:val="24"/>
          <w:lang w:val="en-US"/>
        </w:rPr>
        <w:t xml:space="preserve">Duration:  60 minutes.  </w:t>
      </w:r>
      <w:r w:rsidR="00A75A8E" w:rsidRPr="00A75A8E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TO FOLLOW</w:t>
      </w:r>
      <w:r w:rsidR="00782E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B022D7A" w14:textId="18DDF93F" w:rsidR="0005498B" w:rsidRDefault="00C349EA" w:rsidP="00B166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this time, w</w:t>
      </w:r>
      <w:r w:rsidR="0005498B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e will be reconnecting with </w:t>
      </w:r>
      <w:r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05498B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and completing an important health and safety orientation with them.</w:t>
      </w:r>
    </w:p>
    <w:p w14:paraId="16AF94A5" w14:textId="77777777" w:rsidR="00D2612D" w:rsidRPr="00932445" w:rsidRDefault="00D2612D" w:rsidP="00B166D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2B8162" w14:textId="77777777" w:rsidR="00055FDB" w:rsidRDefault="00CA7CE3" w:rsidP="00BE71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We need to know how many students are returning to school</w:t>
      </w:r>
      <w:r w:rsidR="003812A5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or if you are choosing an alternative</w:t>
      </w:r>
      <w:r w:rsidR="007A3351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educational plan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6D1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349EA">
        <w:rPr>
          <w:rFonts w:ascii="Times New Roman" w:hAnsi="Times New Roman" w:cs="Times New Roman"/>
          <w:sz w:val="24"/>
          <w:szCs w:val="24"/>
          <w:lang w:val="en-US"/>
        </w:rPr>
        <w:t xml:space="preserve">To this end, </w:t>
      </w:r>
      <w:r w:rsidR="00BE7138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 w:rsidR="00C349EA">
        <w:rPr>
          <w:rFonts w:ascii="Times New Roman" w:hAnsi="Times New Roman" w:cs="Times New Roman"/>
          <w:sz w:val="24"/>
          <w:szCs w:val="24"/>
          <w:lang w:val="en-US"/>
        </w:rPr>
        <w:t>forwarding a survey to you</w:t>
      </w:r>
      <w:r w:rsidR="00BE7138">
        <w:rPr>
          <w:rFonts w:ascii="Times New Roman" w:hAnsi="Times New Roman" w:cs="Times New Roman"/>
          <w:sz w:val="24"/>
          <w:szCs w:val="24"/>
          <w:lang w:val="en-US"/>
        </w:rPr>
        <w:t xml:space="preserve"> and including the link.</w:t>
      </w:r>
      <w:r w:rsidR="00C349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130ACAA" w14:textId="72F63E83" w:rsidR="00A85B83" w:rsidRDefault="00192253" w:rsidP="00B166D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1922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September 2020 Stage 2 Return to Kilmer Elementary School Survey</w:t>
        </w:r>
      </w:hyperlink>
    </w:p>
    <w:p w14:paraId="7D936293" w14:textId="2060808F" w:rsidR="0054687C" w:rsidRPr="00932445" w:rsidRDefault="00F62B79" w:rsidP="00B166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It is critical that you complete the survey</w:t>
      </w:r>
      <w:r w:rsidR="00E47308" w:rsidRPr="009324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to give us this information</w:t>
      </w:r>
      <w:r w:rsidRPr="0093244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 </w:t>
      </w:r>
      <w:r w:rsidR="00140979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If you are choosing an alternate </w:t>
      </w:r>
      <w:r w:rsidR="00CB6100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r w:rsidR="00140979" w:rsidRPr="00932445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68717D" w:rsidRPr="00932445">
        <w:rPr>
          <w:rFonts w:ascii="Times New Roman" w:hAnsi="Times New Roman" w:cs="Times New Roman"/>
          <w:sz w:val="24"/>
          <w:szCs w:val="24"/>
          <w:lang w:val="en-US"/>
        </w:rPr>
        <w:t>, such as distributed learning or homeschooling</w:t>
      </w:r>
      <w:r w:rsidR="00140979" w:rsidRPr="00932445">
        <w:rPr>
          <w:rFonts w:ascii="Times New Roman" w:hAnsi="Times New Roman" w:cs="Times New Roman"/>
          <w:sz w:val="24"/>
          <w:szCs w:val="24"/>
          <w:lang w:val="en-US"/>
        </w:rPr>
        <w:t>, we cannot guarantee that your child can return</w:t>
      </w:r>
      <w:r w:rsidR="0017757D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0250E">
        <w:rPr>
          <w:rFonts w:ascii="Times New Roman" w:hAnsi="Times New Roman" w:cs="Times New Roman"/>
          <w:sz w:val="24"/>
          <w:szCs w:val="24"/>
          <w:lang w:val="en-US"/>
        </w:rPr>
        <w:t xml:space="preserve">Kilmer Elementary </w:t>
      </w:r>
      <w:r w:rsidR="00140979" w:rsidRPr="00932445">
        <w:rPr>
          <w:rFonts w:ascii="Times New Roman" w:hAnsi="Times New Roman" w:cs="Times New Roman"/>
          <w:sz w:val="24"/>
          <w:szCs w:val="24"/>
          <w:lang w:val="en-US"/>
        </w:rPr>
        <w:t>if you re-evaluate your plans</w:t>
      </w:r>
      <w:r w:rsidR="004F4A6B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later in the year</w:t>
      </w:r>
      <w:r w:rsidR="00140979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5524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 Please contact me if you are undecided.</w:t>
      </w:r>
    </w:p>
    <w:p w14:paraId="05DDA7B4" w14:textId="34443AFB" w:rsidR="001300FF" w:rsidRPr="00C349EA" w:rsidRDefault="00FB1EC8" w:rsidP="00B166D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49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you know someone </w:t>
      </w:r>
      <w:r w:rsidR="00CB221B" w:rsidRPr="00C349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who has </w:t>
      </w:r>
      <w:r w:rsidR="00BE71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moved into our neighbourhood with </w:t>
      </w:r>
      <w:r w:rsidR="00CB221B" w:rsidRPr="00C349EA">
        <w:rPr>
          <w:rFonts w:ascii="Times New Roman" w:hAnsi="Times New Roman" w:cs="Times New Roman"/>
          <w:bCs/>
          <w:sz w:val="24"/>
          <w:szCs w:val="24"/>
          <w:lang w:val="en-US"/>
        </w:rPr>
        <w:t>school aged children</w:t>
      </w:r>
      <w:r w:rsidRPr="00C349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please encourage them to </w:t>
      </w:r>
      <w:r w:rsidR="00784127" w:rsidRPr="00C349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contact </w:t>
      </w:r>
      <w:r w:rsidRPr="00C349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school </w:t>
      </w:r>
      <w:r w:rsidR="00803106" w:rsidRPr="00C349EA">
        <w:rPr>
          <w:rFonts w:ascii="Times New Roman" w:hAnsi="Times New Roman" w:cs="Times New Roman"/>
          <w:bCs/>
          <w:sz w:val="24"/>
          <w:szCs w:val="24"/>
          <w:lang w:val="en-US"/>
        </w:rPr>
        <w:t>as soon as possible to arrange registration.</w:t>
      </w:r>
    </w:p>
    <w:p w14:paraId="627298C7" w14:textId="6F12FECC" w:rsidR="00B166D1" w:rsidRPr="00932445" w:rsidRDefault="00B166D1" w:rsidP="00B166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Please note that the Provincial Health Officer and the Ministry of Education may decide to move to different stages</w:t>
      </w:r>
      <w:r w:rsidR="004F6353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in response to</w:t>
      </w:r>
      <w:r w:rsidR="00BE713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Covid-19 </w:t>
      </w:r>
      <w:r w:rsidR="004F6353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situation </w:t>
      </w:r>
      <w:r w:rsidRPr="00932445">
        <w:rPr>
          <w:rFonts w:ascii="Times New Roman" w:hAnsi="Times New Roman" w:cs="Times New Roman"/>
          <w:sz w:val="24"/>
          <w:szCs w:val="24"/>
          <w:lang w:val="en-US"/>
        </w:rPr>
        <w:t>in British Columbia</w:t>
      </w:r>
      <w:r w:rsidR="2F39B1AB" w:rsidRPr="00932445">
        <w:rPr>
          <w:rFonts w:ascii="Times New Roman" w:hAnsi="Times New Roman" w:cs="Times New Roman"/>
          <w:sz w:val="24"/>
          <w:szCs w:val="24"/>
          <w:lang w:val="en-US"/>
        </w:rPr>
        <w:t xml:space="preserve"> and we will inform you </w:t>
      </w:r>
      <w:r w:rsidR="00BE713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2F39B1AB" w:rsidRPr="00932445">
        <w:rPr>
          <w:rFonts w:ascii="Times New Roman" w:hAnsi="Times New Roman" w:cs="Times New Roman"/>
          <w:sz w:val="24"/>
          <w:szCs w:val="24"/>
          <w:lang w:val="en-US"/>
        </w:rPr>
        <w:t>next steps</w:t>
      </w:r>
      <w:r w:rsidR="00BE7138">
        <w:rPr>
          <w:rFonts w:ascii="Times New Roman" w:hAnsi="Times New Roman" w:cs="Times New Roman"/>
          <w:sz w:val="24"/>
          <w:szCs w:val="24"/>
          <w:lang w:val="en-US"/>
        </w:rPr>
        <w:t xml:space="preserve"> if this should occur</w:t>
      </w:r>
      <w:r w:rsidR="2F39B1AB" w:rsidRPr="009324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23B927" w14:textId="04A68D8C" w:rsidR="00DD4DA8" w:rsidRPr="00932445" w:rsidRDefault="007C339F" w:rsidP="7ED976D9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will be </w:t>
      </w:r>
      <w:r w:rsidR="00342539" w:rsidRPr="009324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following up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with more </w:t>
      </w:r>
      <w:r w:rsidR="00342539" w:rsidRPr="009324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information early next week.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9FFA1A" w14:textId="70AA3E44" w:rsidR="004F6353" w:rsidRPr="00932445" w:rsidRDefault="004F6353" w:rsidP="00B166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I look forward to working with your family this year.</w:t>
      </w:r>
    </w:p>
    <w:p w14:paraId="605FA4E6" w14:textId="5045EBC3" w:rsidR="0054687C" w:rsidRPr="00932445" w:rsidRDefault="005468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727A5F" w14:textId="53D19F73" w:rsidR="0054687C" w:rsidRPr="00932445" w:rsidRDefault="005468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2445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14:paraId="2BDEDDB7" w14:textId="2D1FA8C4" w:rsidR="0054687C" w:rsidRPr="00932445" w:rsidRDefault="004A67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Laurie</w:t>
      </w:r>
    </w:p>
    <w:p w14:paraId="79142683" w14:textId="56082C3F" w:rsidR="00E1027B" w:rsidRPr="00932445" w:rsidRDefault="004E3417" w:rsidP="00E10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Laurie 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>Birnie</w:t>
      </w:r>
      <w:r w:rsidR="00C800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027B">
        <w:rPr>
          <w:rFonts w:ascii="Times New Roman" w:hAnsi="Times New Roman" w:cs="Times New Roman"/>
          <w:sz w:val="24"/>
          <w:szCs w:val="24"/>
          <w:lang w:val="en-US"/>
        </w:rPr>
        <w:t>Principal</w:t>
      </w:r>
    </w:p>
    <w:p w14:paraId="0A49D868" w14:textId="77777777" w:rsidR="00932445" w:rsidRPr="00932445" w:rsidRDefault="0093244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2445" w:rsidRPr="00932445" w:rsidSect="004A67BE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BD89" w14:textId="77777777" w:rsidR="002C217A" w:rsidRDefault="002C217A" w:rsidP="00F1436E">
      <w:pPr>
        <w:spacing w:after="0" w:line="240" w:lineRule="auto"/>
      </w:pPr>
      <w:r>
        <w:separator/>
      </w:r>
    </w:p>
  </w:endnote>
  <w:endnote w:type="continuationSeparator" w:id="0">
    <w:p w14:paraId="4E2A7A2A" w14:textId="77777777" w:rsidR="002C217A" w:rsidRDefault="002C217A" w:rsidP="00F1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55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B41CD" w14:textId="1AB1148C" w:rsidR="00BE7138" w:rsidRDefault="00BE7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AFCE29" w14:textId="77777777" w:rsidR="00F1436E" w:rsidRDefault="00F1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E439" w14:textId="77777777" w:rsidR="002C217A" w:rsidRDefault="002C217A" w:rsidP="00F1436E">
      <w:pPr>
        <w:spacing w:after="0" w:line="240" w:lineRule="auto"/>
      </w:pPr>
      <w:r>
        <w:separator/>
      </w:r>
    </w:p>
  </w:footnote>
  <w:footnote w:type="continuationSeparator" w:id="0">
    <w:p w14:paraId="5A5394AE" w14:textId="77777777" w:rsidR="002C217A" w:rsidRDefault="002C217A" w:rsidP="00F1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7547" w14:textId="1166485C" w:rsidR="00F1436E" w:rsidRDefault="00F14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D7DA" w14:textId="1BF29EE8" w:rsidR="00F1436E" w:rsidRDefault="00F14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DA7C" w14:textId="61C30366" w:rsidR="00F1436E" w:rsidRDefault="00F14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7FA3"/>
    <w:multiLevelType w:val="hybridMultilevel"/>
    <w:tmpl w:val="C1C2BE46"/>
    <w:lvl w:ilvl="0" w:tplc="AA8C5336">
      <w:start w:val="1"/>
      <w:numFmt w:val="bullet"/>
      <w:lvlText w:val=""/>
      <w:lvlJc w:val="center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62745BA"/>
    <w:multiLevelType w:val="hybridMultilevel"/>
    <w:tmpl w:val="8772B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6F3"/>
    <w:multiLevelType w:val="hybridMultilevel"/>
    <w:tmpl w:val="E5AEC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2830"/>
    <w:multiLevelType w:val="hybridMultilevel"/>
    <w:tmpl w:val="E1366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6A13"/>
    <w:multiLevelType w:val="hybridMultilevel"/>
    <w:tmpl w:val="4C085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1C5C"/>
    <w:multiLevelType w:val="hybridMultilevel"/>
    <w:tmpl w:val="43129E58"/>
    <w:lvl w:ilvl="0" w:tplc="AA8C5336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8E352E"/>
    <w:multiLevelType w:val="hybridMultilevel"/>
    <w:tmpl w:val="ED3EE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5"/>
    <w:rsid w:val="000008DA"/>
    <w:rsid w:val="00005C29"/>
    <w:rsid w:val="00027EC4"/>
    <w:rsid w:val="00040BDC"/>
    <w:rsid w:val="000421C3"/>
    <w:rsid w:val="0005498B"/>
    <w:rsid w:val="00055FDB"/>
    <w:rsid w:val="00057684"/>
    <w:rsid w:val="000722BB"/>
    <w:rsid w:val="0007242F"/>
    <w:rsid w:val="00082291"/>
    <w:rsid w:val="00092592"/>
    <w:rsid w:val="000A4475"/>
    <w:rsid w:val="000B1E79"/>
    <w:rsid w:val="000B3339"/>
    <w:rsid w:val="000C5CD5"/>
    <w:rsid w:val="000D14A4"/>
    <w:rsid w:val="000D3437"/>
    <w:rsid w:val="000F0329"/>
    <w:rsid w:val="000F0C96"/>
    <w:rsid w:val="000F2FE6"/>
    <w:rsid w:val="00114B83"/>
    <w:rsid w:val="00116C5B"/>
    <w:rsid w:val="001300FF"/>
    <w:rsid w:val="001306A5"/>
    <w:rsid w:val="00140979"/>
    <w:rsid w:val="00145A9F"/>
    <w:rsid w:val="001512D6"/>
    <w:rsid w:val="00151AB4"/>
    <w:rsid w:val="00155423"/>
    <w:rsid w:val="00162524"/>
    <w:rsid w:val="0017757D"/>
    <w:rsid w:val="00192253"/>
    <w:rsid w:val="00193849"/>
    <w:rsid w:val="00194502"/>
    <w:rsid w:val="00197B6E"/>
    <w:rsid w:val="001B33DD"/>
    <w:rsid w:val="001B757D"/>
    <w:rsid w:val="001B79D7"/>
    <w:rsid w:val="001D418F"/>
    <w:rsid w:val="001D4F1F"/>
    <w:rsid w:val="001E1027"/>
    <w:rsid w:val="001E2899"/>
    <w:rsid w:val="001F68C9"/>
    <w:rsid w:val="0020201D"/>
    <w:rsid w:val="002222D8"/>
    <w:rsid w:val="0024278A"/>
    <w:rsid w:val="00255A19"/>
    <w:rsid w:val="00264BE1"/>
    <w:rsid w:val="002A3417"/>
    <w:rsid w:val="002B2F2B"/>
    <w:rsid w:val="002C217A"/>
    <w:rsid w:val="002D5382"/>
    <w:rsid w:val="00302DAC"/>
    <w:rsid w:val="00305AAE"/>
    <w:rsid w:val="0031095B"/>
    <w:rsid w:val="00326A7D"/>
    <w:rsid w:val="00342539"/>
    <w:rsid w:val="003624C0"/>
    <w:rsid w:val="00364A6C"/>
    <w:rsid w:val="00380483"/>
    <w:rsid w:val="003812A5"/>
    <w:rsid w:val="003928F6"/>
    <w:rsid w:val="00394118"/>
    <w:rsid w:val="003A6F44"/>
    <w:rsid w:val="003B7B83"/>
    <w:rsid w:val="003C2032"/>
    <w:rsid w:val="003E1A17"/>
    <w:rsid w:val="003E4CAB"/>
    <w:rsid w:val="003F1464"/>
    <w:rsid w:val="003F56EC"/>
    <w:rsid w:val="003F6FFC"/>
    <w:rsid w:val="00400802"/>
    <w:rsid w:val="004064BF"/>
    <w:rsid w:val="00412B66"/>
    <w:rsid w:val="00416CF4"/>
    <w:rsid w:val="00435E3E"/>
    <w:rsid w:val="00442AFC"/>
    <w:rsid w:val="00442F72"/>
    <w:rsid w:val="00452067"/>
    <w:rsid w:val="00454C2A"/>
    <w:rsid w:val="0046665F"/>
    <w:rsid w:val="00470B84"/>
    <w:rsid w:val="004A456E"/>
    <w:rsid w:val="004A67BE"/>
    <w:rsid w:val="004A7670"/>
    <w:rsid w:val="004B2298"/>
    <w:rsid w:val="004B46A9"/>
    <w:rsid w:val="004D35FD"/>
    <w:rsid w:val="004D74E5"/>
    <w:rsid w:val="004E3417"/>
    <w:rsid w:val="004E6686"/>
    <w:rsid w:val="004F4A6B"/>
    <w:rsid w:val="004F6353"/>
    <w:rsid w:val="00505219"/>
    <w:rsid w:val="00506317"/>
    <w:rsid w:val="005063DF"/>
    <w:rsid w:val="0050689B"/>
    <w:rsid w:val="00510027"/>
    <w:rsid w:val="00517B99"/>
    <w:rsid w:val="00531607"/>
    <w:rsid w:val="0054687C"/>
    <w:rsid w:val="00546AF9"/>
    <w:rsid w:val="0056215E"/>
    <w:rsid w:val="00562194"/>
    <w:rsid w:val="005622F7"/>
    <w:rsid w:val="0057086E"/>
    <w:rsid w:val="005B0F6F"/>
    <w:rsid w:val="005B133C"/>
    <w:rsid w:val="005B4BE5"/>
    <w:rsid w:val="005D5536"/>
    <w:rsid w:val="005F566D"/>
    <w:rsid w:val="005F77E0"/>
    <w:rsid w:val="00605DA6"/>
    <w:rsid w:val="0060680F"/>
    <w:rsid w:val="00645339"/>
    <w:rsid w:val="0064634F"/>
    <w:rsid w:val="00653251"/>
    <w:rsid w:val="00665F84"/>
    <w:rsid w:val="0068717D"/>
    <w:rsid w:val="006A0035"/>
    <w:rsid w:val="006C2602"/>
    <w:rsid w:val="006F5BBC"/>
    <w:rsid w:val="00710034"/>
    <w:rsid w:val="00731AAE"/>
    <w:rsid w:val="0075744C"/>
    <w:rsid w:val="00782ECF"/>
    <w:rsid w:val="00784127"/>
    <w:rsid w:val="00784F2A"/>
    <w:rsid w:val="00791B11"/>
    <w:rsid w:val="007A1FCD"/>
    <w:rsid w:val="007A3351"/>
    <w:rsid w:val="007A66D1"/>
    <w:rsid w:val="007B5524"/>
    <w:rsid w:val="007B5527"/>
    <w:rsid w:val="007C339F"/>
    <w:rsid w:val="007C7554"/>
    <w:rsid w:val="007D6359"/>
    <w:rsid w:val="007F1E1B"/>
    <w:rsid w:val="00803106"/>
    <w:rsid w:val="008116DC"/>
    <w:rsid w:val="00826FC1"/>
    <w:rsid w:val="0082736B"/>
    <w:rsid w:val="00827758"/>
    <w:rsid w:val="00830CCA"/>
    <w:rsid w:val="0084352E"/>
    <w:rsid w:val="00862EFE"/>
    <w:rsid w:val="008861D0"/>
    <w:rsid w:val="00886A6F"/>
    <w:rsid w:val="00894BD6"/>
    <w:rsid w:val="008A7511"/>
    <w:rsid w:val="008B14C5"/>
    <w:rsid w:val="008B36C8"/>
    <w:rsid w:val="008C6132"/>
    <w:rsid w:val="008C7D36"/>
    <w:rsid w:val="008D0F78"/>
    <w:rsid w:val="008E5FAE"/>
    <w:rsid w:val="008E6A72"/>
    <w:rsid w:val="008F28FD"/>
    <w:rsid w:val="00901441"/>
    <w:rsid w:val="0090250E"/>
    <w:rsid w:val="0090303D"/>
    <w:rsid w:val="00905E93"/>
    <w:rsid w:val="00913078"/>
    <w:rsid w:val="009134D7"/>
    <w:rsid w:val="00914F90"/>
    <w:rsid w:val="00915B51"/>
    <w:rsid w:val="009317C8"/>
    <w:rsid w:val="00932445"/>
    <w:rsid w:val="00963F87"/>
    <w:rsid w:val="0097313A"/>
    <w:rsid w:val="009942CF"/>
    <w:rsid w:val="009A26FA"/>
    <w:rsid w:val="009B5A5F"/>
    <w:rsid w:val="009B767A"/>
    <w:rsid w:val="009D5859"/>
    <w:rsid w:val="009D6BA5"/>
    <w:rsid w:val="009D752A"/>
    <w:rsid w:val="009F0D4A"/>
    <w:rsid w:val="009F4BEA"/>
    <w:rsid w:val="00A0673C"/>
    <w:rsid w:val="00A1254C"/>
    <w:rsid w:val="00A14CE5"/>
    <w:rsid w:val="00A32015"/>
    <w:rsid w:val="00A532FE"/>
    <w:rsid w:val="00A75A8E"/>
    <w:rsid w:val="00A85B83"/>
    <w:rsid w:val="00A91B89"/>
    <w:rsid w:val="00AD1894"/>
    <w:rsid w:val="00AD4B2F"/>
    <w:rsid w:val="00AF2C25"/>
    <w:rsid w:val="00AF71EB"/>
    <w:rsid w:val="00B07665"/>
    <w:rsid w:val="00B07916"/>
    <w:rsid w:val="00B10485"/>
    <w:rsid w:val="00B11BD3"/>
    <w:rsid w:val="00B120DC"/>
    <w:rsid w:val="00B166D1"/>
    <w:rsid w:val="00B30E2B"/>
    <w:rsid w:val="00B314D9"/>
    <w:rsid w:val="00B36202"/>
    <w:rsid w:val="00B53E5F"/>
    <w:rsid w:val="00B56FBA"/>
    <w:rsid w:val="00BA7438"/>
    <w:rsid w:val="00BB3B09"/>
    <w:rsid w:val="00BC0055"/>
    <w:rsid w:val="00BD793B"/>
    <w:rsid w:val="00BE7138"/>
    <w:rsid w:val="00BE7C07"/>
    <w:rsid w:val="00C26A9F"/>
    <w:rsid w:val="00C327D2"/>
    <w:rsid w:val="00C349EA"/>
    <w:rsid w:val="00C36298"/>
    <w:rsid w:val="00C5707F"/>
    <w:rsid w:val="00C80071"/>
    <w:rsid w:val="00C838C8"/>
    <w:rsid w:val="00C93D71"/>
    <w:rsid w:val="00C94316"/>
    <w:rsid w:val="00CA7CE3"/>
    <w:rsid w:val="00CB1D7A"/>
    <w:rsid w:val="00CB221B"/>
    <w:rsid w:val="00CB3666"/>
    <w:rsid w:val="00CB6100"/>
    <w:rsid w:val="00CC6F34"/>
    <w:rsid w:val="00CC780F"/>
    <w:rsid w:val="00CD3396"/>
    <w:rsid w:val="00D07B5F"/>
    <w:rsid w:val="00D123E7"/>
    <w:rsid w:val="00D2046B"/>
    <w:rsid w:val="00D22F4D"/>
    <w:rsid w:val="00D2612D"/>
    <w:rsid w:val="00D33045"/>
    <w:rsid w:val="00D435FF"/>
    <w:rsid w:val="00D52075"/>
    <w:rsid w:val="00D7794B"/>
    <w:rsid w:val="00D814C9"/>
    <w:rsid w:val="00DB132E"/>
    <w:rsid w:val="00DB71F5"/>
    <w:rsid w:val="00DD318C"/>
    <w:rsid w:val="00DD4DA8"/>
    <w:rsid w:val="00E006BA"/>
    <w:rsid w:val="00E030BA"/>
    <w:rsid w:val="00E1027B"/>
    <w:rsid w:val="00E22552"/>
    <w:rsid w:val="00E26961"/>
    <w:rsid w:val="00E27AE6"/>
    <w:rsid w:val="00E47308"/>
    <w:rsid w:val="00E63098"/>
    <w:rsid w:val="00E720DF"/>
    <w:rsid w:val="00E73948"/>
    <w:rsid w:val="00E862D5"/>
    <w:rsid w:val="00EA2C87"/>
    <w:rsid w:val="00EA334A"/>
    <w:rsid w:val="00EB3B8A"/>
    <w:rsid w:val="00EC296F"/>
    <w:rsid w:val="00EC63DE"/>
    <w:rsid w:val="00EC6F4D"/>
    <w:rsid w:val="00EE3B6E"/>
    <w:rsid w:val="00EE7F67"/>
    <w:rsid w:val="00F07641"/>
    <w:rsid w:val="00F1436E"/>
    <w:rsid w:val="00F26C85"/>
    <w:rsid w:val="00F44F23"/>
    <w:rsid w:val="00F62B79"/>
    <w:rsid w:val="00F64E80"/>
    <w:rsid w:val="00F73326"/>
    <w:rsid w:val="00F93EC1"/>
    <w:rsid w:val="00FA4BD2"/>
    <w:rsid w:val="00FA71E9"/>
    <w:rsid w:val="00FB1EC8"/>
    <w:rsid w:val="00FC162A"/>
    <w:rsid w:val="00FD0536"/>
    <w:rsid w:val="00FD08AB"/>
    <w:rsid w:val="00FD78AB"/>
    <w:rsid w:val="05CE1D0A"/>
    <w:rsid w:val="06099401"/>
    <w:rsid w:val="06B2F898"/>
    <w:rsid w:val="07BF4D0A"/>
    <w:rsid w:val="08711DE4"/>
    <w:rsid w:val="08DE9176"/>
    <w:rsid w:val="0942EBD7"/>
    <w:rsid w:val="0A46B372"/>
    <w:rsid w:val="0C84AE1A"/>
    <w:rsid w:val="0EBE486A"/>
    <w:rsid w:val="13A03B28"/>
    <w:rsid w:val="1463AF20"/>
    <w:rsid w:val="155B4CBC"/>
    <w:rsid w:val="17A7A862"/>
    <w:rsid w:val="1878AD1E"/>
    <w:rsid w:val="1D323DCF"/>
    <w:rsid w:val="1D6A89AF"/>
    <w:rsid w:val="1DA5AC7F"/>
    <w:rsid w:val="1E0E4522"/>
    <w:rsid w:val="203CFBCB"/>
    <w:rsid w:val="21F24F57"/>
    <w:rsid w:val="23605216"/>
    <w:rsid w:val="241731E6"/>
    <w:rsid w:val="26DCD006"/>
    <w:rsid w:val="2742E468"/>
    <w:rsid w:val="289135D3"/>
    <w:rsid w:val="28FE9FE0"/>
    <w:rsid w:val="2B6419DB"/>
    <w:rsid w:val="2C0C786F"/>
    <w:rsid w:val="2C18087E"/>
    <w:rsid w:val="2CAFB575"/>
    <w:rsid w:val="2CB21503"/>
    <w:rsid w:val="2D6BCB34"/>
    <w:rsid w:val="2D8F770B"/>
    <w:rsid w:val="2DE5E3C6"/>
    <w:rsid w:val="2F39B1AB"/>
    <w:rsid w:val="3144C28B"/>
    <w:rsid w:val="33691F67"/>
    <w:rsid w:val="3462AD4E"/>
    <w:rsid w:val="34E70DE4"/>
    <w:rsid w:val="35DDD797"/>
    <w:rsid w:val="398C63C1"/>
    <w:rsid w:val="3B421CCA"/>
    <w:rsid w:val="3D9B1552"/>
    <w:rsid w:val="3F31DCEC"/>
    <w:rsid w:val="44FD31AE"/>
    <w:rsid w:val="471CE78C"/>
    <w:rsid w:val="49A4A994"/>
    <w:rsid w:val="4B4D494F"/>
    <w:rsid w:val="4C8F671E"/>
    <w:rsid w:val="4D71CDAA"/>
    <w:rsid w:val="525079B2"/>
    <w:rsid w:val="5294DE57"/>
    <w:rsid w:val="534C3422"/>
    <w:rsid w:val="545B831D"/>
    <w:rsid w:val="54A41A59"/>
    <w:rsid w:val="55DF404A"/>
    <w:rsid w:val="5BBA00F0"/>
    <w:rsid w:val="5C8C2E42"/>
    <w:rsid w:val="5DFECBDF"/>
    <w:rsid w:val="5E2F72A1"/>
    <w:rsid w:val="5EEAF3A3"/>
    <w:rsid w:val="61A45098"/>
    <w:rsid w:val="6451071A"/>
    <w:rsid w:val="6761009B"/>
    <w:rsid w:val="67794D22"/>
    <w:rsid w:val="68BD6138"/>
    <w:rsid w:val="6AAF57CA"/>
    <w:rsid w:val="71E1A694"/>
    <w:rsid w:val="7225B9D4"/>
    <w:rsid w:val="7353AE36"/>
    <w:rsid w:val="737ADA30"/>
    <w:rsid w:val="750D9AC3"/>
    <w:rsid w:val="767D2B6B"/>
    <w:rsid w:val="76BBCD31"/>
    <w:rsid w:val="7851C0E2"/>
    <w:rsid w:val="78A676EC"/>
    <w:rsid w:val="79F4A5FF"/>
    <w:rsid w:val="7BF8ECC6"/>
    <w:rsid w:val="7D06C9F0"/>
    <w:rsid w:val="7ED976D9"/>
    <w:rsid w:val="7F908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BEFA1"/>
  <w15:docId w15:val="{76D408E2-F6A4-4D26-89B9-B0453E7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CAB"/>
    <w:pPr>
      <w:ind w:left="720"/>
      <w:contextualSpacing/>
    </w:pPr>
  </w:style>
  <w:style w:type="table" w:styleId="TableGrid">
    <w:name w:val="Table Grid"/>
    <w:basedOn w:val="TableNormal"/>
    <w:uiPriority w:val="39"/>
    <w:rsid w:val="00D7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D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D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133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C6F34"/>
  </w:style>
  <w:style w:type="character" w:customStyle="1" w:styleId="eop">
    <w:name w:val="eop"/>
    <w:basedOn w:val="DefaultParagraphFont"/>
    <w:rsid w:val="00CC6F34"/>
  </w:style>
  <w:style w:type="paragraph" w:styleId="Header">
    <w:name w:val="header"/>
    <w:basedOn w:val="Normal"/>
    <w:link w:val="HeaderChar"/>
    <w:uiPriority w:val="99"/>
    <w:unhideWhenUsed/>
    <w:rsid w:val="00F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6E"/>
  </w:style>
  <w:style w:type="paragraph" w:styleId="Footer">
    <w:name w:val="footer"/>
    <w:basedOn w:val="Normal"/>
    <w:link w:val="FooterChar"/>
    <w:uiPriority w:val="99"/>
    <w:unhideWhenUsed/>
    <w:rsid w:val="00F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6E"/>
  </w:style>
  <w:style w:type="character" w:styleId="UnresolvedMention">
    <w:name w:val="Unresolved Mention"/>
    <w:basedOn w:val="DefaultParagraphFont"/>
    <w:uiPriority w:val="99"/>
    <w:semiHidden/>
    <w:unhideWhenUsed/>
    <w:rsid w:val="00192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ccdc.ca/health-info/diseases-conditions/covid-19/about-covid-19/symptom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2.gov.bc.ca/gov/content/education-training/k-12/covid-19-return-to-school" TargetMode="External"/><Relationship Id="rId17" Type="http://schemas.openxmlformats.org/officeDocument/2006/relationships/hyperlink" Target="https://forms.office.com/Pages/ResponsePage.aspx?id=74xl2ZICUkKZJWRC3iSkS1yeUR8KS8dKsQR0hJ_Rsr5UME01Q0ZVQkpCWVM4M0FFSjZIUktaUEFXWS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ccdc.ca/Health-Professionals-Site/Documents/COVID19-easing-social-distrancing-IS-childre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ov.bc.ca/assets/gov/education/administration/kindergarten-to-grade-12/safe-caring-orderly/k-12-education-restart-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ccdc.ca/Health-Info-Site/Documents/COVID-19-IS-Children-FAQ-BCCH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gov.bc.ca/gov/content/education-training/k-12/covid-19-return-to-scho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AC6D8566BF84FAEB7849F612F33EB" ma:contentTypeVersion="1" ma:contentTypeDescription="Create a new document." ma:contentTypeScope="" ma:versionID="e814ccf44c3a74cb5db2a29955704b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53EA-1997-4792-A375-DE81F1F1DCAE}"/>
</file>

<file path=customXml/itemProps2.xml><?xml version="1.0" encoding="utf-8"?>
<ds:datastoreItem xmlns:ds="http://schemas.openxmlformats.org/officeDocument/2006/customXml" ds:itemID="{5E807054-7434-4B24-817A-32DF0C550E55}"/>
</file>

<file path=customXml/itemProps3.xml><?xml version="1.0" encoding="utf-8"?>
<ds:datastoreItem xmlns:ds="http://schemas.openxmlformats.org/officeDocument/2006/customXml" ds:itemID="{4C4ED01E-2BB2-436B-96FB-E53ACFCF3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Links>
    <vt:vector size="36" baseType="variant">
      <vt:variant>
        <vt:i4>5963852</vt:i4>
      </vt:variant>
      <vt:variant>
        <vt:i4>15</vt:i4>
      </vt:variant>
      <vt:variant>
        <vt:i4>0</vt:i4>
      </vt:variant>
      <vt:variant>
        <vt:i4>5</vt:i4>
      </vt:variant>
      <vt:variant>
        <vt:lpwstr>http://www.bccdc.ca/Health-Professionals-Site/Documents/COVID19-easing-social-distrancing-IS-children.pdf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http://www.bccdc.ca/Health-Info-Site/Documents/COVID-19-IS-Children-FAQ-BCCH.pdf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https://www2.gov.bc.ca/gov/content/education-training/k-12/covid-19-return-to-school</vt:lpwstr>
      </vt:variant>
      <vt:variant>
        <vt:lpwstr>learning-group</vt:lpwstr>
      </vt:variant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http://www.bccdc.ca/health-info/diseases-conditions/covid-19/about-covid-19/symptoms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https://www2.gov.bc.ca/gov/content/education-training/k-12/covid-19-return-to-school</vt:lpwstr>
      </vt:variant>
      <vt:variant>
        <vt:lpwstr/>
      </vt:variant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https://www2.gov.bc.ca/assets/gov/education/administration/kindergarten-to-grade-12/safe-caring-orderly/k-12-education-restart-plan.pdf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Mah, Craig</dc:creator>
  <cp:lastModifiedBy>Birnie, Laurie</cp:lastModifiedBy>
  <cp:revision>21</cp:revision>
  <dcterms:created xsi:type="dcterms:W3CDTF">2020-08-28T20:37:00Z</dcterms:created>
  <dcterms:modified xsi:type="dcterms:W3CDTF">2020-08-28T21:51:00Z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0x010100B06AC6D8566BF84FAEB7849F612F33EB</vt:lpwstr>
  </property>
</Properties>
</file>