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FC6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Kilmer Parent Advisory Council (KPAC) Meeting Minutes</w:t>
      </w:r>
    </w:p>
    <w:p w:rsidR="009F2FC6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September </w:t>
      </w:r>
      <w:r>
        <w:rPr>
          <w:sz w:val="22"/>
          <w:szCs w:val="22"/>
        </w:rPr>
        <w:t>25</w:t>
      </w:r>
      <w:r>
        <w:rPr>
          <w:color w:val="000000"/>
          <w:sz w:val="22"/>
          <w:szCs w:val="22"/>
        </w:rPr>
        <w:t>, 2023 6:00pm – Kilmer Library</w:t>
      </w:r>
    </w:p>
    <w:p w:rsidR="009F2FC6" w:rsidRDefault="009F2FC6">
      <w:pPr>
        <w:rPr>
          <w:color w:val="000000"/>
          <w:sz w:val="22"/>
          <w:szCs w:val="22"/>
        </w:rPr>
      </w:pPr>
    </w:p>
    <w:p w:rsidR="009F2FC6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Executive Attendees</w:t>
      </w:r>
    </w:p>
    <w:tbl>
      <w:tblPr>
        <w:tblStyle w:val="a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6"/>
        <w:gridCol w:w="3744"/>
        <w:gridCol w:w="3119"/>
      </w:tblGrid>
      <w:tr w:rsidR="009F2FC6">
        <w:tc>
          <w:tcPr>
            <w:tcW w:w="3197" w:type="dxa"/>
          </w:tcPr>
          <w:p w:rsidR="009F2FC6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44" w:type="dxa"/>
          </w:tcPr>
          <w:p w:rsidR="009F2FC6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3119" w:type="dxa"/>
          </w:tcPr>
          <w:p w:rsidR="009F2FC6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Attended</w:t>
            </w:r>
          </w:p>
        </w:tc>
      </w:tr>
      <w:tr w:rsidR="009F2FC6">
        <w:tc>
          <w:tcPr>
            <w:tcW w:w="3197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Rachel </w:t>
            </w:r>
            <w:proofErr w:type="spellStart"/>
            <w:r>
              <w:rPr>
                <w:color w:val="000000"/>
                <w:sz w:val="22"/>
                <w:szCs w:val="22"/>
              </w:rPr>
              <w:t>Klages</w:t>
            </w:r>
            <w:proofErr w:type="spellEnd"/>
          </w:p>
        </w:tc>
        <w:tc>
          <w:tcPr>
            <w:tcW w:w="3744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3119" w:type="dxa"/>
          </w:tcPr>
          <w:p w:rsidR="009F2FC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F2FC6">
        <w:tc>
          <w:tcPr>
            <w:tcW w:w="3197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Fullerton</w:t>
            </w:r>
          </w:p>
        </w:tc>
        <w:tc>
          <w:tcPr>
            <w:tcW w:w="3744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Vice President</w:t>
            </w:r>
          </w:p>
        </w:tc>
        <w:tc>
          <w:tcPr>
            <w:tcW w:w="3119" w:type="dxa"/>
          </w:tcPr>
          <w:p w:rsidR="009F2FC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Absent with regards</w:t>
            </w:r>
          </w:p>
        </w:tc>
      </w:tr>
      <w:tr w:rsidR="009F2FC6">
        <w:tc>
          <w:tcPr>
            <w:tcW w:w="3197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Byron Wynne</w:t>
            </w:r>
          </w:p>
        </w:tc>
        <w:tc>
          <w:tcPr>
            <w:tcW w:w="3744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3119" w:type="dxa"/>
          </w:tcPr>
          <w:p w:rsidR="009F2FC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F2FC6">
        <w:tc>
          <w:tcPr>
            <w:tcW w:w="3197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Todd Gelinas</w:t>
            </w:r>
          </w:p>
        </w:tc>
        <w:tc>
          <w:tcPr>
            <w:tcW w:w="3744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DPAC Representative</w:t>
            </w:r>
          </w:p>
        </w:tc>
        <w:tc>
          <w:tcPr>
            <w:tcW w:w="3119" w:type="dxa"/>
          </w:tcPr>
          <w:p w:rsidR="009F2FC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F2FC6">
        <w:tc>
          <w:tcPr>
            <w:tcW w:w="3197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Tracey Deschenes</w:t>
            </w:r>
          </w:p>
        </w:tc>
        <w:tc>
          <w:tcPr>
            <w:tcW w:w="3744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3119" w:type="dxa"/>
          </w:tcPr>
          <w:p w:rsidR="009F2FC6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9F2FC6" w:rsidRDefault="009F2FC6">
      <w:pPr>
        <w:rPr>
          <w:color w:val="000000"/>
          <w:sz w:val="22"/>
          <w:szCs w:val="22"/>
        </w:rPr>
      </w:pPr>
    </w:p>
    <w:p w:rsidR="009F2FC6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Non-Executive Attendees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9F2FC6">
        <w:tc>
          <w:tcPr>
            <w:tcW w:w="5035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Caren Grade</w:t>
            </w:r>
          </w:p>
        </w:tc>
        <w:tc>
          <w:tcPr>
            <w:tcW w:w="5035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Jennifer </w:t>
            </w:r>
            <w:proofErr w:type="spellStart"/>
            <w:r>
              <w:rPr>
                <w:color w:val="000000"/>
                <w:sz w:val="22"/>
                <w:szCs w:val="22"/>
              </w:rPr>
              <w:t>Pownall</w:t>
            </w:r>
            <w:proofErr w:type="spellEnd"/>
          </w:p>
        </w:tc>
      </w:tr>
      <w:tr w:rsidR="009F2FC6">
        <w:tc>
          <w:tcPr>
            <w:tcW w:w="5035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</w:rPr>
              <w:t>Schachner</w:t>
            </w:r>
            <w:proofErr w:type="spellEnd"/>
          </w:p>
        </w:tc>
        <w:tc>
          <w:tcPr>
            <w:tcW w:w="5035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Violetta Leung</w:t>
            </w:r>
          </w:p>
        </w:tc>
      </w:tr>
      <w:tr w:rsidR="009F2FC6">
        <w:tc>
          <w:tcPr>
            <w:tcW w:w="5035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Maddi Hagel</w:t>
            </w:r>
          </w:p>
        </w:tc>
        <w:tc>
          <w:tcPr>
            <w:tcW w:w="5035" w:type="dxa"/>
          </w:tcPr>
          <w:p w:rsidR="009F2FC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Theresa Roberts</w:t>
            </w:r>
          </w:p>
        </w:tc>
      </w:tr>
    </w:tbl>
    <w:p w:rsidR="009F2FC6" w:rsidRDefault="009F2FC6">
      <w:pPr>
        <w:rPr>
          <w:color w:val="000000"/>
          <w:sz w:val="22"/>
          <w:szCs w:val="22"/>
        </w:rPr>
      </w:pPr>
    </w:p>
    <w:p w:rsidR="009F2FC6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agenda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June 5, 2023 meeting minutes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Introductions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Executive Reports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President: Rachel </w:t>
      </w:r>
      <w:proofErr w:type="spellStart"/>
      <w:r>
        <w:rPr>
          <w:color w:val="000000"/>
          <w:sz w:val="22"/>
          <w:szCs w:val="22"/>
        </w:rPr>
        <w:t>Klages</w:t>
      </w:r>
      <w:proofErr w:type="spellEnd"/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Treasurer: Byron Wynne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DPAC: Todd Gelinas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Administrative Report – Principal, Theresa Roberts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Business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PAC?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 Presentation and Budget Vote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Volunteers are required to help us support our goals for the year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distributing, collecting forms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subcommittees; Gr.5, Fun Lunch, Fruit and Veggie, </w:t>
      </w:r>
      <w:proofErr w:type="spellStart"/>
      <w:r>
        <w:rPr>
          <w:color w:val="000000"/>
          <w:sz w:val="22"/>
          <w:szCs w:val="22"/>
        </w:rPr>
        <w:t>Munchalunch</w:t>
      </w:r>
      <w:proofErr w:type="spellEnd"/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 2024 could be a Carnival year for Kilmer if a committee is established by end of 2023</w:t>
      </w:r>
    </w:p>
    <w:p w:rsidR="009F2F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 Events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Halloween Dance Oct 27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Christmas Purdy’s</w:t>
      </w:r>
    </w:p>
    <w:p w:rsidR="009F2FC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Hockey game - Coquitlam Express</w:t>
      </w:r>
    </w:p>
    <w:p w:rsidR="009F2FC6" w:rsidRDefault="009F2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9F2FC6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Minutes</w:t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 – 6:33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called the meeting to order.</w:t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agenda</w:t>
      </w:r>
    </w:p>
    <w:p w:rsidR="009F2FC6" w:rsidRPr="0066580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it-IT"/>
        </w:rPr>
      </w:pPr>
      <w:r w:rsidRPr="00665803">
        <w:rPr>
          <w:color w:val="000000"/>
          <w:sz w:val="22"/>
          <w:szCs w:val="22"/>
          <w:lang w:val="it-IT"/>
        </w:rPr>
        <w:t>Caren approved agenda, Madd</w:t>
      </w:r>
      <w:r w:rsidRPr="00665803">
        <w:rPr>
          <w:sz w:val="22"/>
          <w:szCs w:val="22"/>
          <w:lang w:val="it-IT"/>
        </w:rPr>
        <w:t>i</w:t>
      </w:r>
      <w:r w:rsidRPr="00665803">
        <w:rPr>
          <w:color w:val="000000"/>
          <w:sz w:val="22"/>
          <w:szCs w:val="22"/>
          <w:lang w:val="it-IT"/>
        </w:rPr>
        <w:t xml:space="preserve"> seconds.</w:t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June 5, 2023 meeting minutes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approves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</w:t>
      </w: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seconds</w:t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Introductions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Roundtable of executives and attendees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Looking forward to connecting more with parents at the school and building relationships.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Don’t hesitate to reach out to any of the PAC executives at any time to discuss anything.</w:t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Executive Reports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President: Rachel </w:t>
      </w:r>
      <w:proofErr w:type="spellStart"/>
      <w:r>
        <w:rPr>
          <w:color w:val="000000"/>
          <w:sz w:val="22"/>
          <w:szCs w:val="22"/>
        </w:rPr>
        <w:t>Klages</w:t>
      </w:r>
      <w:proofErr w:type="spellEnd"/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Nothing to report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Treasurer: Byron Wynne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 provide update with budget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DPAC: Todd Gelinas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DPAC is offering PAC 101 October 4 in personal 7-830 Winslow Centre</w:t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Administrative Report – Principal, Theresa Roberts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September Events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Fall Conferences – new format to connect with teacher sooner and have stronger conversations around children’s progress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Scooter and bike racks – work order is in to install bike racks, waiting for contractors to complete. Scooter rack is available.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 order is in for mural to be removed by swings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October/November Events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FSA – </w:t>
      </w:r>
      <w:r>
        <w:rPr>
          <w:sz w:val="22"/>
          <w:szCs w:val="22"/>
        </w:rPr>
        <w:t>standardized</w:t>
      </w:r>
      <w:r>
        <w:rPr>
          <w:color w:val="000000"/>
          <w:sz w:val="22"/>
          <w:szCs w:val="22"/>
        </w:rPr>
        <w:t xml:space="preserve"> tests for grade 4, doesn’t count for report cards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NED show – motivational speaker with </w:t>
      </w:r>
      <w:proofErr w:type="spellStart"/>
      <w:r>
        <w:rPr>
          <w:color w:val="000000"/>
          <w:sz w:val="22"/>
          <w:szCs w:val="22"/>
        </w:rPr>
        <w:t>yo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yos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Mrs</w:t>
      </w:r>
      <w:proofErr w:type="spellEnd"/>
      <w:r>
        <w:rPr>
          <w:color w:val="000000"/>
          <w:sz w:val="22"/>
          <w:szCs w:val="22"/>
        </w:rPr>
        <w:t xml:space="preserve"> Roberts will ensure that some yo-yos are available, no need to buy them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Volleyball coming up- grade 4/5 practices and Grade 5 Jamboree at Citadel Middle (volunteer)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Remembrance Day Assembly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Lunchbox Theatre – starting soon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Lacrosse Assembly – </w:t>
      </w:r>
      <w:r>
        <w:rPr>
          <w:sz w:val="22"/>
          <w:szCs w:val="22"/>
        </w:rPr>
        <w:t>W</w:t>
      </w:r>
      <w:r>
        <w:rPr>
          <w:color w:val="000000"/>
          <w:sz w:val="22"/>
          <w:szCs w:val="22"/>
        </w:rPr>
        <w:t>arriors coming to school soon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Halloween parade – end of October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Flag Football to come back as lunch activity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December Events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Hip Hop or other type of concert in afternoon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Gingerbread houses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/class performances will be on Wednesday morning assemblies beginning January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Items for KPAC to potentially support: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Field trips – buses per division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Tennis lessons- $12 per student ($3,000)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Young actors (drama workshop, no performance, English and French) – $12 per student ($3,000)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Hip hop - $12 per student ($3,000)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 Starts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Grade 5 Committee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Still looking for parents: grad hoodies, community books, frozen yogurt and ceremony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Feeding Futures – funding from government to support vulnerable families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 Kilmer this goes to: </w:t>
      </w:r>
      <w:proofErr w:type="spellStart"/>
      <w:r>
        <w:rPr>
          <w:color w:val="000000"/>
          <w:sz w:val="22"/>
          <w:szCs w:val="22"/>
        </w:rPr>
        <w:t>Grab’n</w:t>
      </w:r>
      <w:proofErr w:type="spellEnd"/>
      <w:r>
        <w:rPr>
          <w:color w:val="000000"/>
          <w:sz w:val="22"/>
          <w:szCs w:val="22"/>
        </w:rPr>
        <w:t xml:space="preserve"> Go Breakfast/snack program, grocery cards, backpack buddies, Santa Breakfast and food hampers. Likely do gift card support vs hampers due to complexities of creating specialized hampers.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Reach out to Mrs. Roberts should you be a vulnerable family needing support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Before After School Care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Mrs. Roberts is looking into the possibility of a satellite daycare in an unused room at the school. It is not a simple or quick process.</w:t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New Business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PAC?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Not for profit to </w:t>
      </w:r>
      <w:r>
        <w:rPr>
          <w:sz w:val="22"/>
          <w:szCs w:val="22"/>
        </w:rPr>
        <w:t>liaise</w:t>
      </w:r>
      <w:r>
        <w:rPr>
          <w:color w:val="000000"/>
          <w:sz w:val="22"/>
          <w:szCs w:val="22"/>
        </w:rPr>
        <w:t xml:space="preserve"> between parents and the school.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Goal to better the experience of the students. Fundraising is a requirement to provide support to students like buses for field trips, computer equipment, performances, etc.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 Presentation and Budget Vote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KPAC has proposed a balanced budget with the goal of a 20% surplus to help support future year and pay bills as they come in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Looking to maintain spending in the past couple of years with minor adjustments for inflationary increases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Larger purchases require specific fundraising as budget proposed is to maintain current KPAC spending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Two cultural enrichments budgeted for this year (</w:t>
      </w:r>
      <w:proofErr w:type="spellStart"/>
      <w:r w:rsidR="00654C3A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s</w:t>
      </w:r>
      <w:proofErr w:type="spellEnd"/>
      <w:r>
        <w:rPr>
          <w:color w:val="000000"/>
          <w:sz w:val="22"/>
          <w:szCs w:val="22"/>
        </w:rPr>
        <w:t xml:space="preserve"> Roberts has proposed a couple for this year)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Teacher incentives increased to $15/student this year (last year $10/student). Must benefit all students in classroom.</w:t>
      </w:r>
    </w:p>
    <w:p w:rsidR="00654C3A" w:rsidRPr="00654C3A" w:rsidRDefault="00000000" w:rsidP="00654C3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½ bus per teacher provided for field trip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 approval – motion by Jennifer, second by Tracey – budget approved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Volunteers are required to help us support our goals for the year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Distributing, collecting forms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</w:t>
      </w:r>
      <w:r w:rsidR="00654C3A">
        <w:rPr>
          <w:sz w:val="22"/>
          <w:szCs w:val="22"/>
        </w:rPr>
        <w:t>s</w:t>
      </w:r>
      <w:proofErr w:type="spellEnd"/>
      <w:r>
        <w:rPr>
          <w:color w:val="000000"/>
          <w:sz w:val="22"/>
          <w:szCs w:val="22"/>
        </w:rPr>
        <w:t xml:space="preserve"> Roberts will look to see if this can be centralized on School Cash Online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Subcommittees needed: Gr.5, Fun Lunch, Fruit and Veggie, </w:t>
      </w:r>
      <w:proofErr w:type="spellStart"/>
      <w:r>
        <w:rPr>
          <w:color w:val="000000"/>
          <w:sz w:val="22"/>
          <w:szCs w:val="22"/>
        </w:rPr>
        <w:t>MunchaLunch</w:t>
      </w:r>
      <w:proofErr w:type="spellEnd"/>
      <w:r>
        <w:rPr>
          <w:color w:val="000000"/>
          <w:sz w:val="22"/>
          <w:szCs w:val="22"/>
        </w:rPr>
        <w:t>, Carnival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</w:t>
      </w: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will lead fundraising</w:t>
      </w:r>
    </w:p>
    <w:p w:rsidR="009F2FC6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Caren will lead the online fundraising</w:t>
      </w:r>
    </w:p>
    <w:p w:rsidR="009F2FC6" w:rsidRDefault="0000000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Purdy’s delivery scheduled in December</w:t>
      </w:r>
    </w:p>
    <w:p w:rsidR="00654C3A" w:rsidRDefault="00000000" w:rsidP="00654C3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 2024 could be a Carnival year for Kilmer if a committee is established by end of 2023</w:t>
      </w:r>
    </w:p>
    <w:p w:rsidR="009F2FC6" w:rsidRDefault="00654C3A" w:rsidP="00654C3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Fun lunch parent donations are being applied to support vulnerable families. A </w:t>
      </w:r>
      <w:proofErr w:type="spellStart"/>
      <w:r>
        <w:rPr>
          <w:color w:val="000000"/>
          <w:sz w:val="22"/>
          <w:szCs w:val="22"/>
        </w:rPr>
        <w:t>one time</w:t>
      </w:r>
      <w:proofErr w:type="spellEnd"/>
      <w:r>
        <w:rPr>
          <w:color w:val="000000"/>
          <w:sz w:val="22"/>
          <w:szCs w:val="22"/>
        </w:rPr>
        <w:t xml:space="preserve"> $10 credit per student will be applied for the 2023/2024 school year.</w:t>
      </w:r>
      <w:r>
        <w:rPr>
          <w:color w:val="000000"/>
          <w:sz w:val="22"/>
          <w:szCs w:val="22"/>
        </w:rPr>
        <w:tab/>
      </w:r>
    </w:p>
    <w:p w:rsidR="009F2FC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 Events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Halloween Dance Oct 27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Christmas Purdy’s order in November to December 2, pick up December 1</w:t>
      </w:r>
      <w:r>
        <w:rPr>
          <w:sz w:val="22"/>
          <w:szCs w:val="22"/>
        </w:rPr>
        <w:t>4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Coquitlam Express on January 26</w:t>
      </w:r>
      <w:r>
        <w:rPr>
          <w:color w:val="000000"/>
          <w:sz w:val="22"/>
          <w:szCs w:val="22"/>
          <w:vertAlign w:val="superscript"/>
        </w:rPr>
        <w:t>th</w:t>
      </w:r>
    </w:p>
    <w:p w:rsidR="009F2FC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Breakfast with Santa – December 9 (tbc)</w:t>
      </w:r>
    </w:p>
    <w:p w:rsidR="009F2FC6" w:rsidRDefault="009F2FC6">
      <w:pPr>
        <w:rPr>
          <w:color w:val="000000"/>
          <w:sz w:val="22"/>
          <w:szCs w:val="22"/>
        </w:rPr>
      </w:pPr>
    </w:p>
    <w:p w:rsidR="009F2FC6" w:rsidRDefault="00000000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7:49 pm – meeting adjourned. </w:t>
      </w:r>
    </w:p>
    <w:p w:rsidR="009F2FC6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Next meeting is November 6, 2023.</w:t>
      </w:r>
    </w:p>
    <w:sectPr w:rsidR="009F2FC6">
      <w:footerReference w:type="even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2B6" w:rsidRDefault="000552B6">
      <w:r>
        <w:separator/>
      </w:r>
    </w:p>
  </w:endnote>
  <w:endnote w:type="continuationSeparator" w:id="0">
    <w:p w:rsidR="000552B6" w:rsidRDefault="0005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F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9F2FC6" w:rsidRDefault="009F2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F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5803">
      <w:rPr>
        <w:noProof/>
        <w:color w:val="000000"/>
      </w:rPr>
      <w:t>1</w:t>
    </w:r>
    <w:r>
      <w:rPr>
        <w:color w:val="000000"/>
      </w:rPr>
      <w:fldChar w:fldCharType="end"/>
    </w:r>
  </w:p>
  <w:p w:rsidR="009F2FC6" w:rsidRDefault="009F2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2B6" w:rsidRDefault="000552B6">
      <w:r>
        <w:separator/>
      </w:r>
    </w:p>
  </w:footnote>
  <w:footnote w:type="continuationSeparator" w:id="0">
    <w:p w:rsidR="000552B6" w:rsidRDefault="0005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2009"/>
    <w:multiLevelType w:val="multilevel"/>
    <w:tmpl w:val="3EA83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00CB3"/>
    <w:multiLevelType w:val="multilevel"/>
    <w:tmpl w:val="D42C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125">
    <w:abstractNumId w:val="1"/>
  </w:num>
  <w:num w:numId="2" w16cid:durableId="162111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C6"/>
    <w:rsid w:val="000552B6"/>
    <w:rsid w:val="0048185F"/>
    <w:rsid w:val="00654C3A"/>
    <w:rsid w:val="00665803"/>
    <w:rsid w:val="00833683"/>
    <w:rsid w:val="009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C2B62"/>
  <w15:docId w15:val="{9D9C085B-6D33-9E47-967F-00FFD3E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B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0B"/>
  </w:style>
  <w:style w:type="character" w:styleId="PageNumber">
    <w:name w:val="page number"/>
    <w:basedOn w:val="DefaultParagraphFont"/>
    <w:uiPriority w:val="99"/>
    <w:semiHidden/>
    <w:unhideWhenUsed/>
    <w:rsid w:val="00CB330B"/>
  </w:style>
  <w:style w:type="character" w:styleId="Hyperlink">
    <w:name w:val="Hyperlink"/>
    <w:basedOn w:val="DefaultParagraphFont"/>
    <w:uiPriority w:val="99"/>
    <w:unhideWhenUsed/>
    <w:rsid w:val="008B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1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20A1"/>
  </w:style>
  <w:style w:type="character" w:customStyle="1" w:styleId="DateChar">
    <w:name w:val="Date Char"/>
    <w:basedOn w:val="DefaultParagraphFont"/>
    <w:link w:val="Date"/>
    <w:uiPriority w:val="99"/>
    <w:semiHidden/>
    <w:rsid w:val="00AA20A1"/>
  </w:style>
  <w:style w:type="character" w:styleId="CommentReference">
    <w:name w:val="annotation reference"/>
    <w:basedOn w:val="DefaultParagraphFont"/>
    <w:uiPriority w:val="99"/>
    <w:semiHidden/>
    <w:unhideWhenUsed/>
    <w:rsid w:val="0078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B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5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051F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lzS+u8UnBjLFrR8L90PivdZZew==">CgMxLjA4AHIhMS13N2xnUnBXNDhFSmtSeTNHM2hUcThJM0hqZ1FXem9y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B73591-CD5E-4946-9489-B6FF674760B1}"/>
</file>

<file path=customXml/itemProps3.xml><?xml version="1.0" encoding="utf-8"?>
<ds:datastoreItem xmlns:ds="http://schemas.openxmlformats.org/officeDocument/2006/customXml" ds:itemID="{257AF520-D0A9-4E02-B9ED-91EC3DFCF74D}"/>
</file>

<file path=customXml/itemProps4.xml><?xml version="1.0" encoding="utf-8"?>
<ds:datastoreItem xmlns:ds="http://schemas.openxmlformats.org/officeDocument/2006/customXml" ds:itemID="{C6280806-D043-494D-B27C-036BE9EBD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Deschenes</dc:creator>
  <cp:lastModifiedBy>Tracey Deschenes</cp:lastModifiedBy>
  <cp:revision>2</cp:revision>
  <dcterms:created xsi:type="dcterms:W3CDTF">2023-10-05T20:05:00Z</dcterms:created>
  <dcterms:modified xsi:type="dcterms:W3CDTF">2023-10-05T20:05:00Z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