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2EAB" w14:textId="5D622773" w:rsidR="00DB6EC0" w:rsidRDefault="00F03D88" w:rsidP="0030690B">
      <w:bookmarkStart w:id="0" w:name="_GoBack"/>
      <w:bookmarkEnd w:id="0"/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 wp14:anchorId="0714FF4C" wp14:editId="3B022C16">
            <wp:simplePos x="0" y="0"/>
            <wp:positionH relativeFrom="column">
              <wp:posOffset>2294467</wp:posOffset>
            </wp:positionH>
            <wp:positionV relativeFrom="paragraph">
              <wp:align>top</wp:align>
            </wp:positionV>
            <wp:extent cx="679450" cy="685800"/>
            <wp:effectExtent l="0" t="0" r="6350" b="0"/>
            <wp:wrapSquare wrapText="bothSides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90B">
        <w:br w:type="textWrapping" w:clear="all"/>
      </w:r>
    </w:p>
    <w:p w14:paraId="01B31DFB" w14:textId="77777777" w:rsidR="00F03D88" w:rsidRDefault="00F03D88" w:rsidP="00F03D88">
      <w:pPr>
        <w:jc w:val="center"/>
      </w:pPr>
    </w:p>
    <w:p w14:paraId="4F91E114" w14:textId="219251BF" w:rsidR="00F03D88" w:rsidRPr="009269DE" w:rsidRDefault="00F03D88" w:rsidP="00EB735C">
      <w:pPr>
        <w:pStyle w:val="Title"/>
        <w:jc w:val="center"/>
        <w:rPr>
          <w:sz w:val="44"/>
          <w:szCs w:val="44"/>
        </w:rPr>
      </w:pPr>
      <w:r w:rsidRPr="009269DE">
        <w:rPr>
          <w:sz w:val="44"/>
          <w:szCs w:val="44"/>
        </w:rPr>
        <w:t>Eagle Mountain Middle PAC Agenda</w:t>
      </w:r>
      <w:r w:rsidR="00857E8A">
        <w:rPr>
          <w:sz w:val="44"/>
          <w:szCs w:val="44"/>
        </w:rPr>
        <w:t xml:space="preserve"> </w:t>
      </w:r>
    </w:p>
    <w:p w14:paraId="2A748D44" w14:textId="6719333E" w:rsidR="00F03D88" w:rsidRPr="009269DE" w:rsidRDefault="005D7BE8" w:rsidP="00EB735C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Tuesday</w:t>
      </w:r>
      <w:r w:rsidR="00A2195D" w:rsidRPr="009269DE">
        <w:rPr>
          <w:sz w:val="44"/>
          <w:szCs w:val="44"/>
        </w:rPr>
        <w:t>,</w:t>
      </w:r>
      <w:r w:rsidR="00593584" w:rsidRPr="009269DE">
        <w:rPr>
          <w:sz w:val="44"/>
          <w:szCs w:val="44"/>
        </w:rPr>
        <w:t xml:space="preserve"> </w:t>
      </w:r>
      <w:r w:rsidR="00C5441F">
        <w:rPr>
          <w:sz w:val="44"/>
          <w:szCs w:val="44"/>
        </w:rPr>
        <w:t>March 10</w:t>
      </w:r>
      <w:r w:rsidR="00593584" w:rsidRPr="009269DE">
        <w:rPr>
          <w:sz w:val="44"/>
          <w:szCs w:val="44"/>
        </w:rPr>
        <w:t>,</w:t>
      </w:r>
      <w:r w:rsidR="0030690B">
        <w:rPr>
          <w:sz w:val="44"/>
          <w:szCs w:val="44"/>
        </w:rPr>
        <w:t xml:space="preserve"> 20</w:t>
      </w:r>
      <w:r w:rsidR="00852025">
        <w:rPr>
          <w:sz w:val="44"/>
          <w:szCs w:val="44"/>
        </w:rPr>
        <w:t>20</w:t>
      </w:r>
    </w:p>
    <w:p w14:paraId="545C41BE" w14:textId="712BE014" w:rsidR="00F03D88" w:rsidRPr="009269DE" w:rsidRDefault="0030690B" w:rsidP="00EB735C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7:00pm in</w:t>
      </w:r>
      <w:r w:rsidR="00F03D88" w:rsidRPr="009269DE">
        <w:rPr>
          <w:sz w:val="44"/>
          <w:szCs w:val="44"/>
        </w:rPr>
        <w:t xml:space="preserve"> Library</w:t>
      </w:r>
    </w:p>
    <w:p w14:paraId="4F25088B" w14:textId="5AC5A731" w:rsidR="000E1742" w:rsidRDefault="000E1742" w:rsidP="008D71C5">
      <w:pPr>
        <w:rPr>
          <w:sz w:val="16"/>
          <w:szCs w:val="16"/>
        </w:rPr>
      </w:pPr>
    </w:p>
    <w:p w14:paraId="6BABF5D0" w14:textId="77777777" w:rsidR="000E1742" w:rsidRPr="000E1742" w:rsidRDefault="000E1742" w:rsidP="000E1742">
      <w:pPr>
        <w:jc w:val="right"/>
        <w:rPr>
          <w:sz w:val="16"/>
          <w:szCs w:val="16"/>
        </w:rPr>
      </w:pPr>
    </w:p>
    <w:p w14:paraId="753E46A2" w14:textId="38A7EF89" w:rsidR="006614D9" w:rsidRDefault="006614D9" w:rsidP="000E1742">
      <w:pPr>
        <w:pStyle w:val="ListParagraph"/>
        <w:numPr>
          <w:ilvl w:val="0"/>
          <w:numId w:val="1"/>
        </w:numPr>
        <w:spacing w:line="360" w:lineRule="auto"/>
      </w:pPr>
      <w:r>
        <w:t>Welcome &amp; Introductions</w:t>
      </w:r>
    </w:p>
    <w:p w14:paraId="1D9D373C" w14:textId="3BBD5D1D" w:rsidR="00EA462F" w:rsidRDefault="00EA462F" w:rsidP="00EA462F">
      <w:pPr>
        <w:pStyle w:val="ListParagraph"/>
        <w:numPr>
          <w:ilvl w:val="1"/>
          <w:numId w:val="1"/>
        </w:numPr>
        <w:spacing w:line="360" w:lineRule="auto"/>
      </w:pPr>
      <w:r>
        <w:t>Carol Cahoon, SD43 Trustee (possibility of attendance)</w:t>
      </w:r>
    </w:p>
    <w:p w14:paraId="76901DC4" w14:textId="3517C4CD" w:rsidR="008E34DF" w:rsidRDefault="006614D9" w:rsidP="00AC68DA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</w:p>
    <w:p w14:paraId="4316E254" w14:textId="347D8384" w:rsidR="00540B2C" w:rsidRDefault="00540B2C" w:rsidP="00540B2C">
      <w:pPr>
        <w:pStyle w:val="ListParagraph"/>
        <w:numPr>
          <w:ilvl w:val="0"/>
          <w:numId w:val="1"/>
        </w:numPr>
        <w:spacing w:line="360" w:lineRule="auto"/>
      </w:pPr>
      <w:r>
        <w:t xml:space="preserve">Adopt minutes from </w:t>
      </w:r>
      <w:r w:rsidR="00C5441F">
        <w:t>February 11</w:t>
      </w:r>
      <w:r w:rsidR="000D7652">
        <w:t>, 2020</w:t>
      </w:r>
    </w:p>
    <w:p w14:paraId="24018B20" w14:textId="77777777" w:rsidR="00C5441F" w:rsidRDefault="008E34DF" w:rsidP="00DC3733">
      <w:pPr>
        <w:pStyle w:val="ListParagraph"/>
        <w:numPr>
          <w:ilvl w:val="0"/>
          <w:numId w:val="1"/>
        </w:numPr>
      </w:pPr>
      <w:r>
        <w:t>Admin Report</w:t>
      </w:r>
    </w:p>
    <w:p w14:paraId="551897ED" w14:textId="4CD28468" w:rsidR="00C5441F" w:rsidRDefault="00C5441F" w:rsidP="00DC3733">
      <w:pPr>
        <w:pStyle w:val="ListParagraph"/>
        <w:numPr>
          <w:ilvl w:val="1"/>
          <w:numId w:val="1"/>
        </w:numPr>
      </w:pPr>
      <w:r>
        <w:t>Playground</w:t>
      </w:r>
    </w:p>
    <w:p w14:paraId="088B5FE0" w14:textId="77777777" w:rsidR="00C5441F" w:rsidRDefault="00C5441F" w:rsidP="00EA462F">
      <w:pPr>
        <w:pStyle w:val="ListParagraph"/>
        <w:numPr>
          <w:ilvl w:val="1"/>
          <w:numId w:val="1"/>
        </w:numPr>
      </w:pPr>
      <w:r>
        <w:t>Vancouver Sports Theatre on Inclusivity &amp; Diversity</w:t>
      </w:r>
    </w:p>
    <w:p w14:paraId="5247500D" w14:textId="6AAA051D" w:rsidR="00C5441F" w:rsidRDefault="00C5441F" w:rsidP="00EA462F">
      <w:pPr>
        <w:pStyle w:val="ListParagraph"/>
        <w:numPr>
          <w:ilvl w:val="1"/>
          <w:numId w:val="1"/>
        </w:numPr>
      </w:pPr>
      <w:r>
        <w:t>Music room heater-repair/replace</w:t>
      </w:r>
    </w:p>
    <w:p w14:paraId="179312BD" w14:textId="1F4CA20B" w:rsidR="00EA462F" w:rsidRDefault="00EA462F" w:rsidP="00EA462F">
      <w:pPr>
        <w:pStyle w:val="ListParagraph"/>
        <w:numPr>
          <w:ilvl w:val="1"/>
          <w:numId w:val="1"/>
        </w:numPr>
      </w:pPr>
      <w:r>
        <w:t>Feedback concerning the incident at HWSS</w:t>
      </w:r>
    </w:p>
    <w:p w14:paraId="6DE106D5" w14:textId="77777777" w:rsidR="00DC3733" w:rsidRDefault="00EA462F" w:rsidP="00EA462F">
      <w:pPr>
        <w:pStyle w:val="ListParagraph"/>
        <w:numPr>
          <w:ilvl w:val="1"/>
          <w:numId w:val="1"/>
        </w:numPr>
      </w:pPr>
      <w:r>
        <w:t>Etc.</w:t>
      </w:r>
    </w:p>
    <w:p w14:paraId="4230FFDF" w14:textId="6F88CB02" w:rsidR="000F7503" w:rsidRDefault="00593584" w:rsidP="00DC3733">
      <w:pPr>
        <w:pStyle w:val="ListParagraph"/>
      </w:pPr>
      <w:r>
        <w:t xml:space="preserve"> </w:t>
      </w:r>
    </w:p>
    <w:p w14:paraId="7DE3F74E" w14:textId="77777777" w:rsidR="00EA4E5F" w:rsidRDefault="00A2195D" w:rsidP="00AC68DA">
      <w:pPr>
        <w:pStyle w:val="ListParagraph"/>
        <w:numPr>
          <w:ilvl w:val="0"/>
          <w:numId w:val="1"/>
        </w:numPr>
        <w:spacing w:line="360" w:lineRule="auto"/>
      </w:pPr>
      <w:r>
        <w:t>Treasurer Report</w:t>
      </w:r>
    </w:p>
    <w:p w14:paraId="461B5485" w14:textId="77777777" w:rsidR="00EA462F" w:rsidRDefault="0030690B" w:rsidP="00DC3733">
      <w:pPr>
        <w:pStyle w:val="ListParagraph"/>
        <w:numPr>
          <w:ilvl w:val="0"/>
          <w:numId w:val="1"/>
        </w:numPr>
      </w:pPr>
      <w:r>
        <w:t>DPAC</w:t>
      </w:r>
    </w:p>
    <w:p w14:paraId="2D0E1166" w14:textId="77777777" w:rsidR="00EA462F" w:rsidRDefault="00EA462F" w:rsidP="00DC3733">
      <w:pPr>
        <w:pStyle w:val="ListParagraph"/>
        <w:numPr>
          <w:ilvl w:val="1"/>
          <w:numId w:val="8"/>
        </w:numPr>
      </w:pPr>
      <w:r>
        <w:t>How do we be a welcoming community to new people new to B.C. or Canada?</w:t>
      </w:r>
    </w:p>
    <w:p w14:paraId="10A86C5C" w14:textId="44FE7836" w:rsidR="005E6B88" w:rsidRPr="00EA462F" w:rsidRDefault="00EA462F" w:rsidP="00EA462F">
      <w:pPr>
        <w:pStyle w:val="ListParagraph"/>
        <w:numPr>
          <w:ilvl w:val="1"/>
          <w:numId w:val="8"/>
        </w:numPr>
        <w:rPr>
          <w:i/>
          <w:iCs/>
        </w:rPr>
      </w:pPr>
      <w:r>
        <w:t>BCCPAC Conference and AGM May 1-3 “</w:t>
      </w:r>
      <w:r w:rsidRPr="00EA462F">
        <w:rPr>
          <w:i/>
          <w:iCs/>
        </w:rPr>
        <w:t>The Power to Change-Empowering Yourself”</w:t>
      </w:r>
      <w:r w:rsidR="007958F6" w:rsidRPr="00EA462F">
        <w:rPr>
          <w:i/>
          <w:iCs/>
        </w:rPr>
        <w:t xml:space="preserve"> </w:t>
      </w:r>
      <w:r>
        <w:t>$225-300.  Would EMM PAC send a representative?</w:t>
      </w:r>
    </w:p>
    <w:p w14:paraId="71568A81" w14:textId="77777777" w:rsidR="00EA462F" w:rsidRPr="00EA462F" w:rsidRDefault="00EA462F" w:rsidP="00EA462F">
      <w:pPr>
        <w:pStyle w:val="ListParagraph"/>
        <w:rPr>
          <w:i/>
          <w:iCs/>
        </w:rPr>
      </w:pPr>
    </w:p>
    <w:p w14:paraId="26C5A7C7" w14:textId="4A5875F8" w:rsidR="0047321D" w:rsidRDefault="0047321D" w:rsidP="00DC3733">
      <w:pPr>
        <w:pStyle w:val="ListParagraph"/>
        <w:numPr>
          <w:ilvl w:val="0"/>
          <w:numId w:val="1"/>
        </w:numPr>
      </w:pPr>
      <w:r>
        <w:t>Even</w:t>
      </w:r>
      <w:r w:rsidR="008D0A69">
        <w:t>t/Volunteer Opportunity for 2019/20</w:t>
      </w:r>
    </w:p>
    <w:p w14:paraId="74AD5576" w14:textId="59E68320" w:rsidR="00B8714E" w:rsidRDefault="00B8714E" w:rsidP="00DC3733">
      <w:pPr>
        <w:pStyle w:val="ListParagraph"/>
        <w:numPr>
          <w:ilvl w:val="1"/>
          <w:numId w:val="1"/>
        </w:numPr>
      </w:pPr>
      <w:r>
        <w:t>Teacher Appreciation</w:t>
      </w:r>
      <w:r w:rsidR="000E1742">
        <w:t>-</w:t>
      </w:r>
      <w:r w:rsidR="007958F6">
        <w:t>Sunny, Annie, Marcela, Katie</w:t>
      </w:r>
    </w:p>
    <w:p w14:paraId="02DDED53" w14:textId="181211CA" w:rsidR="00540B2C" w:rsidRDefault="00B8714E" w:rsidP="00EA4E5F">
      <w:pPr>
        <w:pStyle w:val="ListParagraph"/>
        <w:numPr>
          <w:ilvl w:val="1"/>
          <w:numId w:val="1"/>
        </w:numPr>
        <w:spacing w:line="360" w:lineRule="auto"/>
      </w:pPr>
      <w:r>
        <w:t>Grade 8 Leaving</w:t>
      </w:r>
      <w:r w:rsidR="000D7652">
        <w:t xml:space="preserve">- </w:t>
      </w:r>
      <w:proofErr w:type="spellStart"/>
      <w:r w:rsidR="000D7652">
        <w:t>Charleen</w:t>
      </w:r>
      <w:proofErr w:type="spellEnd"/>
      <w:r w:rsidR="000D7652">
        <w:t>, Erin, Brenda</w:t>
      </w:r>
    </w:p>
    <w:p w14:paraId="75F16B84" w14:textId="08CF72BF" w:rsidR="00B8714E" w:rsidRDefault="00EA4E5F" w:rsidP="00540B2C">
      <w:pPr>
        <w:pStyle w:val="ListParagraph"/>
        <w:numPr>
          <w:ilvl w:val="0"/>
          <w:numId w:val="1"/>
        </w:numPr>
        <w:spacing w:line="360" w:lineRule="auto"/>
      </w:pPr>
      <w:r>
        <w:t>Presentation options (for parents) through BCTF</w:t>
      </w:r>
      <w:r w:rsidR="000D7652">
        <w:t xml:space="preserve"> (carried over)</w:t>
      </w:r>
    </w:p>
    <w:p w14:paraId="69ACEC42" w14:textId="6121C207" w:rsidR="00685508" w:rsidRDefault="00685508" w:rsidP="00540B2C">
      <w:pPr>
        <w:pStyle w:val="ListParagraph"/>
        <w:numPr>
          <w:ilvl w:val="0"/>
          <w:numId w:val="1"/>
        </w:numPr>
        <w:spacing w:line="360" w:lineRule="auto"/>
      </w:pPr>
      <w:r>
        <w:t>Constitution and Bylaws update</w:t>
      </w:r>
      <w:r w:rsidR="000D7652">
        <w:t xml:space="preserve"> (carried over)</w:t>
      </w:r>
    </w:p>
    <w:p w14:paraId="79CBE56F" w14:textId="0F7B8DD1" w:rsidR="00EA4E5F" w:rsidRDefault="00EA4E5F" w:rsidP="00540B2C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Anmore</w:t>
      </w:r>
      <w:proofErr w:type="spellEnd"/>
      <w:r>
        <w:t xml:space="preserve"> Green Estates Septic update</w:t>
      </w:r>
      <w:r w:rsidR="00DC3733">
        <w:t xml:space="preserve"> (</w:t>
      </w:r>
      <w:r w:rsidR="00DC3733" w:rsidRPr="00DC3733">
        <w:rPr>
          <w:i/>
          <w:iCs/>
        </w:rPr>
        <w:t>Diane will provide</w:t>
      </w:r>
      <w:r w:rsidR="00DC3733">
        <w:t>)</w:t>
      </w:r>
    </w:p>
    <w:p w14:paraId="733B8DF2" w14:textId="6A25346D" w:rsidR="00EA4E5F" w:rsidRDefault="00EA4E5F" w:rsidP="00540B2C">
      <w:pPr>
        <w:pStyle w:val="ListParagraph"/>
        <w:numPr>
          <w:ilvl w:val="0"/>
          <w:numId w:val="1"/>
        </w:numPr>
        <w:spacing w:line="360" w:lineRule="auto"/>
      </w:pPr>
      <w:r>
        <w:t>Other Business</w:t>
      </w:r>
    </w:p>
    <w:p w14:paraId="106EF539" w14:textId="164D1B0F" w:rsidR="00B8714E" w:rsidRDefault="00B8714E" w:rsidP="00472383">
      <w:pPr>
        <w:pStyle w:val="ListParagraph"/>
        <w:numPr>
          <w:ilvl w:val="0"/>
          <w:numId w:val="1"/>
        </w:numPr>
        <w:spacing w:line="360" w:lineRule="auto"/>
      </w:pPr>
      <w:r>
        <w:t>Next meeting</w:t>
      </w:r>
      <w:r w:rsidR="00DC3733">
        <w:t xml:space="preserve"> April 14</w:t>
      </w:r>
      <w:r w:rsidR="000D7652">
        <w:t>, 2020</w:t>
      </w:r>
      <w:r w:rsidR="006E7F4D">
        <w:t xml:space="preserve"> @ 7pm in Library</w:t>
      </w:r>
    </w:p>
    <w:p w14:paraId="3D474EB4" w14:textId="18BA779B" w:rsidR="00261A24" w:rsidRDefault="00261A24" w:rsidP="00472383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  <w:r w:rsidR="008D43ED">
        <w:t xml:space="preserve"> </w:t>
      </w:r>
    </w:p>
    <w:sectPr w:rsidR="00261A24" w:rsidSect="007858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0CB"/>
    <w:multiLevelType w:val="hybridMultilevel"/>
    <w:tmpl w:val="3AAC2A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1347E"/>
    <w:multiLevelType w:val="hybridMultilevel"/>
    <w:tmpl w:val="E4B8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1B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5621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5EA41E7"/>
    <w:multiLevelType w:val="hybridMultilevel"/>
    <w:tmpl w:val="E9889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23D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F01A7A"/>
    <w:multiLevelType w:val="multilevel"/>
    <w:tmpl w:val="FD8E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C36298"/>
    <w:multiLevelType w:val="multilevel"/>
    <w:tmpl w:val="FD8E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8"/>
    <w:rsid w:val="0002741E"/>
    <w:rsid w:val="00047194"/>
    <w:rsid w:val="000D4863"/>
    <w:rsid w:val="000D7652"/>
    <w:rsid w:val="000E1742"/>
    <w:rsid w:val="000F7503"/>
    <w:rsid w:val="0017076C"/>
    <w:rsid w:val="001736A6"/>
    <w:rsid w:val="001A65D8"/>
    <w:rsid w:val="001F35AA"/>
    <w:rsid w:val="00235412"/>
    <w:rsid w:val="00240F6E"/>
    <w:rsid w:val="00261A24"/>
    <w:rsid w:val="00267BE8"/>
    <w:rsid w:val="00291030"/>
    <w:rsid w:val="0030690B"/>
    <w:rsid w:val="00434E24"/>
    <w:rsid w:val="00442ECE"/>
    <w:rsid w:val="0046563B"/>
    <w:rsid w:val="00472383"/>
    <w:rsid w:val="00472937"/>
    <w:rsid w:val="0047321D"/>
    <w:rsid w:val="004809B3"/>
    <w:rsid w:val="00501130"/>
    <w:rsid w:val="00540B2C"/>
    <w:rsid w:val="0055510F"/>
    <w:rsid w:val="00593584"/>
    <w:rsid w:val="005D7BE8"/>
    <w:rsid w:val="005E6B88"/>
    <w:rsid w:val="006219C4"/>
    <w:rsid w:val="006614D9"/>
    <w:rsid w:val="00685508"/>
    <w:rsid w:val="006E6639"/>
    <w:rsid w:val="006E7F4D"/>
    <w:rsid w:val="00761680"/>
    <w:rsid w:val="0078581E"/>
    <w:rsid w:val="007939A1"/>
    <w:rsid w:val="007958F6"/>
    <w:rsid w:val="007B2E00"/>
    <w:rsid w:val="007C50EF"/>
    <w:rsid w:val="007E4F47"/>
    <w:rsid w:val="007E7A10"/>
    <w:rsid w:val="00804C59"/>
    <w:rsid w:val="00811CAD"/>
    <w:rsid w:val="0083676D"/>
    <w:rsid w:val="00852025"/>
    <w:rsid w:val="00857E8A"/>
    <w:rsid w:val="008A2C5F"/>
    <w:rsid w:val="008C1B5B"/>
    <w:rsid w:val="008C648E"/>
    <w:rsid w:val="008D0A69"/>
    <w:rsid w:val="008D43ED"/>
    <w:rsid w:val="008D71C5"/>
    <w:rsid w:val="008E34DF"/>
    <w:rsid w:val="009269DE"/>
    <w:rsid w:val="009B3236"/>
    <w:rsid w:val="009D278D"/>
    <w:rsid w:val="00A2195D"/>
    <w:rsid w:val="00A222CB"/>
    <w:rsid w:val="00AC68DA"/>
    <w:rsid w:val="00B8714E"/>
    <w:rsid w:val="00BB17CF"/>
    <w:rsid w:val="00C1651E"/>
    <w:rsid w:val="00C5441F"/>
    <w:rsid w:val="00CD2C71"/>
    <w:rsid w:val="00CD6220"/>
    <w:rsid w:val="00D76FC9"/>
    <w:rsid w:val="00D91882"/>
    <w:rsid w:val="00D9384E"/>
    <w:rsid w:val="00DB6EC0"/>
    <w:rsid w:val="00DC3733"/>
    <w:rsid w:val="00E26190"/>
    <w:rsid w:val="00E43E31"/>
    <w:rsid w:val="00E51DF1"/>
    <w:rsid w:val="00EA02D6"/>
    <w:rsid w:val="00EA462F"/>
    <w:rsid w:val="00EA4E5F"/>
    <w:rsid w:val="00EA603B"/>
    <w:rsid w:val="00EB735C"/>
    <w:rsid w:val="00F03D88"/>
    <w:rsid w:val="00F05BBF"/>
    <w:rsid w:val="00F41406"/>
    <w:rsid w:val="00F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4DE41"/>
  <w14:defaultImageDpi w14:val="300"/>
  <w15:docId w15:val="{FA1312D2-FD21-7342-AC9D-4C21254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4D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240F6E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0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0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0F6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8D7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174D0-9F96-4CE5-881B-02B161508835}"/>
</file>

<file path=customXml/itemProps2.xml><?xml version="1.0" encoding="utf-8"?>
<ds:datastoreItem xmlns:ds="http://schemas.openxmlformats.org/officeDocument/2006/customXml" ds:itemID="{62FDE4E6-FBEB-487A-9200-4CC8E9FB97AD}"/>
</file>

<file path=customXml/itemProps3.xml><?xml version="1.0" encoding="utf-8"?>
<ds:datastoreItem xmlns:ds="http://schemas.openxmlformats.org/officeDocument/2006/customXml" ds:itemID="{AE6FE85F-1E9A-4A83-883F-668617887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MacSporran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MacSporran</dc:creator>
  <cp:keywords/>
  <dc:description/>
  <cp:lastModifiedBy>Mudaliar, Saras</cp:lastModifiedBy>
  <cp:revision>2</cp:revision>
  <cp:lastPrinted>2018-04-05T18:41:00Z</cp:lastPrinted>
  <dcterms:created xsi:type="dcterms:W3CDTF">2020-03-09T18:32:00Z</dcterms:created>
  <dcterms:modified xsi:type="dcterms:W3CDTF">2020-03-09T18:32:00Z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